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2016兰州大学“长征行者”社会实践专项活动</w:t>
      </w:r>
      <w:r>
        <w:rPr>
          <w:rFonts w:hint="eastAsia"/>
          <w:b/>
          <w:bCs/>
          <w:sz w:val="28"/>
          <w:szCs w:val="36"/>
          <w:lang w:val="en-US" w:eastAsia="zh-CN"/>
        </w:rPr>
        <w:t>优秀</w:t>
      </w:r>
      <w:r>
        <w:rPr>
          <w:rFonts w:hint="eastAsia"/>
          <w:b/>
          <w:bCs/>
          <w:sz w:val="28"/>
          <w:szCs w:val="36"/>
        </w:rPr>
        <w:t>素材登记表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团队名称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团队类别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星火团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团队人数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负责人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b/>
                <w:szCs w:val="21"/>
                <w:lang w:val="en-US" w:eastAsia="zh-CN"/>
              </w:rPr>
              <w:t>联系方式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eastAsia" w:ascii="Calibri" w:hAnsi="Calibri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szCs w:val="21"/>
                <w:lang w:val="en-US" w:eastAsia="zh-CN"/>
              </w:rPr>
              <w:t>实践时间</w:t>
            </w:r>
          </w:p>
        </w:tc>
        <w:tc>
          <w:tcPr>
            <w:tcW w:w="5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月     日——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  <w:lang w:val="en-US" w:eastAsia="zh-CN"/>
              </w:rPr>
              <w:t xml:space="preserve">     月     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Calibri" w:hAnsi="Calibri" w:eastAsia="宋体" w:cs="宋体"/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实践天数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走过的路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</w:rPr>
              <w:t>累计徒步约80公里，骑行约100公里……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到过的地方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</w:rPr>
              <w:t>遵义-赤水-习水-成都-自贡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做过的实践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</w:rPr>
              <w:t>在xxx开展关于长征精神的宣讲/调研/公益服务/文艺演出……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645"/>
              </w:tabs>
              <w:jc w:val="center"/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遇见的人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</w:rPr>
              <w:t>老红军老战士：xxx，对其进行了……访谈。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感受过的风景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</w:rPr>
              <w:t>新农村、大渡河、金沙江、六盘山……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瞻仰过的革命圣地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</w:rPr>
              <w:t>毛泽东纪念馆、四渡赤水纪念馆、皎平渡、黎平会议旧址……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获得的媒体关注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  <w:color w:val="FF0000"/>
              </w:rPr>
              <w:t>中青网、凤凰网、腾讯、校园网……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Calibri" w:hAnsi="Calibri" w:eastAsia="宋体" w:cs="宋体"/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新闻链接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其他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  <w:color w:val="FF0000"/>
              </w:rPr>
              <w:t>我们还……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Cs w:val="21"/>
                <w:lang w:val="en-US" w:eastAsia="zh-CN"/>
              </w:rPr>
              <w:t>心得感悟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感言（1-2句话）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  <w:color w:val="FF0000"/>
              </w:rPr>
              <w:t>长征精神，那种坚韧与顽强，当成为吾辈的脊梁。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  <w:color w:val="FF0000"/>
              </w:rPr>
              <w:t>徒步尽管很累，但很充实，很有收获。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  <w:color w:val="FF0000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主题收获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时间地点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文字</w:t>
            </w: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调研长征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1-3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8月1日，南昌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文化长征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7月28日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井冈山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公益长征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……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镜头长征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Calibri" w:hAnsi="Calibri" w:eastAsia="宋体" w:cs="宋体"/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印象长征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7-10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故事长征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11-12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以故事叙述为主，</w:t>
            </w:r>
            <w:r>
              <w:rPr>
                <w:rFonts w:hint="eastAsia"/>
                <w:color w:val="FF0000"/>
                <w:szCs w:val="21"/>
              </w:rPr>
              <w:t>500-800字，此处仅列标题，正文可在此文档后单附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zCs w:val="21"/>
              </w:rPr>
              <w:t>其他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图14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宋体"/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注：红色字体为范例，填写前请删除；所配图片和视频请在文件夹中单独打包，图片或视频的文件名请与本表格对应，如：图1、图2，视频1、视频2</w:t>
      </w:r>
      <w:r>
        <w:rPr>
          <w:rFonts w:hint="eastAsia"/>
          <w:szCs w:val="21"/>
          <w:lang w:eastAsia="zh-CN"/>
        </w:rPr>
        <w:t>，单项多张图片用“图片</w:t>
      </w:r>
      <w:r>
        <w:rPr>
          <w:rFonts w:hint="eastAsia"/>
          <w:szCs w:val="21"/>
          <w:lang w:val="en-US" w:eastAsia="zh-CN"/>
        </w:rPr>
        <w:t>1-3”标示</w:t>
      </w:r>
      <w:r>
        <w:rPr>
          <w:rFonts w:hint="eastAsia"/>
          <w:szCs w:val="21"/>
        </w:rPr>
        <w:t>；</w:t>
      </w:r>
      <w:r>
        <w:rPr>
          <w:rFonts w:hint="eastAsia" w:ascii="宋体" w:hAnsi="宋体"/>
          <w:szCs w:val="21"/>
        </w:rPr>
        <w:t>此登记表不得随意修改格式，可自行根据需求添加行。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2E02E6A"/>
    <w:rsid w:val="00674C55"/>
    <w:rsid w:val="00676CC9"/>
    <w:rsid w:val="006E16A5"/>
    <w:rsid w:val="00B0667D"/>
    <w:rsid w:val="00B84DD9"/>
    <w:rsid w:val="00E62CA6"/>
    <w:rsid w:val="00F0530F"/>
    <w:rsid w:val="00F35DF0"/>
    <w:rsid w:val="12E02E6A"/>
    <w:rsid w:val="1EB46350"/>
    <w:rsid w:val="22FF29CB"/>
    <w:rsid w:val="265A5D0D"/>
    <w:rsid w:val="2FD12BFF"/>
    <w:rsid w:val="3BBB60CC"/>
    <w:rsid w:val="464E7EA7"/>
    <w:rsid w:val="60F17293"/>
    <w:rsid w:val="683459BD"/>
    <w:rsid w:val="69BD213D"/>
    <w:rsid w:val="796E44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593</Characters>
  <Lines>4</Lines>
  <Paragraphs>1</Paragraphs>
  <ScaleCrop>false</ScaleCrop>
  <LinksUpToDate>false</LinksUpToDate>
  <CharactersWithSpaces>695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2016-08-27T09:02:00Z</dcterms:created>
  <dc:creator>Administrator</dc:creator>
  <cp:lastModifiedBy>Administrator</cp:lastModifiedBy>
  <dcterms:modified xsi:type="dcterms:W3CDTF">2016-08-30T09:00:28Z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