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</w:rPr>
        <w:t>兰州大学“青年马克思主义者培养工程”</w:t>
      </w:r>
    </w:p>
    <w:p>
      <w:pPr>
        <w:spacing w:before="156" w:beforeLines="50" w:after="156" w:afterLines="50" w:line="500" w:lineRule="exact"/>
        <w:jc w:val="center"/>
        <w:rPr>
          <w:rFonts w:hint="eastAsia"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</w:rPr>
        <w:t>第十一期大学生骨干培训班优秀学员名单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（按姓氏笔画排序）</w:t>
      </w:r>
    </w:p>
    <w:bookmarkEnd w:id="0"/>
    <w:p>
      <w:pPr>
        <w:tabs>
          <w:tab w:val="left" w:pos="2878"/>
          <w:tab w:val="left" w:pos="5643"/>
        </w:tabs>
        <w:spacing w:line="560" w:lineRule="exact"/>
        <w:ind w:left="113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2878"/>
          <w:tab w:val="left" w:pos="5643"/>
        </w:tabs>
        <w:ind w:left="1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刘思聪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齐昊辰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李楠乔</w:t>
      </w:r>
    </w:p>
    <w:p>
      <w:pPr>
        <w:tabs>
          <w:tab w:val="left" w:pos="2878"/>
          <w:tab w:val="left" w:pos="5643"/>
        </w:tabs>
        <w:ind w:left="1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应锦川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张子宸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梦</w:t>
      </w:r>
    </w:p>
    <w:p>
      <w:pPr>
        <w:tabs>
          <w:tab w:val="left" w:pos="2878"/>
          <w:tab w:val="left" w:pos="5643"/>
        </w:tabs>
        <w:ind w:left="1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曹力文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蔡安琪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B6"/>
    <w:rsid w:val="000407B6"/>
    <w:rsid w:val="000A3A97"/>
    <w:rsid w:val="001A7B68"/>
    <w:rsid w:val="002C4246"/>
    <w:rsid w:val="003B658C"/>
    <w:rsid w:val="00446CFD"/>
    <w:rsid w:val="00601865"/>
    <w:rsid w:val="00924492"/>
    <w:rsid w:val="009C16E3"/>
    <w:rsid w:val="00DF2E4A"/>
    <w:rsid w:val="69AF7977"/>
    <w:rsid w:val="7B80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13</Words>
  <Characters>80</Characters>
  <Lines>1</Lines>
  <Paragraphs>1</Paragraphs>
  <TotalTime>10</TotalTime>
  <ScaleCrop>false</ScaleCrop>
  <LinksUpToDate>false</LinksUpToDate>
  <CharactersWithSpaces>92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2018-10-23T06:33:00Z</dcterms:created>
  <dc:creator>User</dc:creator>
  <cp:lastModifiedBy>yls</cp:lastModifiedBy>
  <dcterms:modified xsi:type="dcterms:W3CDTF">2019-05-04T06:21:48Z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