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9" w:rsidRDefault="006450FF">
      <w:pPr>
        <w:widowControl/>
        <w:spacing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921DB9" w:rsidRDefault="006450FF">
      <w:pPr>
        <w:spacing w:beforeLines="50" w:before="156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2"/>
        </w:rPr>
        <w:t>兰州大学青年志愿者协会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理事会骨干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  <w:t>志愿者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219"/>
        <w:gridCol w:w="993"/>
        <w:gridCol w:w="1417"/>
        <w:gridCol w:w="2300"/>
        <w:gridCol w:w="1712"/>
      </w:tblGrid>
      <w:tr w:rsidR="00921DB9">
        <w:trPr>
          <w:trHeight w:val="41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姓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>
        <w:trPr>
          <w:trHeight w:val="41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籍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贯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>
        <w:trPr>
          <w:trHeight w:val="46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>
        <w:trPr>
          <w:trHeight w:val="4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>
        <w:trPr>
          <w:trHeight w:val="415"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 w:rsidTr="00D47D8C">
        <w:trPr>
          <w:cantSplit/>
          <w:trHeight w:val="216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D8C" w:rsidRPr="00D47D8C" w:rsidRDefault="00D47D8C" w:rsidP="00D47D8C">
            <w:pPr>
              <w:widowControl/>
              <w:spacing w:line="300" w:lineRule="exact"/>
              <w:ind w:leftChars="53" w:left="111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</w:pPr>
            <w:r w:rsidRPr="00D47D8C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担任学生干部情况</w:t>
            </w:r>
          </w:p>
          <w:p w:rsidR="00921DB9" w:rsidRPr="00D47D8C" w:rsidRDefault="00D47D8C" w:rsidP="00D47D8C">
            <w:pPr>
              <w:widowControl/>
              <w:spacing w:line="300" w:lineRule="exact"/>
              <w:ind w:leftChars="53" w:left="111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D47D8C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和获奖情况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B9" w:rsidRPr="00D47D8C" w:rsidRDefault="00921DB9" w:rsidP="00D47D8C">
            <w:pPr>
              <w:widowControl/>
              <w:spacing w:line="300" w:lineRule="exact"/>
              <w:ind w:leftChars="53" w:left="111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47D8C" w:rsidTr="00D47D8C">
        <w:trPr>
          <w:cantSplit/>
          <w:trHeight w:val="183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D8C" w:rsidRDefault="00D47D8C" w:rsidP="00D47D8C">
            <w:pPr>
              <w:widowControl/>
              <w:spacing w:line="300" w:lineRule="exact"/>
              <w:ind w:leftChars="53" w:left="111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</w:pPr>
            <w:r w:rsidRPr="00D47D8C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志愿服务</w:t>
            </w:r>
          </w:p>
          <w:p w:rsidR="00D47D8C" w:rsidRPr="00D47D8C" w:rsidRDefault="00D47D8C" w:rsidP="00D47D8C">
            <w:pPr>
              <w:widowControl/>
              <w:spacing w:line="300" w:lineRule="exact"/>
              <w:ind w:leftChars="53" w:left="111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</w:pPr>
            <w:r w:rsidRPr="00D47D8C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开展情况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C" w:rsidRPr="00D47D8C" w:rsidRDefault="00D47D8C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21DB9" w:rsidTr="00D47D8C">
        <w:trPr>
          <w:cantSplit/>
          <w:trHeight w:val="254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DB9" w:rsidRDefault="00921DB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  <w:p w:rsidR="00921DB9" w:rsidRDefault="006450FF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对工作的认识</w:t>
            </w:r>
          </w:p>
          <w:p w:rsidR="00921DB9" w:rsidRDefault="00921DB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B9" w:rsidRDefault="006450FF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921DB9" w:rsidTr="00D47D8C">
        <w:trPr>
          <w:cantSplit/>
          <w:trHeight w:val="240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DB9" w:rsidRDefault="006450FF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对作的思考和规划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B9" w:rsidRDefault="006450FF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921DB9">
        <w:trPr>
          <w:trHeight w:val="41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6450FF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B9" w:rsidRDefault="00921DB9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:rsidR="00921DB9" w:rsidRDefault="00921DB9">
      <w:pPr>
        <w:widowControl/>
        <w:spacing w:line="500" w:lineRule="exact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</w:p>
    <w:sectPr w:rsidR="0092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FF" w:rsidRDefault="006450FF" w:rsidP="00D47D8C">
      <w:r>
        <w:separator/>
      </w:r>
    </w:p>
  </w:endnote>
  <w:endnote w:type="continuationSeparator" w:id="0">
    <w:p w:rsidR="006450FF" w:rsidRDefault="006450FF" w:rsidP="00D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FF" w:rsidRDefault="006450FF" w:rsidP="00D47D8C">
      <w:r>
        <w:separator/>
      </w:r>
    </w:p>
  </w:footnote>
  <w:footnote w:type="continuationSeparator" w:id="0">
    <w:p w:rsidR="006450FF" w:rsidRDefault="006450FF" w:rsidP="00D4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B"/>
    <w:rsid w:val="00003E8A"/>
    <w:rsid w:val="00023C40"/>
    <w:rsid w:val="00026912"/>
    <w:rsid w:val="0007072F"/>
    <w:rsid w:val="00092C1A"/>
    <w:rsid w:val="000B227B"/>
    <w:rsid w:val="000C46FB"/>
    <w:rsid w:val="0011517F"/>
    <w:rsid w:val="001B0650"/>
    <w:rsid w:val="001C4E76"/>
    <w:rsid w:val="001D1971"/>
    <w:rsid w:val="00205553"/>
    <w:rsid w:val="00214F22"/>
    <w:rsid w:val="0023285B"/>
    <w:rsid w:val="002D1B38"/>
    <w:rsid w:val="002E3488"/>
    <w:rsid w:val="002F7A56"/>
    <w:rsid w:val="00311938"/>
    <w:rsid w:val="003B5B56"/>
    <w:rsid w:val="003D4FEB"/>
    <w:rsid w:val="00401ED9"/>
    <w:rsid w:val="00402DB4"/>
    <w:rsid w:val="00427976"/>
    <w:rsid w:val="00433053"/>
    <w:rsid w:val="0044514F"/>
    <w:rsid w:val="0046244E"/>
    <w:rsid w:val="00487E13"/>
    <w:rsid w:val="004A1589"/>
    <w:rsid w:val="004A1801"/>
    <w:rsid w:val="004C1DDC"/>
    <w:rsid w:val="004E6E68"/>
    <w:rsid w:val="004F1ADC"/>
    <w:rsid w:val="005306B2"/>
    <w:rsid w:val="00544B48"/>
    <w:rsid w:val="005E70C0"/>
    <w:rsid w:val="006176E5"/>
    <w:rsid w:val="006450FF"/>
    <w:rsid w:val="006B2665"/>
    <w:rsid w:val="006C50D4"/>
    <w:rsid w:val="006D11EC"/>
    <w:rsid w:val="006D3044"/>
    <w:rsid w:val="006F0F9C"/>
    <w:rsid w:val="007130EA"/>
    <w:rsid w:val="00714994"/>
    <w:rsid w:val="007354E4"/>
    <w:rsid w:val="00773236"/>
    <w:rsid w:val="0077472F"/>
    <w:rsid w:val="007E2506"/>
    <w:rsid w:val="007E6026"/>
    <w:rsid w:val="007F32ED"/>
    <w:rsid w:val="00896B05"/>
    <w:rsid w:val="00902489"/>
    <w:rsid w:val="00921DB9"/>
    <w:rsid w:val="009444A3"/>
    <w:rsid w:val="00946E07"/>
    <w:rsid w:val="0096013D"/>
    <w:rsid w:val="00965E45"/>
    <w:rsid w:val="009678CC"/>
    <w:rsid w:val="009873A4"/>
    <w:rsid w:val="009D7424"/>
    <w:rsid w:val="009E1F09"/>
    <w:rsid w:val="009F3E8D"/>
    <w:rsid w:val="00A025DA"/>
    <w:rsid w:val="00A11DA2"/>
    <w:rsid w:val="00A31063"/>
    <w:rsid w:val="00A42B25"/>
    <w:rsid w:val="00A449DD"/>
    <w:rsid w:val="00A44C36"/>
    <w:rsid w:val="00A76600"/>
    <w:rsid w:val="00A95E9A"/>
    <w:rsid w:val="00AE5419"/>
    <w:rsid w:val="00AE7929"/>
    <w:rsid w:val="00BD6CE7"/>
    <w:rsid w:val="00BE317F"/>
    <w:rsid w:val="00C44183"/>
    <w:rsid w:val="00C572DF"/>
    <w:rsid w:val="00CB55CE"/>
    <w:rsid w:val="00D47D8C"/>
    <w:rsid w:val="00D9066F"/>
    <w:rsid w:val="00D97BB0"/>
    <w:rsid w:val="00DF5531"/>
    <w:rsid w:val="00E0709A"/>
    <w:rsid w:val="00EA7543"/>
    <w:rsid w:val="00EE7B1D"/>
    <w:rsid w:val="00EF3DA0"/>
    <w:rsid w:val="00F138C4"/>
    <w:rsid w:val="00F1589F"/>
    <w:rsid w:val="00F1787D"/>
    <w:rsid w:val="00F363C7"/>
    <w:rsid w:val="00F42B89"/>
    <w:rsid w:val="00F51D72"/>
    <w:rsid w:val="00F92E98"/>
    <w:rsid w:val="00FC4C78"/>
    <w:rsid w:val="7C8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67</cp:revision>
  <dcterms:created xsi:type="dcterms:W3CDTF">2019-03-04T14:41:00Z</dcterms:created>
  <dcterms:modified xsi:type="dcterms:W3CDTF">2019-06-13T04:56:00Z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