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ACF" w:rsidRPr="00F4440A" w:rsidRDefault="00E47ACF" w:rsidP="00E47ACF">
      <w:pPr>
        <w:spacing w:line="600" w:lineRule="exact"/>
        <w:ind w:right="1120"/>
        <w:rPr>
          <w:rFonts w:ascii="黑体" w:eastAsia="黑体" w:hAnsi="黑体"/>
          <w:sz w:val="32"/>
          <w:szCs w:val="32"/>
        </w:rPr>
      </w:pPr>
      <w:r w:rsidRPr="00F4440A">
        <w:rPr>
          <w:rFonts w:ascii="黑体" w:eastAsia="黑体" w:hAnsi="黑体" w:hint="eastAsia"/>
          <w:sz w:val="32"/>
          <w:szCs w:val="32"/>
        </w:rPr>
        <w:t>附件</w:t>
      </w:r>
      <w:r w:rsidRPr="00F4440A">
        <w:rPr>
          <w:rFonts w:ascii="黑体" w:eastAsia="黑体" w:hAnsi="黑体"/>
          <w:sz w:val="32"/>
          <w:szCs w:val="32"/>
        </w:rPr>
        <w:t>2</w:t>
      </w:r>
      <w:r w:rsidRPr="00F4440A">
        <w:rPr>
          <w:rFonts w:ascii="黑体" w:eastAsia="黑体" w:hAnsi="黑体" w:hint="eastAsia"/>
          <w:sz w:val="32"/>
          <w:szCs w:val="32"/>
        </w:rPr>
        <w:t>：</w:t>
      </w:r>
    </w:p>
    <w:p w:rsidR="00E47ACF" w:rsidRPr="004B5624" w:rsidRDefault="004B5624" w:rsidP="004B5624">
      <w:pPr>
        <w:spacing w:line="600" w:lineRule="exact"/>
        <w:ind w:firstLineChars="300" w:firstLine="1084"/>
        <w:jc w:val="center"/>
        <w:rPr>
          <w:rFonts w:ascii="Times New Roman" w:eastAsia="仿宋_GB2312" w:hAnsi="Times New Roman"/>
          <w:sz w:val="32"/>
          <w:szCs w:val="32"/>
        </w:rPr>
      </w:pPr>
      <w:r w:rsidRPr="004B5624">
        <w:rPr>
          <w:rFonts w:asciiTheme="minorEastAsia" w:eastAsiaTheme="minorEastAsia" w:hAnsiTheme="minorEastAsia" w:hint="eastAsia"/>
          <w:b/>
          <w:sz w:val="36"/>
          <w:szCs w:val="36"/>
        </w:rPr>
        <w:t>2019年大学生实习“扬帆计划”市州政企岗位名单</w:t>
      </w:r>
    </w:p>
    <w:tbl>
      <w:tblPr>
        <w:tblpPr w:leftFromText="180" w:rightFromText="180" w:vertAnchor="text" w:tblpX="108" w:tblpY="1"/>
        <w:tblOverlap w:val="never"/>
        <w:tblW w:w="13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0"/>
        <w:gridCol w:w="1580"/>
        <w:gridCol w:w="1559"/>
        <w:gridCol w:w="2693"/>
        <w:gridCol w:w="851"/>
        <w:gridCol w:w="2268"/>
        <w:gridCol w:w="1417"/>
        <w:gridCol w:w="1134"/>
        <w:gridCol w:w="850"/>
      </w:tblGrid>
      <w:tr w:rsidR="00E47ACF" w:rsidRPr="00E47ACF" w:rsidTr="00B34744">
        <w:trPr>
          <w:trHeight w:val="363"/>
        </w:trPr>
        <w:tc>
          <w:tcPr>
            <w:tcW w:w="1080" w:type="dxa"/>
            <w:vMerge w:val="restart"/>
            <w:shd w:val="clear" w:color="auto" w:fill="auto"/>
            <w:noWrap/>
            <w:vAlign w:val="center"/>
            <w:hideMark/>
          </w:tcPr>
          <w:p w:rsidR="00E47ACF" w:rsidRPr="00B34744" w:rsidRDefault="00E47ACF" w:rsidP="004B5624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B34744">
              <w:rPr>
                <w:rFonts w:ascii="黑体" w:eastAsia="黑体" w:hAnsi="黑体" w:cs="宋体" w:hint="eastAsia"/>
                <w:kern w:val="0"/>
                <w:szCs w:val="21"/>
              </w:rPr>
              <w:t>市州</w:t>
            </w:r>
          </w:p>
        </w:tc>
        <w:tc>
          <w:tcPr>
            <w:tcW w:w="1580" w:type="dxa"/>
            <w:vMerge w:val="restart"/>
            <w:shd w:val="clear" w:color="auto" w:fill="auto"/>
            <w:vAlign w:val="center"/>
            <w:hideMark/>
          </w:tcPr>
          <w:p w:rsidR="00E47ACF" w:rsidRPr="00B34744" w:rsidRDefault="00E47ACF" w:rsidP="004B5624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B34744">
              <w:rPr>
                <w:rFonts w:ascii="黑体" w:eastAsia="黑体" w:hAnsi="黑体" w:cs="宋体" w:hint="eastAsia"/>
                <w:kern w:val="0"/>
                <w:szCs w:val="21"/>
              </w:rPr>
              <w:t>单位名称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E47ACF" w:rsidRPr="00B34744" w:rsidRDefault="00E47ACF" w:rsidP="004B5624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B34744">
              <w:rPr>
                <w:rFonts w:ascii="黑体" w:eastAsia="黑体" w:hAnsi="黑体" w:cs="宋体" w:hint="eastAsia"/>
                <w:kern w:val="0"/>
                <w:szCs w:val="21"/>
              </w:rPr>
              <w:t>具体岗位名称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  <w:hideMark/>
          </w:tcPr>
          <w:p w:rsidR="00E47ACF" w:rsidRPr="00B34744" w:rsidRDefault="00E47ACF" w:rsidP="004B5624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B34744">
              <w:rPr>
                <w:rFonts w:ascii="黑体" w:eastAsia="黑体" w:hAnsi="黑体" w:cs="宋体" w:hint="eastAsia"/>
                <w:kern w:val="0"/>
                <w:szCs w:val="21"/>
              </w:rPr>
              <w:t>工作内容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E47ACF" w:rsidRPr="00B34744" w:rsidRDefault="00E47ACF" w:rsidP="004B5624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B34744">
              <w:rPr>
                <w:rFonts w:ascii="黑体" w:eastAsia="黑体" w:hAnsi="黑体" w:cs="宋体" w:hint="eastAsia"/>
                <w:kern w:val="0"/>
                <w:szCs w:val="21"/>
              </w:rPr>
              <w:t>需求人数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E47ACF" w:rsidRPr="00B34744" w:rsidRDefault="00E47ACF" w:rsidP="004B5624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B34744">
              <w:rPr>
                <w:rFonts w:ascii="黑体" w:eastAsia="黑体" w:hAnsi="黑体" w:cs="宋体" w:hint="eastAsia"/>
                <w:kern w:val="0"/>
                <w:szCs w:val="21"/>
              </w:rPr>
              <w:t>专  业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E47ACF" w:rsidRPr="00B34744" w:rsidRDefault="00E47ACF" w:rsidP="004B5624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B34744">
              <w:rPr>
                <w:rFonts w:ascii="黑体" w:eastAsia="黑体" w:hAnsi="黑体" w:cs="宋体" w:hint="eastAsia"/>
                <w:kern w:val="0"/>
                <w:szCs w:val="21"/>
              </w:rPr>
              <w:t>学  历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E47ACF" w:rsidRPr="00B34744" w:rsidRDefault="00E47ACF" w:rsidP="004B5624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B34744">
              <w:rPr>
                <w:rFonts w:ascii="黑体" w:eastAsia="黑体" w:hAnsi="黑体" w:cs="宋体" w:hint="eastAsia"/>
                <w:kern w:val="0"/>
                <w:szCs w:val="21"/>
              </w:rPr>
              <w:t>其它条件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E47ACF" w:rsidRPr="00B34744" w:rsidRDefault="00E47ACF" w:rsidP="004B5624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B34744">
              <w:rPr>
                <w:rFonts w:ascii="黑体" w:eastAsia="黑体" w:hAnsi="黑体" w:cs="宋体" w:hint="eastAsia"/>
                <w:kern w:val="0"/>
                <w:szCs w:val="21"/>
              </w:rPr>
              <w:t>备  注</w:t>
            </w:r>
          </w:p>
        </w:tc>
      </w:tr>
      <w:tr w:rsidR="00E47ACF" w:rsidRPr="00E47ACF" w:rsidTr="00B34744">
        <w:trPr>
          <w:trHeight w:val="439"/>
        </w:trPr>
        <w:tc>
          <w:tcPr>
            <w:tcW w:w="1080" w:type="dxa"/>
            <w:vMerge/>
            <w:vAlign w:val="center"/>
            <w:hideMark/>
          </w:tcPr>
          <w:p w:rsidR="00E47ACF" w:rsidRPr="00E47ACF" w:rsidRDefault="00E47ACF" w:rsidP="004B562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80" w:type="dxa"/>
            <w:vMerge/>
            <w:vAlign w:val="center"/>
            <w:hideMark/>
          </w:tcPr>
          <w:p w:rsidR="00E47ACF" w:rsidRPr="00E47ACF" w:rsidRDefault="00E47ACF" w:rsidP="004B5624">
            <w:pPr>
              <w:widowControl/>
              <w:jc w:val="left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E47ACF" w:rsidRPr="00E47ACF" w:rsidRDefault="00E47ACF" w:rsidP="004B5624">
            <w:pPr>
              <w:widowControl/>
              <w:jc w:val="left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E47ACF" w:rsidRPr="00E47ACF" w:rsidRDefault="00E47ACF" w:rsidP="004B5624">
            <w:pPr>
              <w:widowControl/>
              <w:jc w:val="left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E47ACF" w:rsidRPr="00E47ACF" w:rsidRDefault="00E47ACF" w:rsidP="004B5624">
            <w:pPr>
              <w:widowControl/>
              <w:jc w:val="left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E47ACF" w:rsidRPr="00E47ACF" w:rsidRDefault="00E47ACF" w:rsidP="004B5624">
            <w:pPr>
              <w:widowControl/>
              <w:jc w:val="left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47ACF" w:rsidRPr="00E47ACF" w:rsidRDefault="00E47ACF" w:rsidP="004B5624">
            <w:pPr>
              <w:widowControl/>
              <w:jc w:val="left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E47ACF" w:rsidRPr="00E47ACF" w:rsidRDefault="00E47ACF" w:rsidP="004B5624">
            <w:pPr>
              <w:widowControl/>
              <w:jc w:val="left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E47ACF" w:rsidRPr="00E47ACF" w:rsidRDefault="00E47ACF" w:rsidP="004B5624">
            <w:pPr>
              <w:widowControl/>
              <w:jc w:val="left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</w:p>
        </w:tc>
      </w:tr>
      <w:tr w:rsidR="004B5624" w:rsidRPr="00E47ACF" w:rsidTr="00B34744">
        <w:trPr>
          <w:trHeight w:val="642"/>
        </w:trPr>
        <w:tc>
          <w:tcPr>
            <w:tcW w:w="1080" w:type="dxa"/>
            <w:vMerge w:val="restart"/>
            <w:shd w:val="clear" w:color="auto" w:fill="auto"/>
            <w:noWrap/>
            <w:vAlign w:val="center"/>
            <w:hideMark/>
          </w:tcPr>
          <w:p w:rsidR="004B5624" w:rsidRPr="00B34744" w:rsidRDefault="004B5624" w:rsidP="004B562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34744">
              <w:rPr>
                <w:rFonts w:ascii="仿宋" w:eastAsia="仿宋" w:hAnsi="仿宋" w:cs="宋体" w:hint="eastAsia"/>
                <w:kern w:val="0"/>
                <w:sz w:val="24"/>
              </w:rPr>
              <w:t>兰州市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4B5624" w:rsidRPr="00E47ACF" w:rsidRDefault="004B5624" w:rsidP="004B5624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兰州团市委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B5624" w:rsidRPr="00E47ACF" w:rsidRDefault="004B5624" w:rsidP="004B5624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宣传部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4B5624" w:rsidRPr="00E47ACF" w:rsidRDefault="004B5624" w:rsidP="004B5624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宣传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B5624" w:rsidRPr="00E47ACF" w:rsidRDefault="004B5624" w:rsidP="004B5624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B5624" w:rsidRPr="00E47ACF" w:rsidRDefault="004B5624" w:rsidP="004B5624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传媒、汉语言文学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B5624" w:rsidRPr="00E47ACF" w:rsidRDefault="004B5624" w:rsidP="004B5624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本科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B5624" w:rsidRPr="00E47ACF" w:rsidRDefault="004B5624" w:rsidP="004B5624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B5624" w:rsidRPr="00E47ACF" w:rsidRDefault="004B5624" w:rsidP="004B5624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B5624" w:rsidRPr="00E47ACF" w:rsidTr="00B34744">
        <w:trPr>
          <w:trHeight w:val="642"/>
        </w:trPr>
        <w:tc>
          <w:tcPr>
            <w:tcW w:w="1080" w:type="dxa"/>
            <w:vMerge/>
            <w:vAlign w:val="center"/>
            <w:hideMark/>
          </w:tcPr>
          <w:p w:rsidR="004B5624" w:rsidRPr="00E47ACF" w:rsidRDefault="004B5624" w:rsidP="004B562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4B5624" w:rsidRPr="00E47ACF" w:rsidRDefault="004B5624" w:rsidP="004B5624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兰州团市委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B5624" w:rsidRPr="00E47ACF" w:rsidRDefault="004B5624" w:rsidP="004B5624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志工部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4B5624" w:rsidRPr="00E47ACF" w:rsidRDefault="004B5624" w:rsidP="004B5624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志愿者工作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B5624" w:rsidRPr="00E47ACF" w:rsidRDefault="004B5624" w:rsidP="004B5624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B5624" w:rsidRPr="00E47ACF" w:rsidRDefault="004B5624" w:rsidP="004B5624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不限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B5624" w:rsidRPr="00E47ACF" w:rsidRDefault="004B5624" w:rsidP="004B5624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本科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B5624" w:rsidRPr="00E47ACF" w:rsidRDefault="004B5624" w:rsidP="004B5624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B5624" w:rsidRPr="00E47ACF" w:rsidRDefault="004B5624" w:rsidP="004B5624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B5624" w:rsidRPr="00E47ACF" w:rsidTr="00B34744">
        <w:trPr>
          <w:trHeight w:val="642"/>
        </w:trPr>
        <w:tc>
          <w:tcPr>
            <w:tcW w:w="1080" w:type="dxa"/>
            <w:vMerge/>
            <w:vAlign w:val="center"/>
            <w:hideMark/>
          </w:tcPr>
          <w:p w:rsidR="004B5624" w:rsidRPr="00E47ACF" w:rsidRDefault="004B5624" w:rsidP="004B562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4B5624" w:rsidRPr="00E47ACF" w:rsidRDefault="004B5624" w:rsidP="004B5624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兰州团市委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B5624" w:rsidRPr="00E47ACF" w:rsidRDefault="004B5624" w:rsidP="004B5624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组织部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4B5624" w:rsidRPr="00E47ACF" w:rsidRDefault="004B5624" w:rsidP="004B5624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组织部相关工作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B5624" w:rsidRPr="00E47ACF" w:rsidRDefault="004B5624" w:rsidP="004B5624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B5624" w:rsidRPr="00E47ACF" w:rsidRDefault="004B5624" w:rsidP="004B5624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不限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B5624" w:rsidRPr="00E47ACF" w:rsidRDefault="004B5624" w:rsidP="004B5624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本科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B5624" w:rsidRPr="00E47ACF" w:rsidRDefault="004B5624" w:rsidP="004B5624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B5624" w:rsidRPr="00E47ACF" w:rsidRDefault="004B5624" w:rsidP="004B5624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B5624" w:rsidRPr="00E47ACF" w:rsidTr="00B34744">
        <w:trPr>
          <w:trHeight w:val="822"/>
        </w:trPr>
        <w:tc>
          <w:tcPr>
            <w:tcW w:w="1080" w:type="dxa"/>
            <w:vMerge/>
            <w:vAlign w:val="center"/>
            <w:hideMark/>
          </w:tcPr>
          <w:p w:rsidR="004B5624" w:rsidRPr="00E47ACF" w:rsidRDefault="004B5624" w:rsidP="004B562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4B5624" w:rsidRPr="00E47ACF" w:rsidRDefault="004B5624" w:rsidP="004B5624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兰州团市委</w:t>
            </w: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br/>
              <w:t>青年之家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B5624" w:rsidRPr="00E47ACF" w:rsidRDefault="004B5624" w:rsidP="004B5624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办公室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4B5624" w:rsidRPr="00E47ACF" w:rsidRDefault="004B5624" w:rsidP="004B5624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文秘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B5624" w:rsidRPr="00E47ACF" w:rsidRDefault="004B5624" w:rsidP="004B5624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B5624" w:rsidRPr="00E47ACF" w:rsidRDefault="004B5624" w:rsidP="004B5624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汉语言文学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B5624" w:rsidRPr="00E47ACF" w:rsidRDefault="004B5624" w:rsidP="004B5624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本科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B5624" w:rsidRPr="00E47ACF" w:rsidRDefault="004B5624" w:rsidP="004B5624">
            <w:pPr>
              <w:widowControl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5624" w:rsidRPr="00E47ACF" w:rsidRDefault="004B5624" w:rsidP="004B5624">
            <w:pPr>
              <w:widowControl/>
              <w:jc w:val="left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B5624" w:rsidRPr="00E47ACF" w:rsidTr="00B34744">
        <w:trPr>
          <w:trHeight w:val="822"/>
        </w:trPr>
        <w:tc>
          <w:tcPr>
            <w:tcW w:w="1080" w:type="dxa"/>
            <w:vMerge/>
            <w:vAlign w:val="center"/>
          </w:tcPr>
          <w:p w:rsidR="004B5624" w:rsidRPr="00E47ACF" w:rsidRDefault="004B5624" w:rsidP="004B562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 w:rsidR="004B5624" w:rsidRPr="004B5624" w:rsidRDefault="004B5624" w:rsidP="004B5624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4B5624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兰州高新创业置业投资有限责任公司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B5624" w:rsidRPr="00E47ACF" w:rsidRDefault="004B5624" w:rsidP="004B5624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4B5624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管理岗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B5624" w:rsidRPr="00E47ACF" w:rsidRDefault="004B5624" w:rsidP="004B5624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4B5624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工程项目管理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B5624" w:rsidRPr="00E47ACF" w:rsidRDefault="004B5624" w:rsidP="004B5624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4B5624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B5624" w:rsidRPr="004B5624" w:rsidRDefault="004B5624" w:rsidP="004B5624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4B5624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土木工程、建筑学、金融学、汉语言文学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B5624" w:rsidRPr="00E47ACF" w:rsidRDefault="004B5624" w:rsidP="004B5624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4B5624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本科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5624" w:rsidRPr="00E47ACF" w:rsidRDefault="004B5624" w:rsidP="004B5624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4B5624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仅限男性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4B5624" w:rsidRPr="00E47ACF" w:rsidRDefault="004B5624" w:rsidP="004B5624">
            <w:pPr>
              <w:widowControl/>
              <w:jc w:val="left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</w:p>
        </w:tc>
      </w:tr>
      <w:tr w:rsidR="0063361B" w:rsidRPr="00E47ACF" w:rsidTr="00F4440A">
        <w:trPr>
          <w:trHeight w:val="822"/>
        </w:trPr>
        <w:tc>
          <w:tcPr>
            <w:tcW w:w="1080" w:type="dxa"/>
            <w:vMerge w:val="restart"/>
            <w:vAlign w:val="center"/>
          </w:tcPr>
          <w:p w:rsidR="0063361B" w:rsidRPr="0063361B" w:rsidRDefault="0063361B" w:rsidP="0063361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3361B">
              <w:rPr>
                <w:rFonts w:ascii="仿宋" w:eastAsia="仿宋" w:hAnsi="仿宋" w:cs="宋体" w:hint="eastAsia"/>
                <w:kern w:val="0"/>
                <w:sz w:val="24"/>
              </w:rPr>
              <w:t>天水市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63361B" w:rsidRPr="0063361B" w:rsidRDefault="0063361B" w:rsidP="0063361B">
            <w:pPr>
              <w:spacing w:line="400" w:lineRule="exact"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63361B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天水市文明办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3361B" w:rsidRPr="0063361B" w:rsidRDefault="0063361B" w:rsidP="0063361B">
            <w:pPr>
              <w:spacing w:line="400" w:lineRule="exact"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63361B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文秘、创城宣传、志愿服务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3361B" w:rsidRPr="0063361B" w:rsidRDefault="0063361B" w:rsidP="0063361B">
            <w:pPr>
              <w:spacing w:line="400" w:lineRule="exact"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63361B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文秘、创城宣传、志愿服务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3361B" w:rsidRPr="0063361B" w:rsidRDefault="0063361B" w:rsidP="0063361B">
            <w:pPr>
              <w:spacing w:line="400" w:lineRule="exact"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</w:p>
          <w:p w:rsidR="0063361B" w:rsidRPr="0063361B" w:rsidRDefault="0063361B" w:rsidP="0063361B">
            <w:pPr>
              <w:spacing w:line="400" w:lineRule="exact"/>
              <w:ind w:firstLineChars="100" w:firstLine="220"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63361B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3361B" w:rsidRPr="0063361B" w:rsidRDefault="0063361B" w:rsidP="0063361B">
            <w:pPr>
              <w:spacing w:line="400" w:lineRule="exact"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</w:p>
          <w:p w:rsidR="0063361B" w:rsidRPr="0063361B" w:rsidRDefault="0063361B" w:rsidP="0063361B">
            <w:pPr>
              <w:spacing w:line="400" w:lineRule="exact"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63361B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中文类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3361B" w:rsidRPr="0063361B" w:rsidRDefault="0063361B" w:rsidP="0063361B">
            <w:pPr>
              <w:spacing w:line="400" w:lineRule="exact"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</w:p>
          <w:p w:rsidR="0063361B" w:rsidRPr="0063361B" w:rsidRDefault="0063361B" w:rsidP="0063361B">
            <w:pPr>
              <w:spacing w:line="400" w:lineRule="exact"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63361B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本科及以上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3361B" w:rsidRPr="004B5624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3361B" w:rsidRPr="00E47ACF" w:rsidRDefault="0063361B" w:rsidP="0063361B">
            <w:pPr>
              <w:widowControl/>
              <w:jc w:val="left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</w:p>
        </w:tc>
      </w:tr>
      <w:tr w:rsidR="0063361B" w:rsidRPr="00E47ACF" w:rsidTr="00F4440A">
        <w:trPr>
          <w:trHeight w:val="822"/>
        </w:trPr>
        <w:tc>
          <w:tcPr>
            <w:tcW w:w="1080" w:type="dxa"/>
            <w:vMerge/>
            <w:vAlign w:val="center"/>
          </w:tcPr>
          <w:p w:rsidR="0063361B" w:rsidRPr="00E47ACF" w:rsidRDefault="0063361B" w:rsidP="00633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80" w:type="dxa"/>
            <w:vMerge w:val="restart"/>
            <w:shd w:val="clear" w:color="auto" w:fill="auto"/>
            <w:vAlign w:val="center"/>
          </w:tcPr>
          <w:p w:rsidR="0063361B" w:rsidRPr="004B5624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63361B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天水市林业局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3361B" w:rsidRPr="0063361B" w:rsidRDefault="0063361B" w:rsidP="0063361B">
            <w:pPr>
              <w:spacing w:line="400" w:lineRule="exact"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63361B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办公室</w:t>
            </w:r>
          </w:p>
          <w:p w:rsidR="0063361B" w:rsidRPr="0063361B" w:rsidRDefault="0063361B" w:rsidP="0063361B">
            <w:pPr>
              <w:spacing w:line="400" w:lineRule="exact"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63361B" w:rsidRPr="0063361B" w:rsidRDefault="0063361B" w:rsidP="0063361B">
            <w:pPr>
              <w:spacing w:line="400" w:lineRule="exact"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63361B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文秘，日常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3361B" w:rsidRPr="0063361B" w:rsidRDefault="0063361B" w:rsidP="0063361B">
            <w:pPr>
              <w:spacing w:line="400" w:lineRule="exact"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63361B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3361B" w:rsidRPr="0063361B" w:rsidRDefault="0063361B" w:rsidP="0063361B">
            <w:pPr>
              <w:spacing w:line="400" w:lineRule="exact"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63361B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中文专业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3361B" w:rsidRPr="0063361B" w:rsidRDefault="0063361B" w:rsidP="0063361B">
            <w:pPr>
              <w:spacing w:line="400" w:lineRule="exact"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63361B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大专及以上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3361B" w:rsidRPr="004B5624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3361B" w:rsidRPr="00E47ACF" w:rsidRDefault="0063361B" w:rsidP="0063361B">
            <w:pPr>
              <w:widowControl/>
              <w:jc w:val="left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</w:p>
        </w:tc>
      </w:tr>
      <w:tr w:rsidR="0063361B" w:rsidRPr="00E47ACF" w:rsidTr="00F4440A">
        <w:trPr>
          <w:trHeight w:val="822"/>
        </w:trPr>
        <w:tc>
          <w:tcPr>
            <w:tcW w:w="1080" w:type="dxa"/>
            <w:vMerge/>
            <w:vAlign w:val="center"/>
          </w:tcPr>
          <w:p w:rsidR="0063361B" w:rsidRPr="00E47ACF" w:rsidRDefault="0063361B" w:rsidP="00633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80" w:type="dxa"/>
            <w:vMerge/>
            <w:shd w:val="clear" w:color="auto" w:fill="auto"/>
            <w:vAlign w:val="center"/>
          </w:tcPr>
          <w:p w:rsidR="0063361B" w:rsidRPr="004B5624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3361B" w:rsidRPr="0063361B" w:rsidRDefault="0063361B" w:rsidP="0063361B">
            <w:pPr>
              <w:spacing w:line="400" w:lineRule="exact"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63361B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造林绿化科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3361B" w:rsidRPr="0063361B" w:rsidRDefault="0063361B" w:rsidP="0063361B">
            <w:pPr>
              <w:spacing w:line="400" w:lineRule="exact"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63361B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全市造林绿化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3361B" w:rsidRPr="0063361B" w:rsidRDefault="0063361B" w:rsidP="0063361B">
            <w:pPr>
              <w:spacing w:line="400" w:lineRule="exact"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63361B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3361B" w:rsidRPr="0063361B" w:rsidRDefault="0063361B" w:rsidP="0063361B">
            <w:pPr>
              <w:spacing w:line="400" w:lineRule="exact"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63361B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林业专业更好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3361B" w:rsidRPr="0063361B" w:rsidRDefault="0063361B" w:rsidP="0063361B">
            <w:pPr>
              <w:spacing w:line="400" w:lineRule="exact"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63361B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大专及以上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3361B" w:rsidRPr="004B5624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3361B" w:rsidRPr="00E47ACF" w:rsidRDefault="0063361B" w:rsidP="0063361B">
            <w:pPr>
              <w:widowControl/>
              <w:jc w:val="left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</w:p>
        </w:tc>
      </w:tr>
      <w:tr w:rsidR="0063361B" w:rsidRPr="00E47ACF" w:rsidTr="00F4440A">
        <w:trPr>
          <w:trHeight w:val="822"/>
        </w:trPr>
        <w:tc>
          <w:tcPr>
            <w:tcW w:w="1080" w:type="dxa"/>
            <w:vMerge/>
            <w:vAlign w:val="center"/>
          </w:tcPr>
          <w:p w:rsidR="0063361B" w:rsidRPr="00E47ACF" w:rsidRDefault="0063361B" w:rsidP="00633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80" w:type="dxa"/>
            <w:vMerge/>
            <w:shd w:val="clear" w:color="auto" w:fill="auto"/>
            <w:vAlign w:val="center"/>
          </w:tcPr>
          <w:p w:rsidR="0063361B" w:rsidRPr="004B5624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3361B" w:rsidRPr="0063361B" w:rsidRDefault="0063361B" w:rsidP="0063361B">
            <w:pPr>
              <w:spacing w:line="400" w:lineRule="exact"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63361B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资源林政科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3361B" w:rsidRPr="0063361B" w:rsidRDefault="0063361B" w:rsidP="0063361B">
            <w:pPr>
              <w:spacing w:line="360" w:lineRule="exact"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63361B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负责林政管理法律法规、监督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3361B" w:rsidRPr="0063361B" w:rsidRDefault="0063361B" w:rsidP="0063361B">
            <w:pPr>
              <w:spacing w:line="400" w:lineRule="exact"/>
              <w:ind w:firstLineChars="100" w:firstLine="220"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63361B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3361B" w:rsidRPr="0063361B" w:rsidRDefault="0063361B" w:rsidP="0063361B">
            <w:pPr>
              <w:spacing w:line="400" w:lineRule="exact"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63361B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林业专业更好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3361B" w:rsidRPr="0063361B" w:rsidRDefault="0063361B" w:rsidP="0063361B">
            <w:pPr>
              <w:spacing w:line="400" w:lineRule="exact"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63361B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大专及以上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3361B" w:rsidRPr="004B5624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3361B" w:rsidRPr="00E47ACF" w:rsidRDefault="0063361B" w:rsidP="0063361B">
            <w:pPr>
              <w:widowControl/>
              <w:jc w:val="left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</w:p>
        </w:tc>
      </w:tr>
      <w:tr w:rsidR="0063361B" w:rsidRPr="00E47ACF" w:rsidTr="00F4440A">
        <w:trPr>
          <w:trHeight w:val="822"/>
        </w:trPr>
        <w:tc>
          <w:tcPr>
            <w:tcW w:w="1080" w:type="dxa"/>
            <w:vMerge/>
            <w:vAlign w:val="center"/>
          </w:tcPr>
          <w:p w:rsidR="0063361B" w:rsidRPr="00E47ACF" w:rsidRDefault="0063361B" w:rsidP="00633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80" w:type="dxa"/>
            <w:vMerge/>
            <w:shd w:val="clear" w:color="auto" w:fill="auto"/>
            <w:vAlign w:val="center"/>
          </w:tcPr>
          <w:p w:rsidR="0063361B" w:rsidRPr="004B5624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3361B" w:rsidRPr="0063361B" w:rsidRDefault="0063361B" w:rsidP="0063361B">
            <w:pPr>
              <w:spacing w:line="400" w:lineRule="exact"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63361B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机关党委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3361B" w:rsidRPr="0063361B" w:rsidRDefault="0063361B" w:rsidP="0063361B">
            <w:pPr>
              <w:spacing w:line="400" w:lineRule="exact"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63361B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党建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3361B" w:rsidRPr="0063361B" w:rsidRDefault="0063361B" w:rsidP="0063361B">
            <w:pPr>
              <w:spacing w:line="400" w:lineRule="exact"/>
              <w:ind w:firstLineChars="100" w:firstLine="220"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63361B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3361B" w:rsidRPr="0063361B" w:rsidRDefault="0063361B" w:rsidP="0063361B">
            <w:pPr>
              <w:spacing w:line="400" w:lineRule="exact"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63361B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无要求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3361B" w:rsidRPr="0063361B" w:rsidRDefault="0063361B" w:rsidP="0063361B">
            <w:pPr>
              <w:spacing w:line="400" w:lineRule="exact"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63361B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大专及以上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3361B" w:rsidRPr="004B5624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3361B" w:rsidRPr="00E47ACF" w:rsidRDefault="0063361B" w:rsidP="0063361B">
            <w:pPr>
              <w:widowControl/>
              <w:jc w:val="left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</w:p>
        </w:tc>
      </w:tr>
      <w:tr w:rsidR="0063361B" w:rsidRPr="00E47ACF" w:rsidTr="00F4440A">
        <w:trPr>
          <w:trHeight w:val="822"/>
        </w:trPr>
        <w:tc>
          <w:tcPr>
            <w:tcW w:w="1080" w:type="dxa"/>
            <w:vMerge/>
            <w:vAlign w:val="center"/>
          </w:tcPr>
          <w:p w:rsidR="0063361B" w:rsidRPr="00E47ACF" w:rsidRDefault="0063361B" w:rsidP="00633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80" w:type="dxa"/>
            <w:vMerge/>
            <w:shd w:val="clear" w:color="auto" w:fill="auto"/>
            <w:vAlign w:val="center"/>
          </w:tcPr>
          <w:p w:rsidR="0063361B" w:rsidRPr="004B5624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3361B" w:rsidRPr="0063361B" w:rsidRDefault="0063361B" w:rsidP="0063361B">
            <w:pPr>
              <w:spacing w:line="400" w:lineRule="exact"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</w:p>
          <w:p w:rsidR="0063361B" w:rsidRPr="0063361B" w:rsidRDefault="0063361B" w:rsidP="0063361B">
            <w:pPr>
              <w:spacing w:line="400" w:lineRule="exact"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63361B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改革发展科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3361B" w:rsidRPr="0063361B" w:rsidRDefault="0063361B" w:rsidP="0063361B">
            <w:pPr>
              <w:spacing w:line="400" w:lineRule="exact"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63361B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承担集林林权改革，林下经济扶贫工作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3361B" w:rsidRPr="0063361B" w:rsidRDefault="0063361B" w:rsidP="0063361B">
            <w:pPr>
              <w:spacing w:line="400" w:lineRule="exact"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</w:p>
          <w:p w:rsidR="0063361B" w:rsidRPr="0063361B" w:rsidRDefault="0063361B" w:rsidP="0063361B">
            <w:pPr>
              <w:spacing w:line="400" w:lineRule="exact"/>
              <w:ind w:firstLineChars="100" w:firstLine="220"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</w:p>
          <w:p w:rsidR="0063361B" w:rsidRPr="0063361B" w:rsidRDefault="0063361B" w:rsidP="0063361B">
            <w:pPr>
              <w:spacing w:line="400" w:lineRule="exact"/>
              <w:ind w:firstLineChars="100" w:firstLine="220"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63361B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3361B" w:rsidRPr="0063361B" w:rsidRDefault="0063361B" w:rsidP="0063361B">
            <w:pPr>
              <w:spacing w:line="400" w:lineRule="exact"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</w:p>
          <w:p w:rsidR="0063361B" w:rsidRPr="0063361B" w:rsidRDefault="0063361B" w:rsidP="0063361B">
            <w:pPr>
              <w:spacing w:line="400" w:lineRule="exact"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63361B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林业专业更好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3361B" w:rsidRPr="0063361B" w:rsidRDefault="0063361B" w:rsidP="0063361B">
            <w:pPr>
              <w:spacing w:line="400" w:lineRule="exact"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</w:p>
          <w:p w:rsidR="0063361B" w:rsidRPr="0063361B" w:rsidRDefault="0063361B" w:rsidP="0063361B">
            <w:pPr>
              <w:spacing w:line="400" w:lineRule="exact"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63361B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大专及以上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3361B" w:rsidRPr="004B5624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3361B" w:rsidRPr="00E47ACF" w:rsidRDefault="0063361B" w:rsidP="0063361B">
            <w:pPr>
              <w:widowControl/>
              <w:jc w:val="left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</w:p>
        </w:tc>
      </w:tr>
      <w:tr w:rsidR="0063361B" w:rsidRPr="00E47ACF" w:rsidTr="00F4440A">
        <w:trPr>
          <w:trHeight w:val="822"/>
        </w:trPr>
        <w:tc>
          <w:tcPr>
            <w:tcW w:w="1080" w:type="dxa"/>
            <w:vMerge/>
          </w:tcPr>
          <w:p w:rsidR="0063361B" w:rsidRDefault="0063361B" w:rsidP="0063361B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 w:rsidR="0063361B" w:rsidRPr="0063361B" w:rsidRDefault="0063361B" w:rsidP="0063361B">
            <w:pPr>
              <w:spacing w:line="400" w:lineRule="exact"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63361B"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  <w:t>天水经济技术开发区管理委员会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3361B" w:rsidRPr="0063361B" w:rsidRDefault="0063361B" w:rsidP="0063361B">
            <w:pPr>
              <w:spacing w:line="400" w:lineRule="exact"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</w:p>
          <w:p w:rsidR="0063361B" w:rsidRPr="0063361B" w:rsidRDefault="0063361B" w:rsidP="0063361B">
            <w:pPr>
              <w:spacing w:line="400" w:lineRule="exact"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63361B"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  <w:t>综合服务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3361B" w:rsidRPr="0063361B" w:rsidRDefault="0063361B" w:rsidP="0063361B">
            <w:pPr>
              <w:spacing w:line="400" w:lineRule="exact"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63361B"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  <w:t>文秘</w:t>
            </w:r>
            <w:r w:rsidRPr="0063361B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、</w:t>
            </w:r>
            <w:r w:rsidRPr="0063361B"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  <w:t>行政</w:t>
            </w:r>
            <w:r w:rsidRPr="0063361B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、</w:t>
            </w:r>
            <w:r w:rsidRPr="0063361B"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  <w:t>企业管理服务等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3361B" w:rsidRPr="0063361B" w:rsidRDefault="0063361B" w:rsidP="0063361B">
            <w:pPr>
              <w:spacing w:line="400" w:lineRule="exact"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</w:p>
          <w:p w:rsidR="0063361B" w:rsidRPr="0063361B" w:rsidRDefault="0063361B" w:rsidP="0063361B">
            <w:pPr>
              <w:spacing w:line="400" w:lineRule="exact"/>
              <w:ind w:firstLineChars="100" w:firstLine="220"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63361B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3361B" w:rsidRPr="0063361B" w:rsidRDefault="0063361B" w:rsidP="0063361B">
            <w:pPr>
              <w:spacing w:line="400" w:lineRule="exact"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</w:p>
          <w:p w:rsidR="0063361B" w:rsidRPr="0063361B" w:rsidRDefault="0063361B" w:rsidP="0063361B">
            <w:pPr>
              <w:spacing w:line="400" w:lineRule="exact"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63361B"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  <w:t>不限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3361B" w:rsidRPr="0063361B" w:rsidRDefault="0063361B" w:rsidP="0063361B">
            <w:pPr>
              <w:spacing w:line="400" w:lineRule="exact"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</w:p>
          <w:p w:rsidR="0063361B" w:rsidRPr="0063361B" w:rsidRDefault="0063361B" w:rsidP="0063361B">
            <w:pPr>
              <w:spacing w:line="400" w:lineRule="exact"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63361B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本科及以上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3361B" w:rsidRPr="004B5624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3361B" w:rsidRPr="00E47ACF" w:rsidRDefault="0063361B" w:rsidP="0063361B">
            <w:pPr>
              <w:widowControl/>
              <w:jc w:val="left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</w:p>
        </w:tc>
      </w:tr>
      <w:tr w:rsidR="0063361B" w:rsidRPr="00E47ACF" w:rsidTr="00F4440A">
        <w:trPr>
          <w:trHeight w:val="822"/>
        </w:trPr>
        <w:tc>
          <w:tcPr>
            <w:tcW w:w="1080" w:type="dxa"/>
            <w:vMerge/>
            <w:vAlign w:val="center"/>
          </w:tcPr>
          <w:p w:rsidR="0063361B" w:rsidRPr="00E47ACF" w:rsidRDefault="0063361B" w:rsidP="00633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80" w:type="dxa"/>
            <w:vMerge w:val="restart"/>
            <w:shd w:val="clear" w:color="auto" w:fill="auto"/>
            <w:vAlign w:val="center"/>
          </w:tcPr>
          <w:p w:rsidR="0063361B" w:rsidRPr="0063361B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63361B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天水市农业农村局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3361B" w:rsidRPr="0063361B" w:rsidRDefault="0063361B" w:rsidP="0063361B">
            <w:pPr>
              <w:spacing w:line="400" w:lineRule="exact"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63361B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办公室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3361B" w:rsidRPr="0063361B" w:rsidRDefault="0063361B" w:rsidP="0063361B">
            <w:pPr>
              <w:spacing w:line="400" w:lineRule="exact"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63361B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文秘，日常事务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3361B" w:rsidRPr="0063361B" w:rsidRDefault="0063361B" w:rsidP="0063361B">
            <w:pPr>
              <w:spacing w:line="400" w:lineRule="exact"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63361B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3361B" w:rsidRPr="0063361B" w:rsidRDefault="0063361B" w:rsidP="0063361B">
            <w:pPr>
              <w:spacing w:line="400" w:lineRule="exact"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63361B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中文或文秘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3361B" w:rsidRPr="0063361B" w:rsidRDefault="0063361B" w:rsidP="0063361B">
            <w:pPr>
              <w:spacing w:line="400" w:lineRule="exact"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63361B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本科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3361B" w:rsidRPr="004B5624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3361B" w:rsidRPr="00E47ACF" w:rsidRDefault="0063361B" w:rsidP="0063361B">
            <w:pPr>
              <w:widowControl/>
              <w:jc w:val="left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</w:p>
        </w:tc>
      </w:tr>
      <w:tr w:rsidR="0063361B" w:rsidRPr="00E47ACF" w:rsidTr="00F4440A">
        <w:trPr>
          <w:trHeight w:val="822"/>
        </w:trPr>
        <w:tc>
          <w:tcPr>
            <w:tcW w:w="1080" w:type="dxa"/>
            <w:vMerge/>
            <w:vAlign w:val="center"/>
          </w:tcPr>
          <w:p w:rsidR="0063361B" w:rsidRPr="00E47ACF" w:rsidRDefault="0063361B" w:rsidP="00633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80" w:type="dxa"/>
            <w:vMerge/>
            <w:shd w:val="clear" w:color="auto" w:fill="auto"/>
            <w:vAlign w:val="center"/>
          </w:tcPr>
          <w:p w:rsidR="0063361B" w:rsidRPr="0063361B" w:rsidRDefault="0063361B" w:rsidP="0063361B">
            <w:pPr>
              <w:spacing w:line="400" w:lineRule="exact"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3361B" w:rsidRPr="0063361B" w:rsidRDefault="0063361B" w:rsidP="0063361B">
            <w:pPr>
              <w:spacing w:line="400" w:lineRule="exact"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63361B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农科所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3361B" w:rsidRPr="0063361B" w:rsidRDefault="0063361B" w:rsidP="0063361B">
            <w:pPr>
              <w:spacing w:line="400" w:lineRule="exact"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63361B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农作物育种与栽培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3361B" w:rsidRPr="0063361B" w:rsidRDefault="0063361B" w:rsidP="0063361B">
            <w:pPr>
              <w:spacing w:line="400" w:lineRule="exact"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63361B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3361B" w:rsidRPr="0063361B" w:rsidRDefault="0063361B" w:rsidP="0063361B">
            <w:pPr>
              <w:spacing w:line="400" w:lineRule="exact"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63361B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农作物育种与栽培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3361B" w:rsidRPr="0063361B" w:rsidRDefault="0063361B" w:rsidP="0063361B">
            <w:pPr>
              <w:spacing w:line="400" w:lineRule="exact"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63361B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本科及以上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3361B" w:rsidRPr="004B5624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3361B" w:rsidRPr="00E47ACF" w:rsidRDefault="0063361B" w:rsidP="0063361B">
            <w:pPr>
              <w:widowControl/>
              <w:jc w:val="left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</w:p>
        </w:tc>
      </w:tr>
      <w:tr w:rsidR="0063361B" w:rsidRPr="00E47ACF" w:rsidTr="00F4440A">
        <w:trPr>
          <w:trHeight w:val="822"/>
        </w:trPr>
        <w:tc>
          <w:tcPr>
            <w:tcW w:w="1080" w:type="dxa"/>
            <w:vMerge/>
            <w:vAlign w:val="center"/>
          </w:tcPr>
          <w:p w:rsidR="0063361B" w:rsidRPr="00E47ACF" w:rsidRDefault="0063361B" w:rsidP="00633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80" w:type="dxa"/>
            <w:vMerge/>
            <w:shd w:val="clear" w:color="auto" w:fill="auto"/>
            <w:vAlign w:val="center"/>
          </w:tcPr>
          <w:p w:rsidR="0063361B" w:rsidRPr="0063361B" w:rsidRDefault="0063361B" w:rsidP="0063361B">
            <w:pPr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3361B" w:rsidRPr="0063361B" w:rsidRDefault="0063361B" w:rsidP="0063361B">
            <w:pPr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63361B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果树研究所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3361B" w:rsidRPr="0063361B" w:rsidRDefault="0063361B" w:rsidP="0063361B">
            <w:pPr>
              <w:spacing w:line="360" w:lineRule="exact"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63361B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实验员实验室工作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3361B" w:rsidRPr="0063361B" w:rsidRDefault="0063361B" w:rsidP="0063361B">
            <w:pPr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63361B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3361B" w:rsidRPr="0063361B" w:rsidRDefault="0063361B" w:rsidP="0063361B">
            <w:pPr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63361B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园艺、生物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3361B" w:rsidRPr="0063361B" w:rsidRDefault="0063361B" w:rsidP="0063361B">
            <w:pPr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63361B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本科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3361B" w:rsidRPr="004B5624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3361B" w:rsidRPr="00E47ACF" w:rsidRDefault="0063361B" w:rsidP="0063361B">
            <w:pPr>
              <w:widowControl/>
              <w:jc w:val="left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</w:p>
        </w:tc>
      </w:tr>
      <w:tr w:rsidR="0063361B" w:rsidRPr="00E47ACF" w:rsidTr="00F4440A">
        <w:trPr>
          <w:trHeight w:val="822"/>
        </w:trPr>
        <w:tc>
          <w:tcPr>
            <w:tcW w:w="1080" w:type="dxa"/>
            <w:vMerge/>
          </w:tcPr>
          <w:p w:rsidR="0063361B" w:rsidRDefault="0063361B" w:rsidP="0063361B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 w:rsidR="0063361B" w:rsidRPr="0063361B" w:rsidRDefault="0063361B" w:rsidP="0063361B">
            <w:pPr>
              <w:spacing w:line="400" w:lineRule="exact"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63361B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共青团麦积区委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3361B" w:rsidRPr="0063361B" w:rsidRDefault="0063361B" w:rsidP="0063361B">
            <w:pPr>
              <w:spacing w:line="400" w:lineRule="exact"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63361B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办公室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3361B" w:rsidRPr="0063361B" w:rsidRDefault="0063361B" w:rsidP="0063361B">
            <w:pPr>
              <w:spacing w:line="400" w:lineRule="exact"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63361B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文秘、创城宣传、志愿服务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3361B" w:rsidRPr="0063361B" w:rsidRDefault="0063361B" w:rsidP="0063361B">
            <w:pPr>
              <w:spacing w:line="400" w:lineRule="exact"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</w:p>
          <w:p w:rsidR="0063361B" w:rsidRPr="0063361B" w:rsidRDefault="0063361B" w:rsidP="0063361B">
            <w:pPr>
              <w:spacing w:line="400" w:lineRule="exact"/>
              <w:ind w:firstLineChars="100" w:firstLine="220"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63361B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3361B" w:rsidRPr="0063361B" w:rsidRDefault="0063361B" w:rsidP="0063361B">
            <w:pPr>
              <w:spacing w:line="400" w:lineRule="exact"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63361B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中文类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3361B" w:rsidRPr="0063361B" w:rsidRDefault="0063361B" w:rsidP="0063361B">
            <w:pPr>
              <w:spacing w:line="400" w:lineRule="exact"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63361B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本科及以上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3361B" w:rsidRPr="004B5624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3361B" w:rsidRPr="00E47ACF" w:rsidRDefault="0063361B" w:rsidP="0063361B">
            <w:pPr>
              <w:widowControl/>
              <w:jc w:val="left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</w:p>
        </w:tc>
      </w:tr>
      <w:tr w:rsidR="0063361B" w:rsidRPr="00E47ACF" w:rsidTr="00B34744">
        <w:trPr>
          <w:trHeight w:val="762"/>
        </w:trPr>
        <w:tc>
          <w:tcPr>
            <w:tcW w:w="1080" w:type="dxa"/>
            <w:vMerge w:val="restart"/>
            <w:shd w:val="clear" w:color="auto" w:fill="auto"/>
            <w:noWrap/>
            <w:vAlign w:val="center"/>
            <w:hideMark/>
          </w:tcPr>
          <w:p w:rsidR="0063361B" w:rsidRPr="00B34744" w:rsidRDefault="0063361B" w:rsidP="0063361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嘉峪关</w:t>
            </w:r>
            <w:r w:rsidRPr="00B34744">
              <w:rPr>
                <w:rFonts w:ascii="仿宋" w:eastAsia="仿宋" w:hAnsi="仿宋" w:cs="宋体" w:hint="eastAsia"/>
                <w:kern w:val="0"/>
                <w:sz w:val="24"/>
              </w:rPr>
              <w:t>市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嘉峪关市市场监督管理局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检验分析师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食品检验检测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食品及相关专业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大专及以上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3361B" w:rsidRPr="00E47ACF" w:rsidTr="00B34744">
        <w:trPr>
          <w:trHeight w:val="822"/>
        </w:trPr>
        <w:tc>
          <w:tcPr>
            <w:tcW w:w="1080" w:type="dxa"/>
            <w:vMerge/>
            <w:vAlign w:val="center"/>
            <w:hideMark/>
          </w:tcPr>
          <w:p w:rsidR="0063361B" w:rsidRPr="00E47ACF" w:rsidRDefault="0063361B" w:rsidP="0063361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嘉峪关市市场监督管理局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检验分析师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化学药品检验检测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化学、药学及相关专业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大专及以上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3361B" w:rsidRPr="00E47ACF" w:rsidTr="00B34744">
        <w:trPr>
          <w:trHeight w:val="840"/>
        </w:trPr>
        <w:tc>
          <w:tcPr>
            <w:tcW w:w="1080" w:type="dxa"/>
            <w:vMerge/>
            <w:vAlign w:val="center"/>
            <w:hideMark/>
          </w:tcPr>
          <w:p w:rsidR="0063361B" w:rsidRPr="00E47ACF" w:rsidRDefault="0063361B" w:rsidP="0063361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嘉峪关市市场监督管理局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检验分析师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中药检验检测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中药学、化学及相关专业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大专及以上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3361B" w:rsidRPr="00E47ACF" w:rsidTr="00B34744">
        <w:trPr>
          <w:trHeight w:val="840"/>
        </w:trPr>
        <w:tc>
          <w:tcPr>
            <w:tcW w:w="1080" w:type="dxa"/>
            <w:vMerge/>
            <w:vAlign w:val="center"/>
            <w:hideMark/>
          </w:tcPr>
          <w:p w:rsidR="0063361B" w:rsidRPr="00E47ACF" w:rsidRDefault="0063361B" w:rsidP="0063361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嘉峪关市市场监督管理局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化学分析岗位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产品质量检验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化学类相关专业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本科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3361B" w:rsidRPr="00E47ACF" w:rsidTr="00B34744">
        <w:trPr>
          <w:trHeight w:val="780"/>
        </w:trPr>
        <w:tc>
          <w:tcPr>
            <w:tcW w:w="1080" w:type="dxa"/>
            <w:vMerge/>
            <w:vAlign w:val="center"/>
            <w:hideMark/>
          </w:tcPr>
          <w:p w:rsidR="0063361B" w:rsidRPr="00E47ACF" w:rsidRDefault="0063361B" w:rsidP="0063361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嘉峪关市市场监督管理局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建筑材料</w:t>
            </w: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br/>
              <w:t>检验岗位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建筑材料检验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物理及相关专业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本科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3361B" w:rsidRPr="00E47ACF" w:rsidTr="00B34744">
        <w:trPr>
          <w:trHeight w:val="900"/>
        </w:trPr>
        <w:tc>
          <w:tcPr>
            <w:tcW w:w="1080" w:type="dxa"/>
            <w:vMerge/>
            <w:vAlign w:val="center"/>
            <w:hideMark/>
          </w:tcPr>
          <w:p w:rsidR="0063361B" w:rsidRPr="00E47ACF" w:rsidRDefault="0063361B" w:rsidP="0063361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嘉峪关市市场监督管理局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档案管理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整理档案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档案管理专业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大专以上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资质评审方面</w:t>
            </w:r>
          </w:p>
        </w:tc>
      </w:tr>
      <w:tr w:rsidR="0063361B" w:rsidRPr="00E47ACF" w:rsidTr="00B34744">
        <w:trPr>
          <w:trHeight w:val="882"/>
        </w:trPr>
        <w:tc>
          <w:tcPr>
            <w:tcW w:w="1080" w:type="dxa"/>
            <w:vMerge/>
            <w:vAlign w:val="center"/>
            <w:hideMark/>
          </w:tcPr>
          <w:p w:rsidR="0063361B" w:rsidRPr="00E47ACF" w:rsidRDefault="0063361B" w:rsidP="0063361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嘉峪关市市场监督管理局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计量检定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计量器具检定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理工类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大专以上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3361B" w:rsidRPr="00E47ACF" w:rsidTr="00B34744">
        <w:trPr>
          <w:trHeight w:val="762"/>
        </w:trPr>
        <w:tc>
          <w:tcPr>
            <w:tcW w:w="1080" w:type="dxa"/>
            <w:vMerge/>
            <w:vAlign w:val="center"/>
            <w:hideMark/>
          </w:tcPr>
          <w:p w:rsidR="0063361B" w:rsidRPr="00E47ACF" w:rsidRDefault="0063361B" w:rsidP="0063361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嘉峪关市林业</w:t>
            </w: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br/>
              <w:t>和草原局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气象塔讲解员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讲解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不限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不限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3361B" w:rsidRPr="00E47ACF" w:rsidTr="00B34744">
        <w:trPr>
          <w:trHeight w:val="762"/>
        </w:trPr>
        <w:tc>
          <w:tcPr>
            <w:tcW w:w="1080" w:type="dxa"/>
            <w:vMerge/>
            <w:vAlign w:val="center"/>
            <w:hideMark/>
          </w:tcPr>
          <w:p w:rsidR="0063361B" w:rsidRPr="00E47ACF" w:rsidRDefault="0063361B" w:rsidP="0063361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嘉峪关市绿化社区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公益课堂辅导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四点半爱心公益课堂学生课业辅导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师范类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大专及以上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3361B" w:rsidRPr="00E47ACF" w:rsidTr="00B34744">
        <w:trPr>
          <w:trHeight w:val="679"/>
        </w:trPr>
        <w:tc>
          <w:tcPr>
            <w:tcW w:w="1080" w:type="dxa"/>
            <w:vMerge/>
            <w:vAlign w:val="center"/>
            <w:hideMark/>
          </w:tcPr>
          <w:p w:rsidR="0063361B" w:rsidRPr="00E47ACF" w:rsidRDefault="0063361B" w:rsidP="0063361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嘉峪关市绿化社区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党政办事务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社区建设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社会学或相关专业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大专及以上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3361B" w:rsidRPr="00E47ACF" w:rsidTr="00B34744">
        <w:trPr>
          <w:trHeight w:val="702"/>
        </w:trPr>
        <w:tc>
          <w:tcPr>
            <w:tcW w:w="1080" w:type="dxa"/>
            <w:vMerge/>
            <w:vAlign w:val="center"/>
            <w:hideMark/>
          </w:tcPr>
          <w:p w:rsidR="0063361B" w:rsidRPr="00E47ACF" w:rsidRDefault="0063361B" w:rsidP="0063361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嘉峪关市福民社区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网格员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社区工作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不限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不限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3361B" w:rsidRPr="00E47ACF" w:rsidRDefault="0063361B" w:rsidP="0063361B">
            <w:pPr>
              <w:widowControl/>
              <w:jc w:val="left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3361B" w:rsidRPr="00E47ACF" w:rsidTr="00B34744">
        <w:trPr>
          <w:trHeight w:val="1159"/>
        </w:trPr>
        <w:tc>
          <w:tcPr>
            <w:tcW w:w="1080" w:type="dxa"/>
            <w:vMerge w:val="restart"/>
            <w:shd w:val="clear" w:color="auto" w:fill="auto"/>
            <w:noWrap/>
            <w:vAlign w:val="center"/>
            <w:hideMark/>
          </w:tcPr>
          <w:p w:rsidR="0063361B" w:rsidRPr="00B34744" w:rsidRDefault="0063361B" w:rsidP="0063361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34744">
              <w:rPr>
                <w:rFonts w:ascii="仿宋" w:eastAsia="仿宋" w:hAnsi="仿宋" w:cs="宋体" w:hint="eastAsia"/>
                <w:kern w:val="0"/>
                <w:sz w:val="24"/>
              </w:rPr>
              <w:lastRenderedPageBreak/>
              <w:t>金昌市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共青团金昌市委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办公室工作人员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办公室日常事务办理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不限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本科以上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会运用office、WPS办公软件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3361B" w:rsidRPr="00E47ACF" w:rsidTr="00B34744">
        <w:trPr>
          <w:trHeight w:val="2220"/>
        </w:trPr>
        <w:tc>
          <w:tcPr>
            <w:tcW w:w="1080" w:type="dxa"/>
            <w:vMerge/>
            <w:vAlign w:val="center"/>
            <w:hideMark/>
          </w:tcPr>
          <w:p w:rsidR="0063361B" w:rsidRPr="00E47ACF" w:rsidRDefault="0063361B" w:rsidP="0063361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金昌市体育局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办公室宣传文秘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负责收集体育新闻图片、视频等资料，协助管理官方微信公众号，协调对接省市相关新闻媒体，拓展新闻发布渠道。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left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新闻传媒、美学、设计、摄影等相关专业者优先。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本科以上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策划、沟通能力突出、执行力较强者优先录用。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3361B" w:rsidRPr="00E47ACF" w:rsidTr="00B34744">
        <w:trPr>
          <w:trHeight w:val="1560"/>
        </w:trPr>
        <w:tc>
          <w:tcPr>
            <w:tcW w:w="1080" w:type="dxa"/>
            <w:vMerge/>
            <w:vAlign w:val="center"/>
            <w:hideMark/>
          </w:tcPr>
          <w:p w:rsidR="0063361B" w:rsidRPr="00E47ACF" w:rsidRDefault="0063361B" w:rsidP="0063361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金昌市体育局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办公室赛会</w:t>
            </w: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br/>
              <w:t>组助理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负责协助赛会综合协调组工作，主要分管会议通知，协调各单位、部门赛事工作。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left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会务管理等管理类相关专业者优先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本科以上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沟通协调能力强，专业知识扎实。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left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3361B" w:rsidRPr="00E47ACF" w:rsidTr="00B34744">
        <w:trPr>
          <w:trHeight w:val="1842"/>
        </w:trPr>
        <w:tc>
          <w:tcPr>
            <w:tcW w:w="1080" w:type="dxa"/>
            <w:vMerge/>
            <w:vAlign w:val="center"/>
            <w:hideMark/>
          </w:tcPr>
          <w:p w:rsidR="0063361B" w:rsidRPr="00E47ACF" w:rsidRDefault="0063361B" w:rsidP="0063361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金昌市体育局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局团委办公室秘书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负责局团委文件起草、文件阅办，协调局团委其他部门工作。策划、组织开展各类青年活动。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left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文秘、会务、文学类专业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本科以上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文字能力强，思维活跃，沟通协调能力突出。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left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3361B" w:rsidRPr="00E47ACF" w:rsidTr="00B34744">
        <w:trPr>
          <w:trHeight w:val="1459"/>
        </w:trPr>
        <w:tc>
          <w:tcPr>
            <w:tcW w:w="1080" w:type="dxa"/>
            <w:vMerge/>
            <w:vAlign w:val="center"/>
            <w:hideMark/>
          </w:tcPr>
          <w:p w:rsidR="0063361B" w:rsidRPr="00E47ACF" w:rsidRDefault="0063361B" w:rsidP="0063361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金昌市体育局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局团委宣传组</w:t>
            </w: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br/>
              <w:t>组长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负责管理体育专题片制作小组，全面负责专题小组各项工作。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left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新闻传媒、美学、设计、摄影等相关专业者优先。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本科以上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策划、沟通能力突出、执行力较强者优先录</w:t>
            </w: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lastRenderedPageBreak/>
              <w:t>用。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left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lastRenderedPageBreak/>
              <w:t xml:space="preserve">　</w:t>
            </w:r>
          </w:p>
        </w:tc>
      </w:tr>
      <w:tr w:rsidR="0063361B" w:rsidRPr="00E47ACF" w:rsidTr="00B34744">
        <w:trPr>
          <w:trHeight w:val="840"/>
        </w:trPr>
        <w:tc>
          <w:tcPr>
            <w:tcW w:w="1080" w:type="dxa"/>
            <w:vMerge/>
            <w:vAlign w:val="center"/>
            <w:hideMark/>
          </w:tcPr>
          <w:p w:rsidR="0063361B" w:rsidRPr="00E47ACF" w:rsidRDefault="0063361B" w:rsidP="0063361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金昌市消防救援支队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政治处干事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办文办会 档案整理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文科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本科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3361B" w:rsidRPr="00E47ACF" w:rsidTr="00B34744">
        <w:trPr>
          <w:trHeight w:val="840"/>
        </w:trPr>
        <w:tc>
          <w:tcPr>
            <w:tcW w:w="1080" w:type="dxa"/>
            <w:vMerge/>
            <w:vAlign w:val="center"/>
            <w:hideMark/>
          </w:tcPr>
          <w:p w:rsidR="0063361B" w:rsidRPr="00E47ACF" w:rsidRDefault="0063361B" w:rsidP="0063361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金昌市永昌县公安局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办公室文秘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宣传工作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视屏软件操作、制作相关专业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大学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政治素养较好，保密意识强。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left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3361B" w:rsidRPr="00E47ACF" w:rsidTr="00B34744">
        <w:trPr>
          <w:trHeight w:val="882"/>
        </w:trPr>
        <w:tc>
          <w:tcPr>
            <w:tcW w:w="1080" w:type="dxa"/>
            <w:vMerge/>
            <w:vAlign w:val="center"/>
            <w:hideMark/>
          </w:tcPr>
          <w:p w:rsidR="0063361B" w:rsidRPr="00E47ACF" w:rsidRDefault="0063361B" w:rsidP="0063361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金昌市永昌县公安局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办公室文秘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档案整理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汉语言文学、文秘相关专业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大学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政治素养较好，保密意识强。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left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3361B" w:rsidRPr="00E47ACF" w:rsidTr="00B34744">
        <w:trPr>
          <w:trHeight w:val="840"/>
        </w:trPr>
        <w:tc>
          <w:tcPr>
            <w:tcW w:w="1080" w:type="dxa"/>
            <w:vMerge/>
            <w:vAlign w:val="center"/>
            <w:hideMark/>
          </w:tcPr>
          <w:p w:rsidR="0063361B" w:rsidRPr="00E47ACF" w:rsidRDefault="0063361B" w:rsidP="0063361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80" w:type="dxa"/>
            <w:vMerge w:val="restart"/>
            <w:shd w:val="clear" w:color="auto" w:fill="auto"/>
            <w:noWrap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共青团金川区委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新媒体制作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配合相关工作人员</w:t>
            </w: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br/>
              <w:t>开展工作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计算机相关专业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大学本科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会运用office、WPS办公软件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3361B" w:rsidRPr="00E47ACF" w:rsidTr="00B34744">
        <w:trPr>
          <w:trHeight w:val="780"/>
        </w:trPr>
        <w:tc>
          <w:tcPr>
            <w:tcW w:w="1080" w:type="dxa"/>
            <w:vMerge/>
            <w:vAlign w:val="center"/>
            <w:hideMark/>
          </w:tcPr>
          <w:p w:rsidR="0063361B" w:rsidRPr="00E47ACF" w:rsidRDefault="0063361B" w:rsidP="0063361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80" w:type="dxa"/>
            <w:vMerge/>
            <w:vAlign w:val="center"/>
            <w:hideMark/>
          </w:tcPr>
          <w:p w:rsidR="0063361B" w:rsidRPr="00E47ACF" w:rsidRDefault="0063361B" w:rsidP="0063361B">
            <w:pPr>
              <w:widowControl/>
              <w:jc w:val="left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文书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配合相关工作人员</w:t>
            </w: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br/>
              <w:t>开展工作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汉语言文学类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大学本科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会运用office、WPS办公软件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3361B" w:rsidRPr="00E47ACF" w:rsidTr="00B34744">
        <w:trPr>
          <w:trHeight w:val="660"/>
        </w:trPr>
        <w:tc>
          <w:tcPr>
            <w:tcW w:w="1080" w:type="dxa"/>
            <w:vMerge/>
            <w:vAlign w:val="center"/>
            <w:hideMark/>
          </w:tcPr>
          <w:p w:rsidR="0063361B" w:rsidRPr="00E47ACF" w:rsidRDefault="0063361B" w:rsidP="0063361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80" w:type="dxa"/>
            <w:vMerge w:val="restart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金川区桂林路街道宝星里社区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社会保障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配合相关工作人员</w:t>
            </w: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br/>
              <w:t>开展工作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不限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大学本科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会运用office、WPS办公</w:t>
            </w: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lastRenderedPageBreak/>
              <w:t>软件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left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lastRenderedPageBreak/>
              <w:t xml:space="preserve">　</w:t>
            </w:r>
          </w:p>
        </w:tc>
      </w:tr>
      <w:tr w:rsidR="0063361B" w:rsidRPr="00E47ACF" w:rsidTr="00B34744">
        <w:trPr>
          <w:trHeight w:val="660"/>
        </w:trPr>
        <w:tc>
          <w:tcPr>
            <w:tcW w:w="1080" w:type="dxa"/>
            <w:vMerge/>
            <w:vAlign w:val="center"/>
            <w:hideMark/>
          </w:tcPr>
          <w:p w:rsidR="0063361B" w:rsidRPr="00E47ACF" w:rsidRDefault="0063361B" w:rsidP="0063361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80" w:type="dxa"/>
            <w:vMerge/>
            <w:vAlign w:val="center"/>
            <w:hideMark/>
          </w:tcPr>
          <w:p w:rsidR="0063361B" w:rsidRPr="00E47ACF" w:rsidRDefault="0063361B" w:rsidP="0063361B">
            <w:pPr>
              <w:widowControl/>
              <w:jc w:val="left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民政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配合相关工作人员</w:t>
            </w: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br/>
              <w:t>开展工作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不限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大学本科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会运用office、WPS办公软件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left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3361B" w:rsidRPr="00E47ACF" w:rsidTr="00B34744">
        <w:trPr>
          <w:trHeight w:val="660"/>
        </w:trPr>
        <w:tc>
          <w:tcPr>
            <w:tcW w:w="1080" w:type="dxa"/>
            <w:vMerge/>
            <w:vAlign w:val="center"/>
            <w:hideMark/>
          </w:tcPr>
          <w:p w:rsidR="0063361B" w:rsidRPr="00E47ACF" w:rsidRDefault="0063361B" w:rsidP="0063361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80" w:type="dxa"/>
            <w:vMerge/>
            <w:vAlign w:val="center"/>
            <w:hideMark/>
          </w:tcPr>
          <w:p w:rsidR="0063361B" w:rsidRPr="00E47ACF" w:rsidRDefault="0063361B" w:rsidP="0063361B">
            <w:pPr>
              <w:widowControl/>
              <w:jc w:val="left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卫生与健康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配合相关工作人员</w:t>
            </w: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br/>
              <w:t>开展工作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不限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大学本科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会运用office、WPS办公软件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left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3361B" w:rsidRPr="00E47ACF" w:rsidTr="00B34744">
        <w:trPr>
          <w:trHeight w:val="739"/>
        </w:trPr>
        <w:tc>
          <w:tcPr>
            <w:tcW w:w="1080" w:type="dxa"/>
            <w:vMerge/>
            <w:vAlign w:val="center"/>
            <w:hideMark/>
          </w:tcPr>
          <w:p w:rsidR="0063361B" w:rsidRPr="00E47ACF" w:rsidRDefault="0063361B" w:rsidP="0063361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80" w:type="dxa"/>
            <w:vMerge/>
            <w:vAlign w:val="center"/>
            <w:hideMark/>
          </w:tcPr>
          <w:p w:rsidR="0063361B" w:rsidRPr="00E47ACF" w:rsidRDefault="0063361B" w:rsidP="0063361B">
            <w:pPr>
              <w:widowControl/>
              <w:jc w:val="left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志愿者管理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配合相关工作人员</w:t>
            </w: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br/>
              <w:t>开展工作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不限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大学本科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会运用office、WPS办公软件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left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3361B" w:rsidRPr="00E47ACF" w:rsidTr="00B34744">
        <w:trPr>
          <w:trHeight w:val="720"/>
        </w:trPr>
        <w:tc>
          <w:tcPr>
            <w:tcW w:w="1080" w:type="dxa"/>
            <w:vMerge/>
            <w:vAlign w:val="center"/>
            <w:hideMark/>
          </w:tcPr>
          <w:p w:rsidR="0063361B" w:rsidRPr="00E47ACF" w:rsidRDefault="0063361B" w:rsidP="0063361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80" w:type="dxa"/>
            <w:vMerge/>
            <w:vAlign w:val="center"/>
            <w:hideMark/>
          </w:tcPr>
          <w:p w:rsidR="0063361B" w:rsidRPr="00E47ACF" w:rsidRDefault="0063361B" w:rsidP="0063361B">
            <w:pPr>
              <w:widowControl/>
              <w:jc w:val="left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综治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配合相关工作人员</w:t>
            </w: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br/>
              <w:t>开展工作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不限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大学本科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会运用office、WPS办公软件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left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3361B" w:rsidRPr="00E47ACF" w:rsidTr="00B34744">
        <w:trPr>
          <w:trHeight w:val="799"/>
        </w:trPr>
        <w:tc>
          <w:tcPr>
            <w:tcW w:w="1080" w:type="dxa"/>
            <w:vMerge/>
            <w:vAlign w:val="center"/>
            <w:hideMark/>
          </w:tcPr>
          <w:p w:rsidR="0063361B" w:rsidRPr="00E47ACF" w:rsidRDefault="0063361B" w:rsidP="0063361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80" w:type="dxa"/>
            <w:vMerge w:val="restart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金川路街道</w:t>
            </w: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br/>
              <w:t>金芝里社区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团干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负责青少年暑期</w:t>
            </w: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br/>
              <w:t>社会实践活动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艺术类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大学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3361B" w:rsidRPr="00E47ACF" w:rsidTr="00B34744">
        <w:trPr>
          <w:trHeight w:val="942"/>
        </w:trPr>
        <w:tc>
          <w:tcPr>
            <w:tcW w:w="1080" w:type="dxa"/>
            <w:vMerge/>
            <w:vAlign w:val="center"/>
            <w:hideMark/>
          </w:tcPr>
          <w:p w:rsidR="0063361B" w:rsidRPr="00E47ACF" w:rsidRDefault="0063361B" w:rsidP="0063361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80" w:type="dxa"/>
            <w:vMerge/>
            <w:vAlign w:val="center"/>
            <w:hideMark/>
          </w:tcPr>
          <w:p w:rsidR="0063361B" w:rsidRPr="00E47ACF" w:rsidRDefault="0063361B" w:rsidP="0063361B">
            <w:pPr>
              <w:widowControl/>
              <w:jc w:val="left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文书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负责办公室接听电话及日常事务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文书类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大学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3361B" w:rsidRPr="00E47ACF" w:rsidTr="00B34744">
        <w:trPr>
          <w:trHeight w:val="840"/>
        </w:trPr>
        <w:tc>
          <w:tcPr>
            <w:tcW w:w="1080" w:type="dxa"/>
            <w:vMerge/>
            <w:vAlign w:val="center"/>
            <w:hideMark/>
          </w:tcPr>
          <w:p w:rsidR="0063361B" w:rsidRPr="00E47ACF" w:rsidRDefault="0063361B" w:rsidP="0063361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金川区昌泰里社区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办公室文秘</w:t>
            </w: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br/>
              <w:t>政务专干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汉语言文学、中文、社区管理服务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大专及以上学历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left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3361B" w:rsidRPr="00E47ACF" w:rsidTr="00B34744">
        <w:trPr>
          <w:trHeight w:val="919"/>
        </w:trPr>
        <w:tc>
          <w:tcPr>
            <w:tcW w:w="1080" w:type="dxa"/>
            <w:vMerge/>
            <w:vAlign w:val="center"/>
            <w:hideMark/>
          </w:tcPr>
          <w:p w:rsidR="0063361B" w:rsidRPr="00E47ACF" w:rsidRDefault="0063361B" w:rsidP="0063361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金川区昌文里社区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办公室文书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配合相关工作人员开展工作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汉语言文学、中文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大专及以上学历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left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3361B" w:rsidRPr="00E47ACF" w:rsidTr="00B34744">
        <w:trPr>
          <w:trHeight w:val="859"/>
        </w:trPr>
        <w:tc>
          <w:tcPr>
            <w:tcW w:w="1080" w:type="dxa"/>
            <w:vMerge/>
            <w:vAlign w:val="center"/>
            <w:hideMark/>
          </w:tcPr>
          <w:p w:rsidR="0063361B" w:rsidRPr="00E47ACF" w:rsidRDefault="0063361B" w:rsidP="0063361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金川区金冶里社区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办公室文秘</w:t>
            </w: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br/>
              <w:t>政务专干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配合相关工作人员开展工作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汉语言文学、中文、社区管理服务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大专及以上学历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left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3361B" w:rsidRPr="00E47ACF" w:rsidTr="00B34744">
        <w:trPr>
          <w:trHeight w:val="522"/>
        </w:trPr>
        <w:tc>
          <w:tcPr>
            <w:tcW w:w="1080" w:type="dxa"/>
            <w:vMerge/>
            <w:vAlign w:val="center"/>
            <w:hideMark/>
          </w:tcPr>
          <w:p w:rsidR="0063361B" w:rsidRPr="00E47ACF" w:rsidRDefault="0063361B" w:rsidP="0063361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80" w:type="dxa"/>
            <w:vMerge w:val="restart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金川区环卫局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办公室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文秘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汉语言文学、中文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本科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3361B" w:rsidRPr="00E47ACF" w:rsidTr="00B34744">
        <w:trPr>
          <w:trHeight w:val="522"/>
        </w:trPr>
        <w:tc>
          <w:tcPr>
            <w:tcW w:w="1080" w:type="dxa"/>
            <w:vMerge/>
            <w:vAlign w:val="center"/>
            <w:hideMark/>
          </w:tcPr>
          <w:p w:rsidR="0063361B" w:rsidRPr="00E47ACF" w:rsidRDefault="0063361B" w:rsidP="0063361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80" w:type="dxa"/>
            <w:vMerge/>
            <w:vAlign w:val="center"/>
            <w:hideMark/>
          </w:tcPr>
          <w:p w:rsidR="0063361B" w:rsidRPr="00E47ACF" w:rsidRDefault="0063361B" w:rsidP="0063361B">
            <w:pPr>
              <w:widowControl/>
              <w:jc w:val="left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办公室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计算机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计算机相关专业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本科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3361B" w:rsidRPr="00E47ACF" w:rsidTr="00B34744">
        <w:trPr>
          <w:trHeight w:val="522"/>
        </w:trPr>
        <w:tc>
          <w:tcPr>
            <w:tcW w:w="1080" w:type="dxa"/>
            <w:vMerge/>
            <w:vAlign w:val="center"/>
            <w:hideMark/>
          </w:tcPr>
          <w:p w:rsidR="0063361B" w:rsidRPr="00E47ACF" w:rsidRDefault="0063361B" w:rsidP="0063361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80" w:type="dxa"/>
            <w:vMerge w:val="restart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 xml:space="preserve"> 金川区教育局 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办公室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不限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本科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left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3361B" w:rsidRPr="00E47ACF" w:rsidTr="00B34744">
        <w:trPr>
          <w:trHeight w:val="522"/>
        </w:trPr>
        <w:tc>
          <w:tcPr>
            <w:tcW w:w="1080" w:type="dxa"/>
            <w:vMerge/>
            <w:vAlign w:val="center"/>
            <w:hideMark/>
          </w:tcPr>
          <w:p w:rsidR="0063361B" w:rsidRPr="00E47ACF" w:rsidRDefault="0063361B" w:rsidP="0063361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80" w:type="dxa"/>
            <w:vMerge/>
            <w:vAlign w:val="center"/>
            <w:hideMark/>
          </w:tcPr>
          <w:p w:rsidR="0063361B" w:rsidRPr="00E47ACF" w:rsidRDefault="0063361B" w:rsidP="0063361B">
            <w:pPr>
              <w:widowControl/>
              <w:jc w:val="left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教管室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不限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本科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left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3361B" w:rsidRPr="00E47ACF" w:rsidTr="00B34744">
        <w:trPr>
          <w:trHeight w:val="522"/>
        </w:trPr>
        <w:tc>
          <w:tcPr>
            <w:tcW w:w="1080" w:type="dxa"/>
            <w:vMerge/>
            <w:vAlign w:val="center"/>
            <w:hideMark/>
          </w:tcPr>
          <w:p w:rsidR="0063361B" w:rsidRPr="00E47ACF" w:rsidRDefault="0063361B" w:rsidP="0063361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80" w:type="dxa"/>
            <w:vMerge/>
            <w:vAlign w:val="center"/>
            <w:hideMark/>
          </w:tcPr>
          <w:p w:rsidR="0063361B" w:rsidRPr="00E47ACF" w:rsidRDefault="0063361B" w:rsidP="0063361B">
            <w:pPr>
              <w:widowControl/>
              <w:jc w:val="left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招生办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不限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本科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left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3361B" w:rsidRPr="00E47ACF" w:rsidTr="00B34744">
        <w:trPr>
          <w:trHeight w:val="522"/>
        </w:trPr>
        <w:tc>
          <w:tcPr>
            <w:tcW w:w="1080" w:type="dxa"/>
            <w:vMerge/>
            <w:vAlign w:val="center"/>
            <w:hideMark/>
          </w:tcPr>
          <w:p w:rsidR="0063361B" w:rsidRPr="00E47ACF" w:rsidRDefault="0063361B" w:rsidP="0063361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80" w:type="dxa"/>
            <w:vMerge/>
            <w:vAlign w:val="center"/>
            <w:hideMark/>
          </w:tcPr>
          <w:p w:rsidR="0063361B" w:rsidRPr="00E47ACF" w:rsidRDefault="0063361B" w:rsidP="0063361B">
            <w:pPr>
              <w:widowControl/>
              <w:jc w:val="left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青少年活动中心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不限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本科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left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3361B" w:rsidRPr="00E47ACF" w:rsidTr="00B34744">
        <w:trPr>
          <w:trHeight w:val="522"/>
        </w:trPr>
        <w:tc>
          <w:tcPr>
            <w:tcW w:w="1080" w:type="dxa"/>
            <w:vMerge/>
            <w:vAlign w:val="center"/>
            <w:hideMark/>
          </w:tcPr>
          <w:p w:rsidR="0063361B" w:rsidRPr="00E47ACF" w:rsidRDefault="0063361B" w:rsidP="0063361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金川区天源里社区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辅助文化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开展参与文化活动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艺术类专业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大专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3361B" w:rsidRPr="00E47ACF" w:rsidTr="00B34744">
        <w:trPr>
          <w:trHeight w:val="522"/>
        </w:trPr>
        <w:tc>
          <w:tcPr>
            <w:tcW w:w="1080" w:type="dxa"/>
            <w:vMerge/>
            <w:vAlign w:val="center"/>
            <w:hideMark/>
          </w:tcPr>
          <w:p w:rsidR="0063361B" w:rsidRPr="00E47ACF" w:rsidRDefault="0063361B" w:rsidP="0063361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80" w:type="dxa"/>
            <w:vMerge w:val="restart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金川区人民检察院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政治部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宣传、新媒体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新闻传播类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本科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left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3361B" w:rsidRPr="00E47ACF" w:rsidTr="00B34744">
        <w:trPr>
          <w:trHeight w:val="522"/>
        </w:trPr>
        <w:tc>
          <w:tcPr>
            <w:tcW w:w="1080" w:type="dxa"/>
            <w:vMerge/>
            <w:vAlign w:val="center"/>
            <w:hideMark/>
          </w:tcPr>
          <w:p w:rsidR="0063361B" w:rsidRPr="00E47ACF" w:rsidRDefault="0063361B" w:rsidP="0063361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80" w:type="dxa"/>
            <w:vMerge/>
            <w:vAlign w:val="center"/>
            <w:hideMark/>
          </w:tcPr>
          <w:p w:rsidR="0063361B" w:rsidRPr="00E47ACF" w:rsidRDefault="0063361B" w:rsidP="0063361B">
            <w:pPr>
              <w:widowControl/>
              <w:jc w:val="left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办公室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信息、文秘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汉语言文学、中文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本科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left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3361B" w:rsidRPr="00E47ACF" w:rsidTr="00B34744">
        <w:trPr>
          <w:trHeight w:val="522"/>
        </w:trPr>
        <w:tc>
          <w:tcPr>
            <w:tcW w:w="1080" w:type="dxa"/>
            <w:vMerge/>
            <w:vAlign w:val="center"/>
            <w:hideMark/>
          </w:tcPr>
          <w:p w:rsidR="0063361B" w:rsidRPr="00E47ACF" w:rsidRDefault="0063361B" w:rsidP="0063361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80" w:type="dxa"/>
            <w:vMerge/>
            <w:vAlign w:val="center"/>
            <w:hideMark/>
          </w:tcPr>
          <w:p w:rsidR="0063361B" w:rsidRPr="00E47ACF" w:rsidRDefault="0063361B" w:rsidP="0063361B">
            <w:pPr>
              <w:widowControl/>
              <w:jc w:val="left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办公室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档案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不限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本科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left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3361B" w:rsidRPr="00E47ACF" w:rsidTr="00B34744">
        <w:trPr>
          <w:trHeight w:val="522"/>
        </w:trPr>
        <w:tc>
          <w:tcPr>
            <w:tcW w:w="1080" w:type="dxa"/>
            <w:vMerge/>
            <w:vAlign w:val="center"/>
            <w:hideMark/>
          </w:tcPr>
          <w:p w:rsidR="0063361B" w:rsidRPr="00E47ACF" w:rsidRDefault="0063361B" w:rsidP="0063361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80" w:type="dxa"/>
            <w:vMerge w:val="restart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金川路街道</w:t>
            </w: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br/>
              <w:t>金水里社区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办公室文书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办公室日常事务办理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不限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不限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left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3361B" w:rsidRPr="00E47ACF" w:rsidTr="00B34744">
        <w:trPr>
          <w:trHeight w:val="522"/>
        </w:trPr>
        <w:tc>
          <w:tcPr>
            <w:tcW w:w="1080" w:type="dxa"/>
            <w:vMerge/>
            <w:vAlign w:val="center"/>
            <w:hideMark/>
          </w:tcPr>
          <w:p w:rsidR="0063361B" w:rsidRPr="00E47ACF" w:rsidRDefault="0063361B" w:rsidP="0063361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80" w:type="dxa"/>
            <w:vMerge/>
            <w:vAlign w:val="center"/>
            <w:hideMark/>
          </w:tcPr>
          <w:p w:rsidR="0063361B" w:rsidRPr="00E47ACF" w:rsidRDefault="0063361B" w:rsidP="0063361B">
            <w:pPr>
              <w:widowControl/>
              <w:jc w:val="left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办公室办公人员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办公室日常事务办理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不限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不限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left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3361B" w:rsidRPr="00E47ACF" w:rsidTr="00B34744">
        <w:trPr>
          <w:trHeight w:val="522"/>
        </w:trPr>
        <w:tc>
          <w:tcPr>
            <w:tcW w:w="1080" w:type="dxa"/>
            <w:vMerge/>
            <w:vAlign w:val="center"/>
            <w:hideMark/>
          </w:tcPr>
          <w:p w:rsidR="0063361B" w:rsidRPr="00E47ACF" w:rsidRDefault="0063361B" w:rsidP="0063361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金川区龙泉里社区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综合岗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不限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大专以上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3361B" w:rsidRPr="00E47ACF" w:rsidTr="00B34744">
        <w:trPr>
          <w:trHeight w:val="522"/>
        </w:trPr>
        <w:tc>
          <w:tcPr>
            <w:tcW w:w="1080" w:type="dxa"/>
            <w:vMerge/>
            <w:vAlign w:val="center"/>
            <w:hideMark/>
          </w:tcPr>
          <w:p w:rsidR="0063361B" w:rsidRPr="00E47ACF" w:rsidRDefault="0063361B" w:rsidP="0063361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金昌市商务局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办公室文书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整理档案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不限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大专及以上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3361B" w:rsidRPr="00E47ACF" w:rsidTr="00B34744">
        <w:trPr>
          <w:trHeight w:val="522"/>
        </w:trPr>
        <w:tc>
          <w:tcPr>
            <w:tcW w:w="1080" w:type="dxa"/>
            <w:vMerge/>
            <w:vAlign w:val="center"/>
            <w:hideMark/>
          </w:tcPr>
          <w:p w:rsidR="0063361B" w:rsidRPr="00E47ACF" w:rsidRDefault="0063361B" w:rsidP="0063361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金昌市商务局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业务科室职员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业务工作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不限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大专及以上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3361B" w:rsidRPr="00E47ACF" w:rsidTr="00B34744">
        <w:trPr>
          <w:trHeight w:val="559"/>
        </w:trPr>
        <w:tc>
          <w:tcPr>
            <w:tcW w:w="1080" w:type="dxa"/>
            <w:vMerge w:val="restart"/>
            <w:shd w:val="clear" w:color="auto" w:fill="auto"/>
            <w:noWrap/>
            <w:vAlign w:val="center"/>
            <w:hideMark/>
          </w:tcPr>
          <w:p w:rsidR="0063361B" w:rsidRPr="00B34744" w:rsidRDefault="0063361B" w:rsidP="0063361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34744">
              <w:rPr>
                <w:rFonts w:ascii="仿宋" w:eastAsia="仿宋" w:hAnsi="仿宋" w:cs="宋体" w:hint="eastAsia"/>
                <w:kern w:val="0"/>
                <w:sz w:val="24"/>
              </w:rPr>
              <w:t>白银市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白银团市委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宣传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宣传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传媒、汉语言文学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本科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3361B" w:rsidRPr="00E47ACF" w:rsidTr="00B34744">
        <w:trPr>
          <w:trHeight w:val="660"/>
        </w:trPr>
        <w:tc>
          <w:tcPr>
            <w:tcW w:w="1080" w:type="dxa"/>
            <w:vMerge/>
            <w:vAlign w:val="center"/>
            <w:hideMark/>
          </w:tcPr>
          <w:p w:rsidR="0063361B" w:rsidRPr="00E47ACF" w:rsidRDefault="0063361B" w:rsidP="0063361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市教育局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办公室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文秘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本科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3361B" w:rsidRPr="00E47ACF" w:rsidTr="00B34744">
        <w:trPr>
          <w:trHeight w:val="582"/>
        </w:trPr>
        <w:tc>
          <w:tcPr>
            <w:tcW w:w="1080" w:type="dxa"/>
            <w:vMerge/>
            <w:vAlign w:val="center"/>
            <w:hideMark/>
          </w:tcPr>
          <w:p w:rsidR="0063361B" w:rsidRPr="00E47ACF" w:rsidRDefault="0063361B" w:rsidP="0063361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市第二人民医院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办公室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文秘宣传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传媒、汉语言文学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本科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3361B" w:rsidRPr="00E47ACF" w:rsidTr="00B34744">
        <w:trPr>
          <w:trHeight w:val="480"/>
        </w:trPr>
        <w:tc>
          <w:tcPr>
            <w:tcW w:w="1080" w:type="dxa"/>
            <w:vMerge/>
            <w:vAlign w:val="center"/>
            <w:hideMark/>
          </w:tcPr>
          <w:p w:rsidR="0063361B" w:rsidRPr="00E47ACF" w:rsidRDefault="0063361B" w:rsidP="0063361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市城投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办公室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本科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3361B" w:rsidRPr="00E47ACF" w:rsidRDefault="0063361B" w:rsidP="0063361B">
            <w:pPr>
              <w:widowControl/>
              <w:jc w:val="left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3361B" w:rsidRPr="00E47ACF" w:rsidTr="00B34744">
        <w:trPr>
          <w:trHeight w:val="480"/>
        </w:trPr>
        <w:tc>
          <w:tcPr>
            <w:tcW w:w="1080" w:type="dxa"/>
            <w:vMerge/>
            <w:vAlign w:val="center"/>
          </w:tcPr>
          <w:p w:rsidR="0063361B" w:rsidRPr="00E47ACF" w:rsidRDefault="0063361B" w:rsidP="0063361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4B5624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白银公司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4B5624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办公室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4B5624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文秘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4B5624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4B5624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本科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3361B" w:rsidRPr="00E47ACF" w:rsidRDefault="0063361B" w:rsidP="0063361B">
            <w:pPr>
              <w:widowControl/>
              <w:jc w:val="left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</w:p>
        </w:tc>
      </w:tr>
      <w:tr w:rsidR="0063361B" w:rsidRPr="00E47ACF" w:rsidTr="00B34744">
        <w:trPr>
          <w:trHeight w:val="1140"/>
        </w:trPr>
        <w:tc>
          <w:tcPr>
            <w:tcW w:w="1080" w:type="dxa"/>
            <w:vMerge w:val="restart"/>
            <w:shd w:val="clear" w:color="auto" w:fill="auto"/>
            <w:noWrap/>
            <w:vAlign w:val="center"/>
            <w:hideMark/>
          </w:tcPr>
          <w:p w:rsidR="0063361B" w:rsidRPr="00B34744" w:rsidRDefault="0063361B" w:rsidP="0063361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34744">
              <w:rPr>
                <w:rFonts w:ascii="仿宋" w:eastAsia="仿宋" w:hAnsi="仿宋" w:cs="宋体" w:hint="eastAsia"/>
                <w:kern w:val="0"/>
                <w:sz w:val="24"/>
              </w:rPr>
              <w:t>酒泉市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中共酒泉市委</w:t>
            </w: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br/>
              <w:t>直属机关工委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办公室、组宣科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负责办公室政务工作和机关党建工作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不限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本科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3361B" w:rsidRPr="00E47ACF" w:rsidTr="00B34744">
        <w:trPr>
          <w:trHeight w:val="990"/>
        </w:trPr>
        <w:tc>
          <w:tcPr>
            <w:tcW w:w="1080" w:type="dxa"/>
            <w:vMerge/>
            <w:vAlign w:val="center"/>
            <w:hideMark/>
          </w:tcPr>
          <w:p w:rsidR="0063361B" w:rsidRPr="00E47ACF" w:rsidRDefault="0063361B" w:rsidP="0063361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酒泉市政府办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综合一科政务岗位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负责市政府重要会议、重大活动的组织协调工作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不限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本科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3361B" w:rsidRPr="00E47ACF" w:rsidTr="00B34744">
        <w:trPr>
          <w:trHeight w:val="1980"/>
        </w:trPr>
        <w:tc>
          <w:tcPr>
            <w:tcW w:w="1080" w:type="dxa"/>
            <w:vMerge/>
            <w:vAlign w:val="center"/>
            <w:hideMark/>
          </w:tcPr>
          <w:p w:rsidR="0063361B" w:rsidRPr="00E47ACF" w:rsidRDefault="0063361B" w:rsidP="0063361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酒泉市中级人民法院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司法辅助人员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从事审判辅助工作或文秘工作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法律或文秘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本科及以上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3361B" w:rsidRPr="00E47ACF" w:rsidTr="00B34744">
        <w:trPr>
          <w:trHeight w:val="762"/>
        </w:trPr>
        <w:tc>
          <w:tcPr>
            <w:tcW w:w="1080" w:type="dxa"/>
            <w:vMerge/>
            <w:vAlign w:val="center"/>
            <w:hideMark/>
          </w:tcPr>
          <w:p w:rsidR="0063361B" w:rsidRPr="00E47ACF" w:rsidRDefault="0063361B" w:rsidP="0063361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酒泉市住房和城乡</w:t>
            </w: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br/>
              <w:t>建设局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政务工作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办公室或政务服务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不限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不限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3361B" w:rsidRPr="00E47ACF" w:rsidTr="00B34744">
        <w:trPr>
          <w:trHeight w:val="619"/>
        </w:trPr>
        <w:tc>
          <w:tcPr>
            <w:tcW w:w="1080" w:type="dxa"/>
            <w:vMerge/>
            <w:vAlign w:val="center"/>
            <w:hideMark/>
          </w:tcPr>
          <w:p w:rsidR="0063361B" w:rsidRPr="00E47ACF" w:rsidRDefault="0063361B" w:rsidP="0063361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酒泉市生态环境局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办公室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政务工作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不限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大专及以上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3361B" w:rsidRPr="00E47ACF" w:rsidTr="00B34744">
        <w:trPr>
          <w:trHeight w:val="1380"/>
        </w:trPr>
        <w:tc>
          <w:tcPr>
            <w:tcW w:w="1080" w:type="dxa"/>
            <w:vMerge/>
            <w:vAlign w:val="center"/>
            <w:hideMark/>
          </w:tcPr>
          <w:p w:rsidR="0063361B" w:rsidRPr="00E47ACF" w:rsidRDefault="0063361B" w:rsidP="0063361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酒泉市人民防空办公室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办公室综合科科员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综合、行政工作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政治学、法学、文秘教育、公共管理、语言文学等相关专业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本科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3361B" w:rsidRPr="00E47ACF" w:rsidTr="00B34744">
        <w:trPr>
          <w:trHeight w:val="330"/>
        </w:trPr>
        <w:tc>
          <w:tcPr>
            <w:tcW w:w="1080" w:type="dxa"/>
            <w:vMerge/>
            <w:vAlign w:val="center"/>
            <w:hideMark/>
          </w:tcPr>
          <w:p w:rsidR="0063361B" w:rsidRPr="00E47ACF" w:rsidRDefault="0063361B" w:rsidP="0063361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80" w:type="dxa"/>
            <w:vMerge w:val="restart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酒泉市人民防空办公室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指挥和</w:t>
            </w: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br/>
              <w:t>信息化科科员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计算机、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信息管理与信息系统、网络工程、计算机应用软件、信息技术应用与管理等相关专业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本科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无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3361B" w:rsidRPr="00E47ACF" w:rsidTr="00B34744">
        <w:trPr>
          <w:trHeight w:val="1519"/>
        </w:trPr>
        <w:tc>
          <w:tcPr>
            <w:tcW w:w="1080" w:type="dxa"/>
            <w:vMerge/>
            <w:vAlign w:val="center"/>
            <w:hideMark/>
          </w:tcPr>
          <w:p w:rsidR="0063361B" w:rsidRPr="00E47ACF" w:rsidRDefault="0063361B" w:rsidP="0063361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80" w:type="dxa"/>
            <w:vMerge/>
            <w:vAlign w:val="center"/>
            <w:hideMark/>
          </w:tcPr>
          <w:p w:rsidR="0063361B" w:rsidRPr="00E47ACF" w:rsidRDefault="0063361B" w:rsidP="0063361B">
            <w:pPr>
              <w:widowControl/>
              <w:jc w:val="left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63361B" w:rsidRPr="00E47ACF" w:rsidRDefault="0063361B" w:rsidP="0063361B">
            <w:pPr>
              <w:widowControl/>
              <w:jc w:val="left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网络通信工作</w:t>
            </w:r>
          </w:p>
        </w:tc>
        <w:tc>
          <w:tcPr>
            <w:tcW w:w="851" w:type="dxa"/>
            <w:vMerge/>
            <w:vAlign w:val="center"/>
            <w:hideMark/>
          </w:tcPr>
          <w:p w:rsidR="0063361B" w:rsidRPr="00E47ACF" w:rsidRDefault="0063361B" w:rsidP="0063361B">
            <w:pPr>
              <w:widowControl/>
              <w:jc w:val="left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63361B" w:rsidRPr="00E47ACF" w:rsidRDefault="0063361B" w:rsidP="0063361B">
            <w:pPr>
              <w:widowControl/>
              <w:jc w:val="left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63361B" w:rsidRPr="00E47ACF" w:rsidRDefault="0063361B" w:rsidP="0063361B">
            <w:pPr>
              <w:widowControl/>
              <w:jc w:val="left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63361B" w:rsidRPr="00E47ACF" w:rsidRDefault="0063361B" w:rsidP="0063361B">
            <w:pPr>
              <w:widowControl/>
              <w:jc w:val="left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63361B" w:rsidRPr="00E47ACF" w:rsidRDefault="0063361B" w:rsidP="0063361B">
            <w:pPr>
              <w:widowControl/>
              <w:jc w:val="left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</w:p>
        </w:tc>
      </w:tr>
      <w:tr w:rsidR="0063361B" w:rsidRPr="00E47ACF" w:rsidTr="00B34744">
        <w:trPr>
          <w:trHeight w:val="540"/>
        </w:trPr>
        <w:tc>
          <w:tcPr>
            <w:tcW w:w="1080" w:type="dxa"/>
            <w:vMerge/>
            <w:vAlign w:val="center"/>
            <w:hideMark/>
          </w:tcPr>
          <w:p w:rsidR="0063361B" w:rsidRPr="00E47ACF" w:rsidRDefault="0063361B" w:rsidP="0063361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共青团酒泉市委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办公室等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综合类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不限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本科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3361B" w:rsidRPr="00E47ACF" w:rsidTr="00B34744">
        <w:trPr>
          <w:trHeight w:val="330"/>
        </w:trPr>
        <w:tc>
          <w:tcPr>
            <w:tcW w:w="1080" w:type="dxa"/>
            <w:vMerge/>
            <w:vAlign w:val="center"/>
            <w:hideMark/>
          </w:tcPr>
          <w:p w:rsidR="0063361B" w:rsidRPr="00E47ACF" w:rsidRDefault="0063361B" w:rsidP="0063361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80" w:type="dxa"/>
            <w:vMerge w:val="restart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共青团肃州区</w:t>
            </w: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lastRenderedPageBreak/>
              <w:t>委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lastRenderedPageBreak/>
              <w:t>办公室综合管</w:t>
            </w: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lastRenderedPageBreak/>
              <w:t>理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lastRenderedPageBreak/>
              <w:t>文件收发、文字材料及档</w:t>
            </w: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lastRenderedPageBreak/>
              <w:t>案管理，配合开展单位其他日常工作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lastRenderedPageBreak/>
              <w:t>3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不限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本科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无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3361B" w:rsidRPr="00E47ACF" w:rsidTr="00B34744">
        <w:trPr>
          <w:trHeight w:val="1080"/>
        </w:trPr>
        <w:tc>
          <w:tcPr>
            <w:tcW w:w="1080" w:type="dxa"/>
            <w:vMerge/>
            <w:vAlign w:val="center"/>
            <w:hideMark/>
          </w:tcPr>
          <w:p w:rsidR="0063361B" w:rsidRPr="00E47ACF" w:rsidRDefault="0063361B" w:rsidP="0063361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80" w:type="dxa"/>
            <w:vMerge/>
            <w:vAlign w:val="center"/>
            <w:hideMark/>
          </w:tcPr>
          <w:p w:rsidR="0063361B" w:rsidRPr="00E47ACF" w:rsidRDefault="0063361B" w:rsidP="0063361B">
            <w:pPr>
              <w:widowControl/>
              <w:jc w:val="left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63361B" w:rsidRPr="00E47ACF" w:rsidRDefault="0063361B" w:rsidP="0063361B">
            <w:pPr>
              <w:widowControl/>
              <w:jc w:val="left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63361B" w:rsidRPr="00E47ACF" w:rsidRDefault="0063361B" w:rsidP="0063361B">
            <w:pPr>
              <w:widowControl/>
              <w:jc w:val="left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63361B" w:rsidRPr="00E47ACF" w:rsidRDefault="0063361B" w:rsidP="0063361B">
            <w:pPr>
              <w:widowControl/>
              <w:jc w:val="left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63361B" w:rsidRPr="00E47ACF" w:rsidRDefault="0063361B" w:rsidP="0063361B">
            <w:pPr>
              <w:widowControl/>
              <w:jc w:val="left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63361B" w:rsidRPr="00E47ACF" w:rsidRDefault="0063361B" w:rsidP="0063361B">
            <w:pPr>
              <w:widowControl/>
              <w:jc w:val="left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63361B" w:rsidRPr="00E47ACF" w:rsidRDefault="0063361B" w:rsidP="0063361B">
            <w:pPr>
              <w:widowControl/>
              <w:jc w:val="left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63361B" w:rsidRPr="00E47ACF" w:rsidRDefault="0063361B" w:rsidP="0063361B">
            <w:pPr>
              <w:widowControl/>
              <w:jc w:val="left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</w:p>
        </w:tc>
      </w:tr>
      <w:tr w:rsidR="0063361B" w:rsidRPr="00E47ACF" w:rsidTr="00B34744">
        <w:trPr>
          <w:trHeight w:val="1500"/>
        </w:trPr>
        <w:tc>
          <w:tcPr>
            <w:tcW w:w="1080" w:type="dxa"/>
            <w:vMerge/>
            <w:vAlign w:val="center"/>
            <w:hideMark/>
          </w:tcPr>
          <w:p w:rsidR="0063361B" w:rsidRPr="00E47ACF" w:rsidRDefault="0063361B" w:rsidP="0063361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中共肃州区直属</w:t>
            </w: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br/>
              <w:t>机关工委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办公室综合管理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文件收发、文字材料及档案管理，配合开展单位其他日常工作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不限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本科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3361B" w:rsidRPr="00E47ACF" w:rsidTr="00B34744">
        <w:trPr>
          <w:trHeight w:val="1320"/>
        </w:trPr>
        <w:tc>
          <w:tcPr>
            <w:tcW w:w="1080" w:type="dxa"/>
            <w:vMerge/>
            <w:vAlign w:val="center"/>
            <w:hideMark/>
          </w:tcPr>
          <w:p w:rsidR="0063361B" w:rsidRPr="00E47ACF" w:rsidRDefault="0063361B" w:rsidP="0063361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肃州区档案局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办公室综合管理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文件收发、文字材料及档案管理，配合开展单位其他日常工作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计算机专业或</w:t>
            </w: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br/>
              <w:t>文科类专业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大专及以上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3361B" w:rsidRPr="00E47ACF" w:rsidTr="00B34744">
        <w:trPr>
          <w:trHeight w:val="1320"/>
        </w:trPr>
        <w:tc>
          <w:tcPr>
            <w:tcW w:w="1080" w:type="dxa"/>
            <w:vMerge/>
            <w:vAlign w:val="center"/>
            <w:hideMark/>
          </w:tcPr>
          <w:p w:rsidR="0063361B" w:rsidRPr="00E47ACF" w:rsidRDefault="0063361B" w:rsidP="0063361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肃州区妇联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办公室综合管理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文件收发、文字材料及档案管理，配合开展单位其他日常工作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不限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本科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限女生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3361B" w:rsidRPr="00E47ACF" w:rsidRDefault="0063361B" w:rsidP="0063361B">
            <w:pPr>
              <w:widowControl/>
              <w:jc w:val="left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3361B" w:rsidRPr="00E47ACF" w:rsidTr="00B34744">
        <w:trPr>
          <w:trHeight w:val="600"/>
        </w:trPr>
        <w:tc>
          <w:tcPr>
            <w:tcW w:w="1080" w:type="dxa"/>
            <w:vMerge w:val="restart"/>
            <w:shd w:val="clear" w:color="auto" w:fill="auto"/>
            <w:noWrap/>
            <w:vAlign w:val="center"/>
            <w:hideMark/>
          </w:tcPr>
          <w:p w:rsidR="0063361B" w:rsidRPr="00B34744" w:rsidRDefault="0063361B" w:rsidP="0063361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34744">
              <w:rPr>
                <w:rFonts w:ascii="仿宋" w:eastAsia="仿宋" w:hAnsi="仿宋" w:cs="宋体" w:hint="eastAsia"/>
                <w:kern w:val="0"/>
                <w:sz w:val="24"/>
              </w:rPr>
              <w:t>张掖市</w:t>
            </w:r>
          </w:p>
        </w:tc>
        <w:tc>
          <w:tcPr>
            <w:tcW w:w="1580" w:type="dxa"/>
            <w:vMerge w:val="restart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共青团张掖</w:t>
            </w:r>
          </w:p>
          <w:p w:rsidR="0063361B" w:rsidRPr="00E47ACF" w:rsidRDefault="0063361B" w:rsidP="0063361B">
            <w:pPr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市委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办公室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办公室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汉语言文学、计算机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本科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无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3361B" w:rsidRPr="00E47ACF" w:rsidTr="00B34744">
        <w:trPr>
          <w:trHeight w:val="600"/>
        </w:trPr>
        <w:tc>
          <w:tcPr>
            <w:tcW w:w="1080" w:type="dxa"/>
            <w:vMerge/>
            <w:vAlign w:val="center"/>
            <w:hideMark/>
          </w:tcPr>
          <w:p w:rsidR="0063361B" w:rsidRPr="00E47ACF" w:rsidRDefault="0063361B" w:rsidP="0063361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80" w:type="dxa"/>
            <w:vMerge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63361B" w:rsidRPr="00E47ACF" w:rsidRDefault="0063361B" w:rsidP="0063361B">
            <w:pPr>
              <w:widowControl/>
              <w:jc w:val="left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日常事务</w:t>
            </w:r>
          </w:p>
        </w:tc>
        <w:tc>
          <w:tcPr>
            <w:tcW w:w="851" w:type="dxa"/>
            <w:vMerge/>
            <w:vAlign w:val="center"/>
            <w:hideMark/>
          </w:tcPr>
          <w:p w:rsidR="0063361B" w:rsidRPr="00E47ACF" w:rsidRDefault="0063361B" w:rsidP="0063361B">
            <w:pPr>
              <w:widowControl/>
              <w:jc w:val="left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63361B" w:rsidRPr="00E47ACF" w:rsidRDefault="0063361B" w:rsidP="0063361B">
            <w:pPr>
              <w:widowControl/>
              <w:jc w:val="left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63361B" w:rsidRPr="00E47ACF" w:rsidRDefault="0063361B" w:rsidP="0063361B">
            <w:pPr>
              <w:widowControl/>
              <w:jc w:val="left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63361B" w:rsidRPr="00E47ACF" w:rsidRDefault="0063361B" w:rsidP="0063361B">
            <w:pPr>
              <w:widowControl/>
              <w:jc w:val="left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63361B" w:rsidRPr="00E47ACF" w:rsidRDefault="0063361B" w:rsidP="0063361B">
            <w:pPr>
              <w:widowControl/>
              <w:jc w:val="left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</w:p>
        </w:tc>
      </w:tr>
      <w:tr w:rsidR="0063361B" w:rsidRPr="00E47ACF" w:rsidTr="0063361B">
        <w:trPr>
          <w:trHeight w:val="1210"/>
        </w:trPr>
        <w:tc>
          <w:tcPr>
            <w:tcW w:w="1080" w:type="dxa"/>
            <w:vMerge/>
            <w:vAlign w:val="center"/>
            <w:hideMark/>
          </w:tcPr>
          <w:p w:rsidR="0063361B" w:rsidRPr="00E47ACF" w:rsidRDefault="0063361B" w:rsidP="0063361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共青团</w:t>
            </w:r>
          </w:p>
          <w:p w:rsidR="0063361B" w:rsidRPr="00E47ACF" w:rsidRDefault="0063361B" w:rsidP="0063361B">
            <w:pPr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甘州区委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基层青年工作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基层青年工作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大专以上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3361B" w:rsidRPr="00E47ACF" w:rsidTr="0063361B">
        <w:trPr>
          <w:trHeight w:val="1210"/>
        </w:trPr>
        <w:tc>
          <w:tcPr>
            <w:tcW w:w="1080" w:type="dxa"/>
            <w:vMerge/>
            <w:vAlign w:val="center"/>
            <w:hideMark/>
          </w:tcPr>
          <w:p w:rsidR="0063361B" w:rsidRPr="00E47ACF" w:rsidRDefault="0063361B" w:rsidP="0063361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甘州区</w:t>
            </w:r>
          </w:p>
          <w:p w:rsidR="0063361B" w:rsidRPr="00E47ACF" w:rsidRDefault="0063361B" w:rsidP="0063361B">
            <w:pPr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教育局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基层工作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基层工作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大专以上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3361B" w:rsidRPr="00E47ACF" w:rsidTr="00B34744">
        <w:trPr>
          <w:trHeight w:val="600"/>
        </w:trPr>
        <w:tc>
          <w:tcPr>
            <w:tcW w:w="1080" w:type="dxa"/>
            <w:vMerge/>
            <w:vAlign w:val="center"/>
            <w:hideMark/>
          </w:tcPr>
          <w:p w:rsidR="0063361B" w:rsidRPr="00E47ACF" w:rsidRDefault="0063361B" w:rsidP="0063361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共青团临泽临泽县委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办公室人员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宣传与微视频制作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计算机、新闻与传播、汉语言文学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本科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五官端正、品行良好、身体健康、无刑事处分及不良行为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3361B" w:rsidRPr="00E47ACF" w:rsidTr="00B34744">
        <w:trPr>
          <w:trHeight w:val="600"/>
        </w:trPr>
        <w:tc>
          <w:tcPr>
            <w:tcW w:w="1080" w:type="dxa"/>
            <w:vMerge/>
            <w:vAlign w:val="center"/>
            <w:hideMark/>
          </w:tcPr>
          <w:p w:rsidR="0063361B" w:rsidRPr="00E47ACF" w:rsidRDefault="0063361B" w:rsidP="0063361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80" w:type="dxa"/>
            <w:vMerge w:val="restart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共青团临泽临泽县委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办公室人员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办公室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汉语言文学、计算机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本科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五官端正、品行良好、身体健康、无刑事处分及不良行为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3361B" w:rsidRPr="00E47ACF" w:rsidTr="00B34744">
        <w:trPr>
          <w:trHeight w:val="600"/>
        </w:trPr>
        <w:tc>
          <w:tcPr>
            <w:tcW w:w="1080" w:type="dxa"/>
            <w:vMerge/>
            <w:vAlign w:val="center"/>
            <w:hideMark/>
          </w:tcPr>
          <w:p w:rsidR="0063361B" w:rsidRPr="00E47ACF" w:rsidRDefault="0063361B" w:rsidP="0063361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80" w:type="dxa"/>
            <w:vMerge/>
            <w:vAlign w:val="center"/>
            <w:hideMark/>
          </w:tcPr>
          <w:p w:rsidR="0063361B" w:rsidRPr="00E47ACF" w:rsidRDefault="0063361B" w:rsidP="0063361B">
            <w:pPr>
              <w:widowControl/>
              <w:jc w:val="left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63361B" w:rsidRPr="00E47ACF" w:rsidRDefault="0063361B" w:rsidP="0063361B">
            <w:pPr>
              <w:widowControl/>
              <w:jc w:val="left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日常事务</w:t>
            </w:r>
          </w:p>
        </w:tc>
        <w:tc>
          <w:tcPr>
            <w:tcW w:w="851" w:type="dxa"/>
            <w:vMerge/>
            <w:vAlign w:val="center"/>
            <w:hideMark/>
          </w:tcPr>
          <w:p w:rsidR="0063361B" w:rsidRPr="00E47ACF" w:rsidRDefault="0063361B" w:rsidP="0063361B">
            <w:pPr>
              <w:widowControl/>
              <w:jc w:val="left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63361B" w:rsidRPr="00E47ACF" w:rsidRDefault="0063361B" w:rsidP="0063361B">
            <w:pPr>
              <w:widowControl/>
              <w:jc w:val="left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63361B" w:rsidRPr="00E47ACF" w:rsidRDefault="0063361B" w:rsidP="0063361B">
            <w:pPr>
              <w:widowControl/>
              <w:jc w:val="left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63361B" w:rsidRPr="00E47ACF" w:rsidRDefault="0063361B" w:rsidP="0063361B">
            <w:pPr>
              <w:widowControl/>
              <w:jc w:val="left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63361B" w:rsidRPr="00E47ACF" w:rsidRDefault="0063361B" w:rsidP="0063361B">
            <w:pPr>
              <w:widowControl/>
              <w:jc w:val="left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</w:p>
        </w:tc>
      </w:tr>
      <w:tr w:rsidR="0063361B" w:rsidRPr="00E47ACF" w:rsidTr="00B34744">
        <w:trPr>
          <w:trHeight w:val="600"/>
        </w:trPr>
        <w:tc>
          <w:tcPr>
            <w:tcW w:w="1080" w:type="dxa"/>
            <w:vMerge/>
            <w:vAlign w:val="center"/>
            <w:hideMark/>
          </w:tcPr>
          <w:p w:rsidR="0063361B" w:rsidRPr="00E47ACF" w:rsidRDefault="0063361B" w:rsidP="0063361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临泽县融媒体中心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采编部人员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节目制作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动漫制作、影视制作、广播电视编辑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本科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五官端正、品行良好、身体健康、无刑事处分及不良行为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3361B" w:rsidRPr="00E47ACF" w:rsidTr="00B34744">
        <w:trPr>
          <w:trHeight w:val="600"/>
        </w:trPr>
        <w:tc>
          <w:tcPr>
            <w:tcW w:w="1080" w:type="dxa"/>
            <w:vMerge/>
            <w:vAlign w:val="center"/>
            <w:hideMark/>
          </w:tcPr>
          <w:p w:rsidR="0063361B" w:rsidRPr="00E47ACF" w:rsidRDefault="0063361B" w:rsidP="0063361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临泽县融媒体中心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采编部人员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播音主持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播音主持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本科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五官端正、品行</w:t>
            </w: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lastRenderedPageBreak/>
              <w:t>良好、身体健康、无刑事处分及不良行为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lastRenderedPageBreak/>
              <w:t xml:space="preserve">　</w:t>
            </w:r>
          </w:p>
        </w:tc>
      </w:tr>
      <w:tr w:rsidR="0063361B" w:rsidRPr="00E47ACF" w:rsidTr="00B34744">
        <w:trPr>
          <w:trHeight w:val="600"/>
        </w:trPr>
        <w:tc>
          <w:tcPr>
            <w:tcW w:w="1080" w:type="dxa"/>
            <w:vMerge/>
            <w:vAlign w:val="center"/>
            <w:hideMark/>
          </w:tcPr>
          <w:p w:rsidR="0063361B" w:rsidRPr="00E47ACF" w:rsidRDefault="0063361B" w:rsidP="0063361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80" w:type="dxa"/>
            <w:vMerge w:val="restart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临泽县工信局和商务局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办公室人员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办公室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经济管理、计算机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本科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五官端正、品行良好、身体健康、无刑事处分及不良行为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3361B" w:rsidRPr="00E47ACF" w:rsidTr="00B34744">
        <w:trPr>
          <w:trHeight w:val="600"/>
        </w:trPr>
        <w:tc>
          <w:tcPr>
            <w:tcW w:w="1080" w:type="dxa"/>
            <w:vMerge/>
            <w:vAlign w:val="center"/>
            <w:hideMark/>
          </w:tcPr>
          <w:p w:rsidR="0063361B" w:rsidRPr="00E47ACF" w:rsidRDefault="0063361B" w:rsidP="0063361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80" w:type="dxa"/>
            <w:vMerge/>
            <w:vAlign w:val="center"/>
            <w:hideMark/>
          </w:tcPr>
          <w:p w:rsidR="0063361B" w:rsidRPr="00E47ACF" w:rsidRDefault="0063361B" w:rsidP="0063361B">
            <w:pPr>
              <w:widowControl/>
              <w:jc w:val="left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63361B" w:rsidRPr="00E47ACF" w:rsidRDefault="0063361B" w:rsidP="0063361B">
            <w:pPr>
              <w:widowControl/>
              <w:jc w:val="left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日常事务</w:t>
            </w:r>
          </w:p>
        </w:tc>
        <w:tc>
          <w:tcPr>
            <w:tcW w:w="851" w:type="dxa"/>
            <w:vMerge/>
            <w:vAlign w:val="center"/>
            <w:hideMark/>
          </w:tcPr>
          <w:p w:rsidR="0063361B" w:rsidRPr="00E47ACF" w:rsidRDefault="0063361B" w:rsidP="0063361B">
            <w:pPr>
              <w:widowControl/>
              <w:jc w:val="left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63361B" w:rsidRPr="00E47ACF" w:rsidRDefault="0063361B" w:rsidP="0063361B">
            <w:pPr>
              <w:widowControl/>
              <w:jc w:val="left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63361B" w:rsidRPr="00E47ACF" w:rsidRDefault="0063361B" w:rsidP="0063361B">
            <w:pPr>
              <w:widowControl/>
              <w:jc w:val="left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63361B" w:rsidRPr="00E47ACF" w:rsidRDefault="0063361B" w:rsidP="0063361B">
            <w:pPr>
              <w:widowControl/>
              <w:jc w:val="left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63361B" w:rsidRPr="00E47ACF" w:rsidRDefault="0063361B" w:rsidP="0063361B">
            <w:pPr>
              <w:widowControl/>
              <w:jc w:val="left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</w:p>
        </w:tc>
      </w:tr>
      <w:tr w:rsidR="0063361B" w:rsidRPr="00E47ACF" w:rsidTr="00B34744">
        <w:trPr>
          <w:trHeight w:val="600"/>
        </w:trPr>
        <w:tc>
          <w:tcPr>
            <w:tcW w:w="1080" w:type="dxa"/>
            <w:vMerge/>
            <w:vAlign w:val="center"/>
            <w:hideMark/>
          </w:tcPr>
          <w:p w:rsidR="0063361B" w:rsidRPr="00E47ACF" w:rsidRDefault="0063361B" w:rsidP="0063361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80" w:type="dxa"/>
            <w:vMerge w:val="restart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党史研究室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办公室人员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办公室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计算机、历史、汉语言文学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本科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五官端正、品行良好、身体健康、无刑事处分及不良行为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3361B" w:rsidRPr="00E47ACF" w:rsidTr="00B34744">
        <w:trPr>
          <w:trHeight w:val="600"/>
        </w:trPr>
        <w:tc>
          <w:tcPr>
            <w:tcW w:w="1080" w:type="dxa"/>
            <w:vMerge/>
            <w:vAlign w:val="center"/>
            <w:hideMark/>
          </w:tcPr>
          <w:p w:rsidR="0063361B" w:rsidRPr="00E47ACF" w:rsidRDefault="0063361B" w:rsidP="0063361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80" w:type="dxa"/>
            <w:vMerge/>
            <w:vAlign w:val="center"/>
            <w:hideMark/>
          </w:tcPr>
          <w:p w:rsidR="0063361B" w:rsidRPr="00E47ACF" w:rsidRDefault="0063361B" w:rsidP="0063361B">
            <w:pPr>
              <w:widowControl/>
              <w:jc w:val="left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63361B" w:rsidRPr="00E47ACF" w:rsidRDefault="0063361B" w:rsidP="0063361B">
            <w:pPr>
              <w:widowControl/>
              <w:jc w:val="left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日常事务</w:t>
            </w:r>
          </w:p>
        </w:tc>
        <w:tc>
          <w:tcPr>
            <w:tcW w:w="851" w:type="dxa"/>
            <w:vMerge/>
            <w:vAlign w:val="center"/>
            <w:hideMark/>
          </w:tcPr>
          <w:p w:rsidR="0063361B" w:rsidRPr="00E47ACF" w:rsidRDefault="0063361B" w:rsidP="0063361B">
            <w:pPr>
              <w:widowControl/>
              <w:jc w:val="left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63361B" w:rsidRPr="00E47ACF" w:rsidRDefault="0063361B" w:rsidP="0063361B">
            <w:pPr>
              <w:widowControl/>
              <w:jc w:val="left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63361B" w:rsidRPr="00E47ACF" w:rsidRDefault="0063361B" w:rsidP="0063361B">
            <w:pPr>
              <w:widowControl/>
              <w:jc w:val="left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63361B" w:rsidRPr="00E47ACF" w:rsidRDefault="0063361B" w:rsidP="0063361B">
            <w:pPr>
              <w:widowControl/>
              <w:jc w:val="left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63361B" w:rsidRPr="00E47ACF" w:rsidRDefault="0063361B" w:rsidP="0063361B">
            <w:pPr>
              <w:widowControl/>
              <w:jc w:val="left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</w:p>
        </w:tc>
      </w:tr>
      <w:tr w:rsidR="0063361B" w:rsidRPr="00E47ACF" w:rsidTr="00B34744">
        <w:trPr>
          <w:trHeight w:val="600"/>
        </w:trPr>
        <w:tc>
          <w:tcPr>
            <w:tcW w:w="1080" w:type="dxa"/>
            <w:vMerge/>
            <w:vAlign w:val="center"/>
            <w:hideMark/>
          </w:tcPr>
          <w:p w:rsidR="0063361B" w:rsidRPr="00E47ACF" w:rsidRDefault="0063361B" w:rsidP="0063361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共青团高台县委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办公室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不限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本科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3361B" w:rsidRPr="00E47ACF" w:rsidTr="00B34744">
        <w:trPr>
          <w:trHeight w:val="600"/>
        </w:trPr>
        <w:tc>
          <w:tcPr>
            <w:tcW w:w="1080" w:type="dxa"/>
            <w:vMerge/>
            <w:vAlign w:val="center"/>
            <w:hideMark/>
          </w:tcPr>
          <w:p w:rsidR="0063361B" w:rsidRPr="00E47ACF" w:rsidRDefault="0063361B" w:rsidP="0063361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工商联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办公室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不限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本科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3361B" w:rsidRPr="00E47ACF" w:rsidTr="00B34744">
        <w:trPr>
          <w:trHeight w:val="600"/>
        </w:trPr>
        <w:tc>
          <w:tcPr>
            <w:tcW w:w="1080" w:type="dxa"/>
            <w:vMerge/>
            <w:vAlign w:val="center"/>
            <w:hideMark/>
          </w:tcPr>
          <w:p w:rsidR="0063361B" w:rsidRPr="00E47ACF" w:rsidRDefault="0063361B" w:rsidP="0063361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教育局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办公室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不限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本科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3361B" w:rsidRPr="00E47ACF" w:rsidTr="00B34744">
        <w:trPr>
          <w:trHeight w:val="600"/>
        </w:trPr>
        <w:tc>
          <w:tcPr>
            <w:tcW w:w="1080" w:type="dxa"/>
            <w:vMerge/>
            <w:vAlign w:val="center"/>
            <w:hideMark/>
          </w:tcPr>
          <w:p w:rsidR="0063361B" w:rsidRPr="00E47ACF" w:rsidRDefault="0063361B" w:rsidP="0063361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卫生健康局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办公室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不限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本科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3361B" w:rsidRPr="00E47ACF" w:rsidTr="00B34744">
        <w:trPr>
          <w:trHeight w:val="600"/>
        </w:trPr>
        <w:tc>
          <w:tcPr>
            <w:tcW w:w="1080" w:type="dxa"/>
            <w:vMerge/>
            <w:vAlign w:val="center"/>
            <w:hideMark/>
          </w:tcPr>
          <w:p w:rsidR="0063361B" w:rsidRPr="00E47ACF" w:rsidRDefault="0063361B" w:rsidP="0063361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退役军人事务管理局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办公室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不限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本科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3361B" w:rsidRPr="00E47ACF" w:rsidTr="00B34744">
        <w:trPr>
          <w:trHeight w:val="600"/>
        </w:trPr>
        <w:tc>
          <w:tcPr>
            <w:tcW w:w="1080" w:type="dxa"/>
            <w:vMerge/>
            <w:vAlign w:val="center"/>
            <w:hideMark/>
          </w:tcPr>
          <w:p w:rsidR="0063361B" w:rsidRPr="00E47ACF" w:rsidRDefault="0063361B" w:rsidP="0063361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民乐县委党史研究室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党史办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党史研究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党史、历史学相关专业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本科及以上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3361B" w:rsidRPr="00E47ACF" w:rsidTr="00B34744">
        <w:trPr>
          <w:trHeight w:val="600"/>
        </w:trPr>
        <w:tc>
          <w:tcPr>
            <w:tcW w:w="1080" w:type="dxa"/>
            <w:vMerge/>
            <w:vAlign w:val="center"/>
            <w:hideMark/>
          </w:tcPr>
          <w:p w:rsidR="0063361B" w:rsidRPr="00E47ACF" w:rsidRDefault="0063361B" w:rsidP="0063361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民乐县委直属机关工作委员会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办公室、文档员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日常公文处理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中文、文秘相关专业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本科及以上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3361B" w:rsidRPr="00E47ACF" w:rsidTr="00B34744">
        <w:trPr>
          <w:trHeight w:val="600"/>
        </w:trPr>
        <w:tc>
          <w:tcPr>
            <w:tcW w:w="1080" w:type="dxa"/>
            <w:vMerge/>
            <w:vAlign w:val="center"/>
            <w:hideMark/>
          </w:tcPr>
          <w:p w:rsidR="0063361B" w:rsidRPr="00E47ACF" w:rsidRDefault="0063361B" w:rsidP="0063361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民乐县人力资源和社会保障局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办公室、文档员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日常公文处理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中文、文秘相关专业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本科及以上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3361B" w:rsidRPr="00E47ACF" w:rsidTr="00B34744">
        <w:trPr>
          <w:trHeight w:val="600"/>
        </w:trPr>
        <w:tc>
          <w:tcPr>
            <w:tcW w:w="1080" w:type="dxa"/>
            <w:vMerge/>
            <w:vAlign w:val="center"/>
            <w:hideMark/>
          </w:tcPr>
          <w:p w:rsidR="0063361B" w:rsidRPr="00E47ACF" w:rsidRDefault="0063361B" w:rsidP="0063361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民乐县司法局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司法助理员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社区矫正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法律相关专业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本科及以上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3361B" w:rsidRPr="00E47ACF" w:rsidTr="00B34744">
        <w:trPr>
          <w:trHeight w:val="600"/>
        </w:trPr>
        <w:tc>
          <w:tcPr>
            <w:tcW w:w="1080" w:type="dxa"/>
            <w:vMerge/>
            <w:vAlign w:val="center"/>
            <w:hideMark/>
          </w:tcPr>
          <w:p w:rsidR="0063361B" w:rsidRPr="00E47ACF" w:rsidRDefault="0063361B" w:rsidP="0063361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共青团民乐县委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办公室、文档员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日常公文处理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汉语言文学及相关专业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本科及以上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3361B" w:rsidRPr="00E47ACF" w:rsidTr="00B34744">
        <w:trPr>
          <w:trHeight w:val="600"/>
        </w:trPr>
        <w:tc>
          <w:tcPr>
            <w:tcW w:w="1080" w:type="dxa"/>
            <w:vMerge/>
            <w:vAlign w:val="center"/>
            <w:hideMark/>
          </w:tcPr>
          <w:p w:rsidR="0063361B" w:rsidRPr="00E47ACF" w:rsidRDefault="0063361B" w:rsidP="0063361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80" w:type="dxa"/>
            <w:vMerge w:val="restart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肃南团县委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综合岗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新媒体运营、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不限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大专及以上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无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肃南籍</w:t>
            </w:r>
          </w:p>
        </w:tc>
      </w:tr>
      <w:tr w:rsidR="0063361B" w:rsidRPr="00E47ACF" w:rsidTr="00B34744">
        <w:trPr>
          <w:trHeight w:val="600"/>
        </w:trPr>
        <w:tc>
          <w:tcPr>
            <w:tcW w:w="1080" w:type="dxa"/>
            <w:vMerge/>
            <w:vAlign w:val="center"/>
            <w:hideMark/>
          </w:tcPr>
          <w:p w:rsidR="0063361B" w:rsidRPr="00E47ACF" w:rsidRDefault="0063361B" w:rsidP="0063361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80" w:type="dxa"/>
            <w:vMerge/>
            <w:vAlign w:val="center"/>
            <w:hideMark/>
          </w:tcPr>
          <w:p w:rsidR="0063361B" w:rsidRPr="00E47ACF" w:rsidRDefault="0063361B" w:rsidP="0063361B">
            <w:pPr>
              <w:widowControl/>
              <w:jc w:val="left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63361B" w:rsidRPr="00E47ACF" w:rsidRDefault="0063361B" w:rsidP="0063361B">
            <w:pPr>
              <w:widowControl/>
              <w:jc w:val="left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办公室</w:t>
            </w:r>
          </w:p>
        </w:tc>
        <w:tc>
          <w:tcPr>
            <w:tcW w:w="851" w:type="dxa"/>
            <w:vMerge/>
            <w:vAlign w:val="center"/>
            <w:hideMark/>
          </w:tcPr>
          <w:p w:rsidR="0063361B" w:rsidRPr="00E47ACF" w:rsidRDefault="0063361B" w:rsidP="0063361B">
            <w:pPr>
              <w:widowControl/>
              <w:jc w:val="left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63361B" w:rsidRPr="00E47ACF" w:rsidRDefault="0063361B" w:rsidP="0063361B">
            <w:pPr>
              <w:widowControl/>
              <w:jc w:val="left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63361B" w:rsidRPr="00E47ACF" w:rsidRDefault="0063361B" w:rsidP="0063361B">
            <w:pPr>
              <w:widowControl/>
              <w:jc w:val="left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63361B" w:rsidRPr="00E47ACF" w:rsidRDefault="0063361B" w:rsidP="0063361B">
            <w:pPr>
              <w:widowControl/>
              <w:jc w:val="left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63361B" w:rsidRPr="00E47ACF" w:rsidRDefault="0063361B" w:rsidP="0063361B">
            <w:pPr>
              <w:widowControl/>
              <w:jc w:val="left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</w:p>
        </w:tc>
      </w:tr>
      <w:tr w:rsidR="0063361B" w:rsidRPr="00E47ACF" w:rsidTr="00B34744">
        <w:trPr>
          <w:trHeight w:val="600"/>
        </w:trPr>
        <w:tc>
          <w:tcPr>
            <w:tcW w:w="1080" w:type="dxa"/>
            <w:vMerge/>
            <w:vAlign w:val="center"/>
            <w:hideMark/>
          </w:tcPr>
          <w:p w:rsidR="0063361B" w:rsidRPr="00E47ACF" w:rsidRDefault="0063361B" w:rsidP="0063361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80" w:type="dxa"/>
            <w:vMerge w:val="restart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肃南县妇联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综合岗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新媒体运营、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不限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大专及以上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无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肃南籍</w:t>
            </w:r>
          </w:p>
        </w:tc>
      </w:tr>
      <w:tr w:rsidR="0063361B" w:rsidRPr="00E47ACF" w:rsidTr="00B34744">
        <w:trPr>
          <w:trHeight w:val="600"/>
        </w:trPr>
        <w:tc>
          <w:tcPr>
            <w:tcW w:w="1080" w:type="dxa"/>
            <w:vMerge/>
            <w:vAlign w:val="center"/>
            <w:hideMark/>
          </w:tcPr>
          <w:p w:rsidR="0063361B" w:rsidRPr="00E47ACF" w:rsidRDefault="0063361B" w:rsidP="0063361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80" w:type="dxa"/>
            <w:vMerge/>
            <w:vAlign w:val="center"/>
            <w:hideMark/>
          </w:tcPr>
          <w:p w:rsidR="0063361B" w:rsidRPr="00E47ACF" w:rsidRDefault="0063361B" w:rsidP="0063361B">
            <w:pPr>
              <w:widowControl/>
              <w:jc w:val="left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63361B" w:rsidRPr="00E47ACF" w:rsidRDefault="0063361B" w:rsidP="0063361B">
            <w:pPr>
              <w:widowControl/>
              <w:jc w:val="left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办公室</w:t>
            </w:r>
          </w:p>
        </w:tc>
        <w:tc>
          <w:tcPr>
            <w:tcW w:w="851" w:type="dxa"/>
            <w:vMerge/>
            <w:vAlign w:val="center"/>
            <w:hideMark/>
          </w:tcPr>
          <w:p w:rsidR="0063361B" w:rsidRPr="00E47ACF" w:rsidRDefault="0063361B" w:rsidP="0063361B">
            <w:pPr>
              <w:widowControl/>
              <w:jc w:val="left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63361B" w:rsidRPr="00E47ACF" w:rsidRDefault="0063361B" w:rsidP="0063361B">
            <w:pPr>
              <w:widowControl/>
              <w:jc w:val="left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63361B" w:rsidRPr="00E47ACF" w:rsidRDefault="0063361B" w:rsidP="0063361B">
            <w:pPr>
              <w:widowControl/>
              <w:jc w:val="left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63361B" w:rsidRPr="00E47ACF" w:rsidRDefault="0063361B" w:rsidP="0063361B">
            <w:pPr>
              <w:widowControl/>
              <w:jc w:val="left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63361B" w:rsidRPr="00E47ACF" w:rsidRDefault="0063361B" w:rsidP="0063361B">
            <w:pPr>
              <w:widowControl/>
              <w:jc w:val="left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</w:p>
        </w:tc>
      </w:tr>
      <w:tr w:rsidR="0063361B" w:rsidRPr="00E47ACF" w:rsidTr="00B34744">
        <w:trPr>
          <w:trHeight w:val="600"/>
        </w:trPr>
        <w:tc>
          <w:tcPr>
            <w:tcW w:w="1080" w:type="dxa"/>
            <w:vMerge/>
            <w:vAlign w:val="center"/>
            <w:hideMark/>
          </w:tcPr>
          <w:p w:rsidR="0063361B" w:rsidRPr="00E47ACF" w:rsidRDefault="0063361B" w:rsidP="0063361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肃南县体育运动中心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综合岗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活动筹备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不限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不限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男性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肃南籍</w:t>
            </w:r>
          </w:p>
        </w:tc>
      </w:tr>
      <w:tr w:rsidR="0063361B" w:rsidRPr="00E47ACF" w:rsidTr="00B34744">
        <w:trPr>
          <w:trHeight w:val="600"/>
        </w:trPr>
        <w:tc>
          <w:tcPr>
            <w:tcW w:w="1080" w:type="dxa"/>
            <w:vMerge w:val="restart"/>
            <w:shd w:val="clear" w:color="auto" w:fill="auto"/>
            <w:noWrap/>
            <w:vAlign w:val="center"/>
            <w:hideMark/>
          </w:tcPr>
          <w:p w:rsidR="0063361B" w:rsidRPr="002671BC" w:rsidRDefault="0063361B" w:rsidP="0063361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671BC">
              <w:rPr>
                <w:rFonts w:ascii="仿宋" w:eastAsia="仿宋" w:hAnsi="仿宋" w:cs="宋体" w:hint="eastAsia"/>
                <w:kern w:val="0"/>
                <w:sz w:val="24"/>
              </w:rPr>
              <w:t>武威市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武威市总工会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综合岗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办公室文秘、职工维权服务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文秘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本科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3361B" w:rsidRPr="00E47ACF" w:rsidTr="00B34744">
        <w:trPr>
          <w:trHeight w:val="600"/>
        </w:trPr>
        <w:tc>
          <w:tcPr>
            <w:tcW w:w="1080" w:type="dxa"/>
            <w:vMerge/>
            <w:vAlign w:val="center"/>
            <w:hideMark/>
          </w:tcPr>
          <w:p w:rsidR="0063361B" w:rsidRPr="00E47ACF" w:rsidRDefault="0063361B" w:rsidP="0063361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武威市妇联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宣传部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新媒体信息制作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计算机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本科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3361B" w:rsidRPr="00E47ACF" w:rsidTr="00B34744">
        <w:trPr>
          <w:trHeight w:val="600"/>
        </w:trPr>
        <w:tc>
          <w:tcPr>
            <w:tcW w:w="1080" w:type="dxa"/>
            <w:vMerge/>
            <w:vAlign w:val="center"/>
            <w:hideMark/>
          </w:tcPr>
          <w:p w:rsidR="0063361B" w:rsidRPr="00E47ACF" w:rsidRDefault="0063361B" w:rsidP="0063361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武威市妇联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办公室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资料整理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文秘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本科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3361B" w:rsidRPr="00E47ACF" w:rsidTr="00B34744">
        <w:trPr>
          <w:trHeight w:val="600"/>
        </w:trPr>
        <w:tc>
          <w:tcPr>
            <w:tcW w:w="1080" w:type="dxa"/>
            <w:vMerge/>
            <w:vAlign w:val="center"/>
            <w:hideMark/>
          </w:tcPr>
          <w:p w:rsidR="0063361B" w:rsidRPr="00E47ACF" w:rsidRDefault="0063361B" w:rsidP="0063361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武威团市委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综合岗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办公室文秘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文秘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本科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3361B" w:rsidRPr="00E47ACF" w:rsidTr="00B34744">
        <w:trPr>
          <w:trHeight w:val="600"/>
        </w:trPr>
        <w:tc>
          <w:tcPr>
            <w:tcW w:w="1080" w:type="dxa"/>
            <w:vMerge/>
            <w:vAlign w:val="center"/>
            <w:hideMark/>
          </w:tcPr>
          <w:p w:rsidR="0063361B" w:rsidRPr="00E47ACF" w:rsidRDefault="0063361B" w:rsidP="0063361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武威市招商局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文秘、招商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政务公文写作、赴外招商、文字信息化处理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中文、财经、计算机电子化等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本科及以上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3361B" w:rsidRPr="00E47ACF" w:rsidTr="00B34744">
        <w:trPr>
          <w:trHeight w:val="600"/>
        </w:trPr>
        <w:tc>
          <w:tcPr>
            <w:tcW w:w="1080" w:type="dxa"/>
            <w:vMerge/>
            <w:vAlign w:val="center"/>
            <w:hideMark/>
          </w:tcPr>
          <w:p w:rsidR="0063361B" w:rsidRPr="00E47ACF" w:rsidRDefault="0063361B" w:rsidP="0063361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甘肃武威国家农业科技园区管委会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综合部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机关事务、文秘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农业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大学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3361B" w:rsidRPr="00E47ACF" w:rsidTr="00B34744">
        <w:trPr>
          <w:trHeight w:val="720"/>
        </w:trPr>
        <w:tc>
          <w:tcPr>
            <w:tcW w:w="1080" w:type="dxa"/>
            <w:vMerge/>
            <w:vAlign w:val="center"/>
            <w:hideMark/>
          </w:tcPr>
          <w:p w:rsidR="0063361B" w:rsidRPr="00E47ACF" w:rsidRDefault="0063361B" w:rsidP="0063361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武威市土地勘测规划院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勘测测绘设计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测绘设计类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本科及以上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3361B" w:rsidRPr="00E47ACF" w:rsidTr="00B34744">
        <w:trPr>
          <w:trHeight w:val="720"/>
        </w:trPr>
        <w:tc>
          <w:tcPr>
            <w:tcW w:w="1080" w:type="dxa"/>
            <w:vMerge/>
            <w:vAlign w:val="center"/>
            <w:hideMark/>
          </w:tcPr>
          <w:p w:rsidR="0063361B" w:rsidRPr="00E47ACF" w:rsidRDefault="0063361B" w:rsidP="0063361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武威市规划测绘设计研究院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规划设计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规划设计类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本科及以上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3361B" w:rsidRPr="00E47ACF" w:rsidTr="00B34744">
        <w:trPr>
          <w:trHeight w:val="720"/>
        </w:trPr>
        <w:tc>
          <w:tcPr>
            <w:tcW w:w="1080" w:type="dxa"/>
            <w:vMerge/>
            <w:vAlign w:val="center"/>
            <w:hideMark/>
          </w:tcPr>
          <w:p w:rsidR="0063361B" w:rsidRPr="00E47ACF" w:rsidRDefault="0063361B" w:rsidP="0063361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武威市基础地理信息中心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数据库管理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计算机类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本科及以上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3361B" w:rsidRPr="00E47ACF" w:rsidTr="00B34744">
        <w:trPr>
          <w:trHeight w:val="600"/>
        </w:trPr>
        <w:tc>
          <w:tcPr>
            <w:tcW w:w="1080" w:type="dxa"/>
            <w:vMerge/>
            <w:vAlign w:val="center"/>
            <w:hideMark/>
          </w:tcPr>
          <w:p w:rsidR="0063361B" w:rsidRPr="00E47ACF" w:rsidRDefault="0063361B" w:rsidP="0063361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甘肃省武威监狱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宣传教育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新闻宣传及新媒体制作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新闻宣传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本科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新媒体制作优先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3361B" w:rsidRPr="00E47ACF" w:rsidTr="00B34744">
        <w:trPr>
          <w:trHeight w:val="600"/>
        </w:trPr>
        <w:tc>
          <w:tcPr>
            <w:tcW w:w="1080" w:type="dxa"/>
            <w:vMerge/>
            <w:vAlign w:val="center"/>
            <w:hideMark/>
          </w:tcPr>
          <w:p w:rsidR="0063361B" w:rsidRPr="00E47ACF" w:rsidRDefault="0063361B" w:rsidP="0063361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市教育局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文秘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行政公文处理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汉语言文学等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本科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3361B" w:rsidRPr="00E47ACF" w:rsidTr="00B34744">
        <w:trPr>
          <w:trHeight w:val="600"/>
        </w:trPr>
        <w:tc>
          <w:tcPr>
            <w:tcW w:w="1080" w:type="dxa"/>
            <w:vMerge/>
            <w:vAlign w:val="center"/>
            <w:hideMark/>
          </w:tcPr>
          <w:p w:rsidR="0063361B" w:rsidRPr="00E47ACF" w:rsidRDefault="0063361B" w:rsidP="0063361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市教育局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信息化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政务信息维护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计算机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本科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3361B" w:rsidRPr="00E47ACF" w:rsidTr="00B34744">
        <w:trPr>
          <w:trHeight w:val="600"/>
        </w:trPr>
        <w:tc>
          <w:tcPr>
            <w:tcW w:w="1080" w:type="dxa"/>
            <w:vMerge/>
            <w:vAlign w:val="center"/>
            <w:hideMark/>
          </w:tcPr>
          <w:p w:rsidR="0063361B" w:rsidRPr="00E47ACF" w:rsidRDefault="0063361B" w:rsidP="0063361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武威市邮政管理局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办公室综合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机关行政辅助管理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文史类、财务、计算机、行政相关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大专以上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3361B" w:rsidRPr="00E47ACF" w:rsidTr="00B34744">
        <w:trPr>
          <w:trHeight w:val="859"/>
        </w:trPr>
        <w:tc>
          <w:tcPr>
            <w:tcW w:w="1080" w:type="dxa"/>
            <w:vMerge/>
            <w:vAlign w:val="center"/>
            <w:hideMark/>
          </w:tcPr>
          <w:p w:rsidR="0063361B" w:rsidRPr="00E47ACF" w:rsidRDefault="0063361B" w:rsidP="0063361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中共武威市委机构编制委员会办公室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文秘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档案日常管理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不限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本科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女性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3361B" w:rsidRPr="00E47ACF" w:rsidTr="00B34744">
        <w:trPr>
          <w:trHeight w:val="960"/>
        </w:trPr>
        <w:tc>
          <w:tcPr>
            <w:tcW w:w="1080" w:type="dxa"/>
            <w:vMerge/>
            <w:vAlign w:val="center"/>
            <w:hideMark/>
          </w:tcPr>
          <w:p w:rsidR="0063361B" w:rsidRPr="00E47ACF" w:rsidRDefault="0063361B" w:rsidP="0063361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中共武威市委机构编制委员会办公室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文秘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机关公文处理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不限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本科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3361B" w:rsidRPr="00E47ACF" w:rsidTr="00B34744">
        <w:trPr>
          <w:trHeight w:val="600"/>
        </w:trPr>
        <w:tc>
          <w:tcPr>
            <w:tcW w:w="1080" w:type="dxa"/>
            <w:vMerge/>
            <w:vAlign w:val="center"/>
            <w:hideMark/>
          </w:tcPr>
          <w:p w:rsidR="0063361B" w:rsidRPr="00E47ACF" w:rsidRDefault="0063361B" w:rsidP="0063361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市粮食和储备局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文秘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行政公文处理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不限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不限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3361B" w:rsidRPr="00E47ACF" w:rsidTr="00B34744">
        <w:trPr>
          <w:trHeight w:val="600"/>
        </w:trPr>
        <w:tc>
          <w:tcPr>
            <w:tcW w:w="1080" w:type="dxa"/>
            <w:vMerge/>
            <w:vAlign w:val="center"/>
            <w:hideMark/>
          </w:tcPr>
          <w:p w:rsidR="0063361B" w:rsidRPr="00E47ACF" w:rsidRDefault="0063361B" w:rsidP="0063361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市粮食和储备局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项目管理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项目管理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管理科学与工程类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本科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3361B" w:rsidRPr="00E47ACF" w:rsidTr="00B34744">
        <w:trPr>
          <w:trHeight w:val="840"/>
        </w:trPr>
        <w:tc>
          <w:tcPr>
            <w:tcW w:w="1080" w:type="dxa"/>
            <w:vMerge/>
            <w:vAlign w:val="center"/>
            <w:hideMark/>
          </w:tcPr>
          <w:p w:rsidR="0063361B" w:rsidRPr="00E47ACF" w:rsidRDefault="0063361B" w:rsidP="0063361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中国人民银行武威市中心支行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行政秘书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人民银行业务相关事务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经济、金融、会计、英语等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本科及以上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3361B" w:rsidRPr="00E47ACF" w:rsidTr="00B34744">
        <w:trPr>
          <w:trHeight w:val="600"/>
        </w:trPr>
        <w:tc>
          <w:tcPr>
            <w:tcW w:w="1080" w:type="dxa"/>
            <w:vMerge/>
            <w:vAlign w:val="center"/>
            <w:hideMark/>
          </w:tcPr>
          <w:p w:rsidR="0063361B" w:rsidRPr="00E47ACF" w:rsidRDefault="0063361B" w:rsidP="0063361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80" w:type="dxa"/>
            <w:vMerge w:val="restart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color w:val="000000"/>
                <w:kern w:val="0"/>
                <w:sz w:val="22"/>
                <w:szCs w:val="22"/>
              </w:rPr>
              <w:t>武威市博物馆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文物讲解员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展厅讲解、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20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中文、历史、考古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本科及以上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3361B" w:rsidRPr="00E47ACF" w:rsidTr="00B34744">
        <w:trPr>
          <w:trHeight w:val="600"/>
        </w:trPr>
        <w:tc>
          <w:tcPr>
            <w:tcW w:w="1080" w:type="dxa"/>
            <w:vMerge/>
            <w:vAlign w:val="center"/>
            <w:hideMark/>
          </w:tcPr>
          <w:p w:rsidR="0063361B" w:rsidRPr="00E47ACF" w:rsidRDefault="0063361B" w:rsidP="0063361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80" w:type="dxa"/>
            <w:vMerge/>
            <w:vAlign w:val="center"/>
            <w:hideMark/>
          </w:tcPr>
          <w:p w:rsidR="0063361B" w:rsidRPr="00E47ACF" w:rsidRDefault="0063361B" w:rsidP="0063361B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63361B" w:rsidRPr="00E47ACF" w:rsidRDefault="0063361B" w:rsidP="0063361B">
            <w:pPr>
              <w:widowControl/>
              <w:jc w:val="left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文物看管</w:t>
            </w:r>
          </w:p>
        </w:tc>
        <w:tc>
          <w:tcPr>
            <w:tcW w:w="851" w:type="dxa"/>
            <w:vMerge/>
            <w:vAlign w:val="center"/>
            <w:hideMark/>
          </w:tcPr>
          <w:p w:rsidR="0063361B" w:rsidRPr="00E47ACF" w:rsidRDefault="0063361B" w:rsidP="0063361B">
            <w:pPr>
              <w:widowControl/>
              <w:jc w:val="left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63361B" w:rsidRPr="00E47ACF" w:rsidRDefault="0063361B" w:rsidP="0063361B">
            <w:pPr>
              <w:widowControl/>
              <w:jc w:val="left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63361B" w:rsidRPr="00E47ACF" w:rsidRDefault="0063361B" w:rsidP="0063361B">
            <w:pPr>
              <w:widowControl/>
              <w:jc w:val="left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63361B" w:rsidRPr="00E47ACF" w:rsidRDefault="0063361B" w:rsidP="0063361B">
            <w:pPr>
              <w:widowControl/>
              <w:jc w:val="left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63361B" w:rsidRPr="00E47ACF" w:rsidRDefault="0063361B" w:rsidP="0063361B">
            <w:pPr>
              <w:widowControl/>
              <w:jc w:val="left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</w:p>
        </w:tc>
      </w:tr>
      <w:tr w:rsidR="0063361B" w:rsidRPr="00E47ACF" w:rsidTr="00B34744">
        <w:trPr>
          <w:trHeight w:val="600"/>
        </w:trPr>
        <w:tc>
          <w:tcPr>
            <w:tcW w:w="1080" w:type="dxa"/>
            <w:vMerge/>
            <w:vAlign w:val="center"/>
            <w:hideMark/>
          </w:tcPr>
          <w:p w:rsidR="0063361B" w:rsidRPr="00E47ACF" w:rsidRDefault="0063361B" w:rsidP="0063361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市文化馆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办公室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文字编辑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汉语言文学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本科及以上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3361B" w:rsidRPr="00E47ACF" w:rsidRDefault="0063361B" w:rsidP="0063361B">
            <w:pPr>
              <w:widowControl/>
              <w:jc w:val="left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3361B" w:rsidRPr="00E47ACF" w:rsidTr="00B34744">
        <w:trPr>
          <w:trHeight w:val="840"/>
        </w:trPr>
        <w:tc>
          <w:tcPr>
            <w:tcW w:w="1080" w:type="dxa"/>
            <w:vMerge w:val="restart"/>
            <w:shd w:val="clear" w:color="auto" w:fill="auto"/>
            <w:noWrap/>
            <w:vAlign w:val="center"/>
            <w:hideMark/>
          </w:tcPr>
          <w:p w:rsidR="0063361B" w:rsidRPr="002671BC" w:rsidRDefault="0063361B" w:rsidP="0063361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671BC">
              <w:rPr>
                <w:rFonts w:ascii="仿宋" w:eastAsia="仿宋" w:hAnsi="仿宋" w:cs="宋体" w:hint="eastAsia"/>
                <w:kern w:val="0"/>
                <w:sz w:val="24"/>
              </w:rPr>
              <w:t>平凉市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color w:val="000000"/>
                <w:kern w:val="0"/>
                <w:sz w:val="22"/>
                <w:szCs w:val="22"/>
              </w:rPr>
              <w:t>共青团平凉市委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color w:val="000000"/>
                <w:kern w:val="0"/>
                <w:sz w:val="22"/>
                <w:szCs w:val="22"/>
              </w:rPr>
              <w:t>办公室</w:t>
            </w:r>
            <w:r w:rsidRPr="00E47ACF">
              <w:rPr>
                <w:rFonts w:ascii="华文楷体" w:eastAsia="华文楷体" w:hAnsi="华文楷体" w:cs="宋体" w:hint="eastAsia"/>
                <w:color w:val="000000"/>
                <w:kern w:val="0"/>
                <w:sz w:val="22"/>
                <w:szCs w:val="22"/>
              </w:rPr>
              <w:br/>
              <w:t>综合岗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color w:val="000000"/>
                <w:kern w:val="0"/>
                <w:sz w:val="22"/>
                <w:szCs w:val="22"/>
              </w:rPr>
              <w:t>参与办公室日常事务工作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color w:val="000000"/>
                <w:kern w:val="0"/>
                <w:sz w:val="22"/>
                <w:szCs w:val="22"/>
              </w:rPr>
              <w:t>不限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color w:val="000000"/>
                <w:kern w:val="0"/>
                <w:sz w:val="22"/>
                <w:szCs w:val="22"/>
              </w:rPr>
              <w:t>大专及以上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color w:val="000000"/>
                <w:kern w:val="0"/>
                <w:sz w:val="22"/>
                <w:szCs w:val="22"/>
              </w:rPr>
              <w:t>中共党员或共青团员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3361B" w:rsidRPr="00E47ACF" w:rsidTr="00B34744">
        <w:trPr>
          <w:trHeight w:val="600"/>
        </w:trPr>
        <w:tc>
          <w:tcPr>
            <w:tcW w:w="1080" w:type="dxa"/>
            <w:vMerge/>
            <w:vAlign w:val="center"/>
            <w:hideMark/>
          </w:tcPr>
          <w:p w:rsidR="0063361B" w:rsidRPr="00E47ACF" w:rsidRDefault="0063361B" w:rsidP="0063361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80" w:type="dxa"/>
            <w:vMerge w:val="restart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color w:val="000000"/>
                <w:kern w:val="0"/>
                <w:sz w:val="22"/>
                <w:szCs w:val="22"/>
              </w:rPr>
              <w:t>国家税务总局</w:t>
            </w:r>
            <w:r w:rsidRPr="00E47ACF">
              <w:rPr>
                <w:rFonts w:ascii="华文楷体" w:eastAsia="华文楷体" w:hAnsi="华文楷体" w:cs="宋体" w:hint="eastAsia"/>
                <w:color w:val="000000"/>
                <w:kern w:val="0"/>
                <w:sz w:val="22"/>
                <w:szCs w:val="22"/>
              </w:rPr>
              <w:br/>
              <w:t>平凉市税务局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color w:val="000000"/>
                <w:kern w:val="0"/>
                <w:sz w:val="22"/>
                <w:szCs w:val="22"/>
              </w:rPr>
              <w:t>文秘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color w:val="000000"/>
                <w:kern w:val="0"/>
                <w:sz w:val="22"/>
                <w:szCs w:val="22"/>
              </w:rPr>
              <w:t>材料撰写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color w:val="000000"/>
                <w:kern w:val="0"/>
                <w:sz w:val="22"/>
                <w:szCs w:val="22"/>
              </w:rPr>
              <w:t>汉语言文学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color w:val="000000"/>
                <w:kern w:val="0"/>
                <w:sz w:val="22"/>
                <w:szCs w:val="22"/>
              </w:rPr>
              <w:t>本科/大专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3361B" w:rsidRPr="00E47ACF" w:rsidTr="00B34744">
        <w:trPr>
          <w:trHeight w:val="600"/>
        </w:trPr>
        <w:tc>
          <w:tcPr>
            <w:tcW w:w="1080" w:type="dxa"/>
            <w:vMerge/>
            <w:vAlign w:val="center"/>
            <w:hideMark/>
          </w:tcPr>
          <w:p w:rsidR="0063361B" w:rsidRPr="00E47ACF" w:rsidRDefault="0063361B" w:rsidP="0063361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80" w:type="dxa"/>
            <w:vMerge/>
            <w:vAlign w:val="center"/>
            <w:hideMark/>
          </w:tcPr>
          <w:p w:rsidR="0063361B" w:rsidRPr="00E47ACF" w:rsidRDefault="0063361B" w:rsidP="0063361B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color w:val="000000"/>
                <w:kern w:val="0"/>
                <w:sz w:val="22"/>
                <w:szCs w:val="22"/>
              </w:rPr>
              <w:t>税收宣传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color w:val="000000"/>
                <w:kern w:val="0"/>
                <w:sz w:val="22"/>
                <w:szCs w:val="22"/>
              </w:rPr>
              <w:t>税收新闻</w:t>
            </w:r>
            <w:r w:rsidRPr="00E47ACF">
              <w:rPr>
                <w:rFonts w:ascii="华文楷体" w:eastAsia="华文楷体" w:hAnsi="华文楷体" w:cs="宋体" w:hint="eastAsia"/>
                <w:color w:val="000000"/>
                <w:kern w:val="0"/>
                <w:sz w:val="22"/>
                <w:szCs w:val="22"/>
              </w:rPr>
              <w:br/>
              <w:t>稿件撰写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color w:val="000000"/>
                <w:kern w:val="0"/>
                <w:sz w:val="22"/>
                <w:szCs w:val="22"/>
              </w:rPr>
              <w:t>新闻学或</w:t>
            </w:r>
            <w:r w:rsidRPr="00E47ACF">
              <w:rPr>
                <w:rFonts w:ascii="华文楷体" w:eastAsia="华文楷体" w:hAnsi="华文楷体" w:cs="宋体" w:hint="eastAsia"/>
                <w:color w:val="000000"/>
                <w:kern w:val="0"/>
                <w:sz w:val="22"/>
                <w:szCs w:val="22"/>
              </w:rPr>
              <w:br/>
              <w:t>汉语言文学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color w:val="000000"/>
                <w:kern w:val="0"/>
                <w:sz w:val="22"/>
                <w:szCs w:val="22"/>
              </w:rPr>
              <w:t>本科/大专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3361B" w:rsidRPr="00E47ACF" w:rsidTr="00B34744">
        <w:trPr>
          <w:trHeight w:val="600"/>
        </w:trPr>
        <w:tc>
          <w:tcPr>
            <w:tcW w:w="1080" w:type="dxa"/>
            <w:vMerge/>
            <w:vAlign w:val="center"/>
            <w:hideMark/>
          </w:tcPr>
          <w:p w:rsidR="0063361B" w:rsidRPr="00E47ACF" w:rsidRDefault="0063361B" w:rsidP="0063361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80" w:type="dxa"/>
            <w:vMerge/>
            <w:vAlign w:val="center"/>
            <w:hideMark/>
          </w:tcPr>
          <w:p w:rsidR="0063361B" w:rsidRPr="00E47ACF" w:rsidRDefault="0063361B" w:rsidP="0063361B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63361B" w:rsidRPr="00E47ACF" w:rsidRDefault="0063361B" w:rsidP="0063361B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color w:val="000000"/>
                <w:kern w:val="0"/>
                <w:sz w:val="22"/>
                <w:szCs w:val="22"/>
              </w:rPr>
              <w:t>影视制作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color w:val="000000"/>
                <w:kern w:val="0"/>
                <w:sz w:val="22"/>
                <w:szCs w:val="22"/>
              </w:rPr>
              <w:t>新闻学或</w:t>
            </w:r>
            <w:r w:rsidRPr="00E47ACF">
              <w:rPr>
                <w:rFonts w:ascii="华文楷体" w:eastAsia="华文楷体" w:hAnsi="华文楷体" w:cs="宋体" w:hint="eastAsia"/>
                <w:color w:val="000000"/>
                <w:kern w:val="0"/>
                <w:sz w:val="22"/>
                <w:szCs w:val="22"/>
              </w:rPr>
              <w:br/>
              <w:t>影视制作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color w:val="000000"/>
                <w:kern w:val="0"/>
                <w:sz w:val="22"/>
                <w:szCs w:val="22"/>
              </w:rPr>
              <w:t>本科/大专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3361B" w:rsidRPr="00E47ACF" w:rsidTr="00B34744">
        <w:trPr>
          <w:trHeight w:val="600"/>
        </w:trPr>
        <w:tc>
          <w:tcPr>
            <w:tcW w:w="1080" w:type="dxa"/>
            <w:vMerge/>
            <w:vAlign w:val="center"/>
            <w:hideMark/>
          </w:tcPr>
          <w:p w:rsidR="0063361B" w:rsidRPr="00E47ACF" w:rsidRDefault="0063361B" w:rsidP="0063361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80" w:type="dxa"/>
            <w:vMerge/>
            <w:vAlign w:val="center"/>
            <w:hideMark/>
          </w:tcPr>
          <w:p w:rsidR="0063361B" w:rsidRPr="00E47ACF" w:rsidRDefault="0063361B" w:rsidP="0063361B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color w:val="000000"/>
                <w:kern w:val="0"/>
                <w:sz w:val="22"/>
                <w:szCs w:val="22"/>
              </w:rPr>
              <w:t>税收统计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color w:val="000000"/>
                <w:kern w:val="0"/>
                <w:sz w:val="22"/>
                <w:szCs w:val="22"/>
              </w:rPr>
              <w:t>减免税核算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color w:val="000000"/>
                <w:kern w:val="0"/>
                <w:sz w:val="22"/>
                <w:szCs w:val="22"/>
              </w:rPr>
              <w:t>财政学/经济学类/管理学类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color w:val="000000"/>
                <w:kern w:val="0"/>
                <w:sz w:val="22"/>
                <w:szCs w:val="22"/>
              </w:rPr>
              <w:t>本科/大专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3361B" w:rsidRPr="00E47ACF" w:rsidTr="00B34744">
        <w:trPr>
          <w:trHeight w:val="600"/>
        </w:trPr>
        <w:tc>
          <w:tcPr>
            <w:tcW w:w="1080" w:type="dxa"/>
            <w:vMerge/>
            <w:vAlign w:val="center"/>
            <w:hideMark/>
          </w:tcPr>
          <w:p w:rsidR="0063361B" w:rsidRPr="00E47ACF" w:rsidRDefault="0063361B" w:rsidP="0063361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80" w:type="dxa"/>
            <w:vMerge/>
            <w:vAlign w:val="center"/>
            <w:hideMark/>
          </w:tcPr>
          <w:p w:rsidR="0063361B" w:rsidRPr="00E47ACF" w:rsidRDefault="0063361B" w:rsidP="0063361B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color w:val="000000"/>
                <w:kern w:val="0"/>
                <w:sz w:val="22"/>
                <w:szCs w:val="22"/>
              </w:rPr>
              <w:t>纳税服务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color w:val="000000"/>
                <w:kern w:val="0"/>
                <w:sz w:val="22"/>
                <w:szCs w:val="22"/>
              </w:rPr>
              <w:t>车购税征收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color w:val="000000"/>
                <w:kern w:val="0"/>
                <w:sz w:val="22"/>
                <w:szCs w:val="22"/>
              </w:rPr>
              <w:t>不限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color w:val="000000"/>
                <w:kern w:val="0"/>
                <w:sz w:val="22"/>
                <w:szCs w:val="22"/>
              </w:rPr>
              <w:t>本科/大专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3361B" w:rsidRPr="00E47ACF" w:rsidTr="00B34744">
        <w:trPr>
          <w:trHeight w:val="600"/>
        </w:trPr>
        <w:tc>
          <w:tcPr>
            <w:tcW w:w="1080" w:type="dxa"/>
            <w:vMerge/>
            <w:vAlign w:val="center"/>
            <w:hideMark/>
          </w:tcPr>
          <w:p w:rsidR="0063361B" w:rsidRPr="00E47ACF" w:rsidRDefault="0063361B" w:rsidP="0063361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80" w:type="dxa"/>
            <w:vMerge/>
            <w:vAlign w:val="center"/>
            <w:hideMark/>
          </w:tcPr>
          <w:p w:rsidR="0063361B" w:rsidRPr="00E47ACF" w:rsidRDefault="0063361B" w:rsidP="0063361B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63361B" w:rsidRPr="00E47ACF" w:rsidRDefault="0063361B" w:rsidP="0063361B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color w:val="000000"/>
                <w:kern w:val="0"/>
                <w:sz w:val="22"/>
                <w:szCs w:val="22"/>
              </w:rPr>
              <w:t>大企业服务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color w:val="000000"/>
                <w:kern w:val="0"/>
                <w:sz w:val="22"/>
                <w:szCs w:val="22"/>
              </w:rPr>
              <w:t>不限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color w:val="000000"/>
                <w:kern w:val="0"/>
                <w:sz w:val="22"/>
                <w:szCs w:val="22"/>
              </w:rPr>
              <w:t>大专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3361B" w:rsidRPr="00E47ACF" w:rsidTr="00B34744">
        <w:trPr>
          <w:trHeight w:val="600"/>
        </w:trPr>
        <w:tc>
          <w:tcPr>
            <w:tcW w:w="1080" w:type="dxa"/>
            <w:vMerge/>
            <w:vAlign w:val="center"/>
            <w:hideMark/>
          </w:tcPr>
          <w:p w:rsidR="0063361B" w:rsidRPr="00E47ACF" w:rsidRDefault="0063361B" w:rsidP="0063361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80" w:type="dxa"/>
            <w:vMerge/>
            <w:vAlign w:val="center"/>
            <w:hideMark/>
          </w:tcPr>
          <w:p w:rsidR="0063361B" w:rsidRPr="00E47ACF" w:rsidRDefault="0063361B" w:rsidP="0063361B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63361B" w:rsidRPr="00E47ACF" w:rsidRDefault="0063361B" w:rsidP="0063361B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color w:val="000000"/>
                <w:kern w:val="0"/>
                <w:sz w:val="22"/>
                <w:szCs w:val="22"/>
              </w:rPr>
              <w:t>大企业服务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color w:val="000000"/>
                <w:kern w:val="0"/>
                <w:sz w:val="22"/>
                <w:szCs w:val="22"/>
              </w:rPr>
              <w:t>本科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3361B" w:rsidRPr="00E47ACF" w:rsidTr="00B34744">
        <w:trPr>
          <w:trHeight w:val="600"/>
        </w:trPr>
        <w:tc>
          <w:tcPr>
            <w:tcW w:w="1080" w:type="dxa"/>
            <w:vMerge/>
            <w:vAlign w:val="center"/>
            <w:hideMark/>
          </w:tcPr>
          <w:p w:rsidR="0063361B" w:rsidRPr="00E47ACF" w:rsidRDefault="0063361B" w:rsidP="0063361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80" w:type="dxa"/>
            <w:vMerge w:val="restart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color w:val="000000"/>
                <w:kern w:val="0"/>
                <w:sz w:val="22"/>
                <w:szCs w:val="22"/>
              </w:rPr>
              <w:t>平凉市文化馆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color w:val="000000"/>
                <w:kern w:val="0"/>
                <w:sz w:val="22"/>
                <w:szCs w:val="22"/>
              </w:rPr>
              <w:t>音乐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color w:val="000000"/>
                <w:kern w:val="0"/>
                <w:sz w:val="22"/>
                <w:szCs w:val="22"/>
              </w:rPr>
              <w:t>音乐辅导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color w:val="000000"/>
                <w:kern w:val="0"/>
                <w:sz w:val="22"/>
                <w:szCs w:val="22"/>
              </w:rPr>
              <w:t>音乐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color w:val="000000"/>
                <w:kern w:val="0"/>
                <w:sz w:val="22"/>
                <w:szCs w:val="22"/>
              </w:rPr>
              <w:t>本科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3361B" w:rsidRPr="00E47ACF" w:rsidTr="00B34744">
        <w:trPr>
          <w:trHeight w:val="600"/>
        </w:trPr>
        <w:tc>
          <w:tcPr>
            <w:tcW w:w="1080" w:type="dxa"/>
            <w:vMerge/>
            <w:vAlign w:val="center"/>
            <w:hideMark/>
          </w:tcPr>
          <w:p w:rsidR="0063361B" w:rsidRPr="00E47ACF" w:rsidRDefault="0063361B" w:rsidP="0063361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80" w:type="dxa"/>
            <w:vMerge/>
            <w:vAlign w:val="center"/>
            <w:hideMark/>
          </w:tcPr>
          <w:p w:rsidR="0063361B" w:rsidRPr="00E47ACF" w:rsidRDefault="0063361B" w:rsidP="0063361B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color w:val="000000"/>
                <w:kern w:val="0"/>
                <w:sz w:val="22"/>
                <w:szCs w:val="22"/>
              </w:rPr>
              <w:t>美术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color w:val="000000"/>
                <w:kern w:val="0"/>
                <w:sz w:val="22"/>
                <w:szCs w:val="22"/>
              </w:rPr>
              <w:t>美术辅导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color w:val="000000"/>
                <w:kern w:val="0"/>
                <w:sz w:val="22"/>
                <w:szCs w:val="22"/>
              </w:rPr>
              <w:t>美术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color w:val="000000"/>
                <w:kern w:val="0"/>
                <w:sz w:val="22"/>
                <w:szCs w:val="22"/>
              </w:rPr>
              <w:t>本科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0" w:type="dxa"/>
            <w:vMerge/>
            <w:vAlign w:val="center"/>
            <w:hideMark/>
          </w:tcPr>
          <w:p w:rsidR="0063361B" w:rsidRPr="00E47ACF" w:rsidRDefault="0063361B" w:rsidP="0063361B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3361B" w:rsidRPr="00E47ACF" w:rsidTr="00B34744">
        <w:trPr>
          <w:trHeight w:val="780"/>
        </w:trPr>
        <w:tc>
          <w:tcPr>
            <w:tcW w:w="1080" w:type="dxa"/>
            <w:vMerge/>
            <w:vAlign w:val="center"/>
            <w:hideMark/>
          </w:tcPr>
          <w:p w:rsidR="0063361B" w:rsidRPr="00E47ACF" w:rsidRDefault="0063361B" w:rsidP="0063361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color w:val="000000"/>
                <w:kern w:val="0"/>
                <w:sz w:val="22"/>
                <w:szCs w:val="22"/>
              </w:rPr>
              <w:t>平凉市水保科研所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color w:val="000000"/>
                <w:kern w:val="0"/>
                <w:sz w:val="22"/>
                <w:szCs w:val="22"/>
              </w:rPr>
              <w:t>办公室文秘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color w:val="000000"/>
                <w:kern w:val="0"/>
                <w:sz w:val="22"/>
                <w:szCs w:val="22"/>
              </w:rPr>
              <w:t>参与办公室日常政务事务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color w:val="000000"/>
                <w:kern w:val="0"/>
                <w:sz w:val="22"/>
                <w:szCs w:val="22"/>
              </w:rPr>
              <w:t>中文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color w:val="000000"/>
                <w:kern w:val="0"/>
                <w:sz w:val="22"/>
                <w:szCs w:val="22"/>
              </w:rPr>
              <w:t>本科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3361B" w:rsidRPr="00E47ACF" w:rsidTr="00B34744">
        <w:trPr>
          <w:trHeight w:val="840"/>
        </w:trPr>
        <w:tc>
          <w:tcPr>
            <w:tcW w:w="1080" w:type="dxa"/>
            <w:vMerge/>
            <w:vAlign w:val="center"/>
            <w:hideMark/>
          </w:tcPr>
          <w:p w:rsidR="0063361B" w:rsidRPr="00E47ACF" w:rsidRDefault="0063361B" w:rsidP="0063361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color w:val="000000"/>
                <w:kern w:val="0"/>
                <w:sz w:val="22"/>
                <w:szCs w:val="22"/>
              </w:rPr>
              <w:t>平凉市工业园区综合办公室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color w:val="000000"/>
                <w:kern w:val="0"/>
                <w:sz w:val="22"/>
                <w:szCs w:val="22"/>
              </w:rPr>
              <w:t>政务服务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color w:val="000000"/>
                <w:kern w:val="0"/>
                <w:sz w:val="22"/>
                <w:szCs w:val="22"/>
              </w:rPr>
              <w:t>机关管理、</w:t>
            </w:r>
            <w:r w:rsidRPr="00E47ACF">
              <w:rPr>
                <w:rFonts w:ascii="华文楷体" w:eastAsia="华文楷体" w:hAnsi="华文楷体" w:cs="宋体" w:hint="eastAsia"/>
                <w:color w:val="000000"/>
                <w:kern w:val="0"/>
                <w:sz w:val="22"/>
                <w:szCs w:val="22"/>
              </w:rPr>
              <w:br/>
              <w:t>文电收发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color w:val="000000"/>
                <w:kern w:val="0"/>
                <w:sz w:val="22"/>
                <w:szCs w:val="22"/>
              </w:rPr>
              <w:t>行政管理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color w:val="000000"/>
                <w:kern w:val="0"/>
                <w:sz w:val="22"/>
                <w:szCs w:val="22"/>
              </w:rPr>
              <w:t>本科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3361B" w:rsidRPr="00E47ACF" w:rsidTr="00B34744">
        <w:trPr>
          <w:trHeight w:val="942"/>
        </w:trPr>
        <w:tc>
          <w:tcPr>
            <w:tcW w:w="1080" w:type="dxa"/>
            <w:vMerge/>
            <w:vAlign w:val="center"/>
            <w:hideMark/>
          </w:tcPr>
          <w:p w:rsidR="0063361B" w:rsidRPr="00E47ACF" w:rsidRDefault="0063361B" w:rsidP="0063361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color w:val="000000"/>
                <w:kern w:val="0"/>
                <w:sz w:val="22"/>
                <w:szCs w:val="22"/>
              </w:rPr>
              <w:t>平凉市工业园区党群工作部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color w:val="000000"/>
                <w:kern w:val="0"/>
                <w:sz w:val="22"/>
                <w:szCs w:val="22"/>
              </w:rPr>
              <w:t>党建宣传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color w:val="000000"/>
                <w:kern w:val="0"/>
                <w:sz w:val="22"/>
                <w:szCs w:val="22"/>
              </w:rPr>
              <w:t>党务、宣传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color w:val="000000"/>
                <w:kern w:val="0"/>
                <w:sz w:val="22"/>
                <w:szCs w:val="22"/>
              </w:rPr>
              <w:t>汉语言文学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color w:val="000000"/>
                <w:kern w:val="0"/>
                <w:sz w:val="22"/>
                <w:szCs w:val="22"/>
              </w:rPr>
              <w:t>本科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3361B" w:rsidRPr="00E47ACF" w:rsidTr="00B34744">
        <w:trPr>
          <w:trHeight w:val="780"/>
        </w:trPr>
        <w:tc>
          <w:tcPr>
            <w:tcW w:w="1080" w:type="dxa"/>
            <w:vMerge/>
            <w:vAlign w:val="center"/>
            <w:hideMark/>
          </w:tcPr>
          <w:p w:rsidR="0063361B" w:rsidRPr="00E47ACF" w:rsidRDefault="0063361B" w:rsidP="0063361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color w:val="000000"/>
                <w:kern w:val="0"/>
                <w:sz w:val="22"/>
                <w:szCs w:val="22"/>
              </w:rPr>
              <w:t>平凉市工业园区招商和融资促进局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color w:val="000000"/>
                <w:kern w:val="0"/>
                <w:sz w:val="22"/>
                <w:szCs w:val="22"/>
              </w:rPr>
              <w:t>项目推介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color w:val="000000"/>
                <w:kern w:val="0"/>
                <w:sz w:val="22"/>
                <w:szCs w:val="22"/>
              </w:rPr>
              <w:t>参与招商引资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color w:val="000000"/>
                <w:kern w:val="0"/>
                <w:sz w:val="22"/>
                <w:szCs w:val="22"/>
              </w:rPr>
              <w:t>经济学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color w:val="000000"/>
                <w:kern w:val="0"/>
                <w:sz w:val="22"/>
                <w:szCs w:val="22"/>
              </w:rPr>
              <w:t>本科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3361B" w:rsidRPr="00E47ACF" w:rsidTr="00B34744">
        <w:trPr>
          <w:trHeight w:val="1013"/>
        </w:trPr>
        <w:tc>
          <w:tcPr>
            <w:tcW w:w="1080" w:type="dxa"/>
            <w:vMerge/>
            <w:vAlign w:val="center"/>
            <w:hideMark/>
          </w:tcPr>
          <w:p w:rsidR="0063361B" w:rsidRPr="00E47ACF" w:rsidRDefault="0063361B" w:rsidP="0063361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color w:val="000000"/>
                <w:kern w:val="0"/>
                <w:sz w:val="22"/>
                <w:szCs w:val="22"/>
              </w:rPr>
              <w:t>平凉市工业园区规划建设局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color w:val="000000"/>
                <w:kern w:val="0"/>
                <w:sz w:val="22"/>
                <w:szCs w:val="22"/>
              </w:rPr>
              <w:t>工程建设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color w:val="000000"/>
                <w:kern w:val="0"/>
                <w:sz w:val="22"/>
                <w:szCs w:val="22"/>
              </w:rPr>
              <w:t>建设工程管理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color w:val="000000"/>
                <w:kern w:val="0"/>
                <w:sz w:val="22"/>
                <w:szCs w:val="22"/>
              </w:rPr>
              <w:t>建筑学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color w:val="000000"/>
                <w:kern w:val="0"/>
                <w:sz w:val="22"/>
                <w:szCs w:val="22"/>
              </w:rPr>
              <w:t>本科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3361B" w:rsidRPr="00E47ACF" w:rsidTr="00B34744">
        <w:trPr>
          <w:trHeight w:val="960"/>
        </w:trPr>
        <w:tc>
          <w:tcPr>
            <w:tcW w:w="1080" w:type="dxa"/>
            <w:vMerge/>
            <w:vAlign w:val="center"/>
            <w:hideMark/>
          </w:tcPr>
          <w:p w:rsidR="0063361B" w:rsidRPr="00E47ACF" w:rsidRDefault="0063361B" w:rsidP="0063361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color w:val="000000"/>
                <w:kern w:val="0"/>
                <w:sz w:val="22"/>
                <w:szCs w:val="22"/>
              </w:rPr>
              <w:t>平凉市工业园区企业服务中心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color w:val="000000"/>
                <w:kern w:val="0"/>
                <w:sz w:val="22"/>
                <w:szCs w:val="22"/>
              </w:rPr>
              <w:t>企业融资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color w:val="000000"/>
                <w:kern w:val="0"/>
                <w:sz w:val="22"/>
                <w:szCs w:val="22"/>
              </w:rPr>
              <w:t>贷款融资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color w:val="000000"/>
                <w:kern w:val="0"/>
                <w:sz w:val="22"/>
                <w:szCs w:val="22"/>
              </w:rPr>
              <w:t>金融学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color w:val="000000"/>
                <w:kern w:val="0"/>
                <w:sz w:val="22"/>
                <w:szCs w:val="22"/>
              </w:rPr>
              <w:t>本科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3361B" w:rsidRPr="00E47ACF" w:rsidTr="00B34744">
        <w:trPr>
          <w:trHeight w:val="1168"/>
        </w:trPr>
        <w:tc>
          <w:tcPr>
            <w:tcW w:w="1080" w:type="dxa"/>
            <w:vMerge/>
            <w:vAlign w:val="center"/>
            <w:hideMark/>
          </w:tcPr>
          <w:p w:rsidR="0063361B" w:rsidRPr="00E47ACF" w:rsidRDefault="0063361B" w:rsidP="0063361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color w:val="000000"/>
                <w:kern w:val="0"/>
                <w:sz w:val="22"/>
                <w:szCs w:val="22"/>
              </w:rPr>
              <w:t>平凉市农业广播电视学校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color w:val="000000"/>
                <w:kern w:val="0"/>
                <w:sz w:val="22"/>
                <w:szCs w:val="22"/>
              </w:rPr>
              <w:t>办公室文员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color w:val="000000"/>
                <w:kern w:val="0"/>
                <w:sz w:val="22"/>
                <w:szCs w:val="22"/>
              </w:rPr>
              <w:t>参与办公室日常事务工作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color w:val="000000"/>
                <w:kern w:val="0"/>
                <w:sz w:val="22"/>
                <w:szCs w:val="22"/>
              </w:rPr>
              <w:t>不限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color w:val="000000"/>
                <w:kern w:val="0"/>
                <w:sz w:val="22"/>
                <w:szCs w:val="22"/>
              </w:rPr>
              <w:t>大专及以上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3361B" w:rsidRPr="00E47ACF" w:rsidTr="00B34744">
        <w:trPr>
          <w:trHeight w:val="1175"/>
        </w:trPr>
        <w:tc>
          <w:tcPr>
            <w:tcW w:w="1080" w:type="dxa"/>
            <w:vMerge/>
            <w:vAlign w:val="center"/>
          </w:tcPr>
          <w:p w:rsidR="0063361B" w:rsidRPr="00E47ACF" w:rsidRDefault="0063361B" w:rsidP="0063361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80" w:type="dxa"/>
            <w:vMerge w:val="restart"/>
            <w:shd w:val="clear" w:color="auto" w:fill="auto"/>
            <w:vAlign w:val="center"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华文楷体" w:eastAsia="华文楷体" w:hAnsi="华文楷体" w:cs="宋体" w:hint="eastAsia"/>
                <w:color w:val="000000"/>
                <w:kern w:val="0"/>
                <w:sz w:val="22"/>
                <w:szCs w:val="22"/>
              </w:rPr>
              <w:t>平凉市</w:t>
            </w:r>
            <w:r>
              <w:rPr>
                <w:rFonts w:ascii="华文楷体" w:eastAsia="华文楷体" w:hAnsi="华文楷体" w:cs="宋体"/>
                <w:color w:val="000000"/>
                <w:kern w:val="0"/>
                <w:sz w:val="22"/>
                <w:szCs w:val="22"/>
              </w:rPr>
              <w:t>惠民公司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3361B" w:rsidRDefault="0063361B" w:rsidP="0063361B">
            <w:pPr>
              <w:widowControl/>
              <w:jc w:val="center"/>
              <w:rPr>
                <w:rFonts w:ascii="华文楷体" w:eastAsia="华文楷体" w:hAnsi="华文楷体"/>
                <w:color w:val="000000"/>
                <w:kern w:val="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sz w:val="22"/>
                <w:szCs w:val="22"/>
              </w:rPr>
              <w:t>企业行政管理</w:t>
            </w:r>
          </w:p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63361B" w:rsidRPr="004B5624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sz w:val="22"/>
                <w:szCs w:val="22"/>
              </w:rPr>
              <w:t>参与政府投融资平台公司内控机制完善或人力资源管理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华文楷体" w:eastAsia="华文楷体" w:hAnsi="华文楷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3361B" w:rsidRDefault="0063361B" w:rsidP="0063361B">
            <w:pPr>
              <w:widowControl/>
              <w:jc w:val="center"/>
              <w:rPr>
                <w:rFonts w:ascii="华文楷体" w:eastAsia="华文楷体" w:hAnsi="华文楷体"/>
                <w:color w:val="000000"/>
                <w:kern w:val="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sz w:val="22"/>
                <w:szCs w:val="22"/>
              </w:rPr>
              <w:t>工商管理</w:t>
            </w:r>
          </w:p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华文楷体" w:eastAsia="华文楷体" w:hAnsi="华文楷体" w:cs="宋体" w:hint="eastAsia"/>
                <w:color w:val="000000"/>
                <w:kern w:val="0"/>
                <w:sz w:val="22"/>
                <w:szCs w:val="22"/>
              </w:rPr>
              <w:t>本科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3361B" w:rsidRPr="00E47ACF" w:rsidTr="00452F7E">
        <w:trPr>
          <w:trHeight w:val="988"/>
        </w:trPr>
        <w:tc>
          <w:tcPr>
            <w:tcW w:w="1080" w:type="dxa"/>
            <w:vMerge/>
            <w:vAlign w:val="center"/>
          </w:tcPr>
          <w:p w:rsidR="0063361B" w:rsidRPr="00E47ACF" w:rsidRDefault="0063361B" w:rsidP="0063361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80" w:type="dxa"/>
            <w:vMerge/>
            <w:shd w:val="clear" w:color="auto" w:fill="auto"/>
            <w:vAlign w:val="center"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3361B" w:rsidRDefault="0063361B" w:rsidP="0063361B">
            <w:pPr>
              <w:widowControl/>
              <w:jc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</w:p>
          <w:p w:rsidR="0063361B" w:rsidRDefault="0063361B" w:rsidP="0063361B">
            <w:pPr>
              <w:widowControl/>
              <w:jc w:val="center"/>
              <w:rPr>
                <w:rFonts w:ascii="华文楷体" w:eastAsia="华文楷体" w:hAnsi="华文楷体"/>
                <w:color w:val="000000"/>
                <w:kern w:val="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sz w:val="22"/>
                <w:szCs w:val="22"/>
              </w:rPr>
              <w:t>房地产项目管理</w:t>
            </w:r>
          </w:p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63361B" w:rsidRDefault="0063361B" w:rsidP="0063361B">
            <w:pPr>
              <w:widowControl/>
              <w:jc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</w:p>
          <w:p w:rsidR="0063361B" w:rsidRDefault="0063361B" w:rsidP="0063361B">
            <w:pPr>
              <w:widowControl/>
              <w:jc w:val="center"/>
              <w:rPr>
                <w:rFonts w:ascii="华文楷体" w:eastAsia="华文楷体" w:hAnsi="华文楷体"/>
                <w:color w:val="000000"/>
                <w:kern w:val="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sz w:val="22"/>
                <w:szCs w:val="22"/>
              </w:rPr>
              <w:t>房地产开发项目现场管理或工程造价、设计</w:t>
            </w:r>
          </w:p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华文楷体" w:eastAsia="华文楷体" w:hAnsi="华文楷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华文楷体" w:eastAsia="华文楷体" w:hAnsi="华文楷体" w:cs="宋体" w:hint="eastAsia"/>
                <w:color w:val="000000"/>
                <w:kern w:val="0"/>
                <w:sz w:val="22"/>
                <w:szCs w:val="22"/>
              </w:rPr>
              <w:t>土木</w:t>
            </w:r>
            <w:r>
              <w:rPr>
                <w:rFonts w:ascii="华文楷体" w:eastAsia="华文楷体" w:hAnsi="华文楷体" w:cs="宋体"/>
                <w:color w:val="000000"/>
                <w:kern w:val="0"/>
                <w:sz w:val="22"/>
                <w:szCs w:val="22"/>
              </w:rPr>
              <w:t>工程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华文楷体" w:eastAsia="华文楷体" w:hAnsi="华文楷体" w:cs="宋体" w:hint="eastAsia"/>
                <w:color w:val="000000"/>
                <w:kern w:val="0"/>
                <w:sz w:val="22"/>
                <w:szCs w:val="22"/>
              </w:rPr>
              <w:t>本科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3361B" w:rsidRDefault="0063361B" w:rsidP="0063361B">
            <w:pPr>
              <w:widowControl/>
              <w:jc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</w:p>
          <w:p w:rsidR="0063361B" w:rsidRDefault="0063361B" w:rsidP="0063361B">
            <w:pPr>
              <w:widowControl/>
              <w:jc w:val="center"/>
              <w:rPr>
                <w:rFonts w:ascii="华文楷体" w:eastAsia="华文楷体" w:hAnsi="华文楷体"/>
                <w:color w:val="000000"/>
                <w:kern w:val="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sz w:val="22"/>
                <w:szCs w:val="22"/>
              </w:rPr>
              <w:t>限男性</w:t>
            </w:r>
          </w:p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3361B" w:rsidRPr="00E47ACF" w:rsidTr="00452F7E">
        <w:trPr>
          <w:trHeight w:val="963"/>
        </w:trPr>
        <w:tc>
          <w:tcPr>
            <w:tcW w:w="1080" w:type="dxa"/>
            <w:vMerge/>
            <w:vAlign w:val="center"/>
          </w:tcPr>
          <w:p w:rsidR="0063361B" w:rsidRPr="00E47ACF" w:rsidRDefault="0063361B" w:rsidP="0063361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80" w:type="dxa"/>
            <w:vMerge/>
            <w:shd w:val="clear" w:color="auto" w:fill="auto"/>
            <w:vAlign w:val="center"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华文楷体" w:eastAsia="华文楷体" w:hAnsi="华文楷体" w:cs="宋体" w:hint="eastAsia"/>
                <w:color w:val="000000"/>
                <w:kern w:val="0"/>
                <w:sz w:val="22"/>
                <w:szCs w:val="22"/>
              </w:rPr>
              <w:t>自媒体</w:t>
            </w:r>
            <w:r>
              <w:rPr>
                <w:rFonts w:ascii="华文楷体" w:eastAsia="华文楷体" w:hAnsi="华文楷体" w:cs="宋体"/>
                <w:color w:val="000000"/>
                <w:kern w:val="0"/>
                <w:sz w:val="22"/>
                <w:szCs w:val="22"/>
              </w:rPr>
              <w:t>管理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3361B" w:rsidRDefault="0063361B" w:rsidP="0063361B">
            <w:pPr>
              <w:widowControl/>
              <w:jc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</w:p>
          <w:p w:rsidR="0063361B" w:rsidRDefault="0063361B" w:rsidP="0063361B">
            <w:pPr>
              <w:widowControl/>
              <w:jc w:val="center"/>
              <w:rPr>
                <w:rFonts w:ascii="华文楷体" w:eastAsia="华文楷体" w:hAnsi="华文楷体"/>
                <w:color w:val="000000"/>
                <w:kern w:val="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sz w:val="22"/>
                <w:szCs w:val="22"/>
              </w:rPr>
              <w:t>平面设计或微信公众号经营管理</w:t>
            </w:r>
          </w:p>
          <w:p w:rsidR="0063361B" w:rsidRPr="00B34744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华文楷体" w:eastAsia="华文楷体" w:hAnsi="华文楷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3361B" w:rsidRDefault="0063361B" w:rsidP="0063361B">
            <w:pPr>
              <w:widowControl/>
              <w:jc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</w:p>
          <w:p w:rsidR="0063361B" w:rsidRDefault="0063361B" w:rsidP="0063361B">
            <w:pPr>
              <w:widowControl/>
              <w:jc w:val="center"/>
              <w:rPr>
                <w:rFonts w:ascii="华文楷体" w:eastAsia="华文楷体" w:hAnsi="华文楷体"/>
                <w:color w:val="000000"/>
                <w:kern w:val="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sz w:val="22"/>
                <w:szCs w:val="22"/>
              </w:rPr>
              <w:t>广告设计</w:t>
            </w:r>
          </w:p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华文楷体" w:eastAsia="华文楷体" w:hAnsi="华文楷体" w:cs="宋体" w:hint="eastAsia"/>
                <w:color w:val="000000"/>
                <w:kern w:val="0"/>
                <w:sz w:val="22"/>
                <w:szCs w:val="22"/>
              </w:rPr>
              <w:t>本科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3361B" w:rsidRPr="00E47ACF" w:rsidTr="00B34744">
        <w:trPr>
          <w:trHeight w:val="600"/>
        </w:trPr>
        <w:tc>
          <w:tcPr>
            <w:tcW w:w="1080" w:type="dxa"/>
            <w:vMerge/>
            <w:vAlign w:val="center"/>
          </w:tcPr>
          <w:p w:rsidR="0063361B" w:rsidRPr="00E47ACF" w:rsidRDefault="0063361B" w:rsidP="0063361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80" w:type="dxa"/>
            <w:vMerge/>
            <w:shd w:val="clear" w:color="auto" w:fill="auto"/>
            <w:vAlign w:val="center"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3361B" w:rsidRDefault="0063361B" w:rsidP="0063361B">
            <w:pPr>
              <w:widowControl/>
              <w:jc w:val="center"/>
              <w:rPr>
                <w:rFonts w:ascii="华文楷体" w:eastAsia="华文楷体" w:hAnsi="华文楷体"/>
                <w:color w:val="000000"/>
                <w:kern w:val="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sz w:val="22"/>
                <w:szCs w:val="22"/>
              </w:rPr>
              <w:t>绿化养护管理</w:t>
            </w:r>
          </w:p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63361B" w:rsidRDefault="0063361B" w:rsidP="0063361B">
            <w:pPr>
              <w:widowControl/>
              <w:jc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</w:p>
          <w:p w:rsidR="0063361B" w:rsidRDefault="0063361B" w:rsidP="0063361B">
            <w:pPr>
              <w:widowControl/>
              <w:jc w:val="center"/>
              <w:rPr>
                <w:rFonts w:ascii="华文楷体" w:eastAsia="华文楷体" w:hAnsi="华文楷体"/>
                <w:color w:val="000000"/>
                <w:kern w:val="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sz w:val="22"/>
                <w:szCs w:val="22"/>
              </w:rPr>
              <w:t>园林绿化工程设计或绿化苗木管护</w:t>
            </w:r>
          </w:p>
          <w:p w:rsidR="0063361B" w:rsidRPr="00B34744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华文楷体" w:eastAsia="华文楷体" w:hAnsi="华文楷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3361B" w:rsidRDefault="0063361B" w:rsidP="0063361B">
            <w:pPr>
              <w:widowControl/>
              <w:jc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</w:p>
          <w:p w:rsidR="0063361B" w:rsidRDefault="0063361B" w:rsidP="0063361B">
            <w:pPr>
              <w:widowControl/>
              <w:jc w:val="center"/>
              <w:rPr>
                <w:rFonts w:ascii="华文楷体" w:eastAsia="华文楷体" w:hAnsi="华文楷体"/>
                <w:color w:val="000000"/>
                <w:kern w:val="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sz w:val="22"/>
                <w:szCs w:val="22"/>
              </w:rPr>
              <w:t>园林绿化</w:t>
            </w:r>
          </w:p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华文楷体" w:eastAsia="华文楷体" w:hAnsi="华文楷体" w:cs="宋体" w:hint="eastAsia"/>
                <w:color w:val="000000"/>
                <w:kern w:val="0"/>
                <w:sz w:val="22"/>
                <w:szCs w:val="22"/>
              </w:rPr>
              <w:t>本科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sz w:val="22"/>
                <w:szCs w:val="22"/>
              </w:rPr>
              <w:t>限男性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3361B" w:rsidRPr="00E47ACF" w:rsidTr="00B34744">
        <w:trPr>
          <w:trHeight w:val="276"/>
        </w:trPr>
        <w:tc>
          <w:tcPr>
            <w:tcW w:w="1080" w:type="dxa"/>
            <w:vMerge/>
            <w:vAlign w:val="center"/>
          </w:tcPr>
          <w:p w:rsidR="0063361B" w:rsidRPr="00E47ACF" w:rsidRDefault="0063361B" w:rsidP="0063361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80" w:type="dxa"/>
            <w:vMerge/>
            <w:shd w:val="clear" w:color="auto" w:fill="auto"/>
            <w:vAlign w:val="center"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3361B" w:rsidRDefault="0063361B" w:rsidP="0063361B">
            <w:pPr>
              <w:widowControl/>
              <w:jc w:val="center"/>
              <w:rPr>
                <w:rFonts w:ascii="华文楷体" w:eastAsia="华文楷体" w:hAnsi="华文楷体"/>
                <w:color w:val="000000"/>
                <w:kern w:val="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sz w:val="22"/>
                <w:szCs w:val="22"/>
              </w:rPr>
              <w:t>项目报建</w:t>
            </w:r>
          </w:p>
          <w:p w:rsidR="0063361B" w:rsidRPr="00B34744" w:rsidRDefault="0063361B" w:rsidP="0063361B">
            <w:pPr>
              <w:widowControl/>
              <w:jc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63361B" w:rsidRDefault="0063361B" w:rsidP="0063361B">
            <w:pPr>
              <w:widowControl/>
              <w:jc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sz w:val="22"/>
                <w:szCs w:val="22"/>
              </w:rPr>
              <w:lastRenderedPageBreak/>
              <w:t>停车场项目前期手续办理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3361B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华文楷体" w:eastAsia="华文楷体" w:hAnsi="华文楷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3361B" w:rsidRDefault="0063361B" w:rsidP="0063361B">
            <w:pPr>
              <w:widowControl/>
              <w:jc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</w:p>
          <w:p w:rsidR="0063361B" w:rsidRDefault="0063361B" w:rsidP="0063361B">
            <w:pPr>
              <w:widowControl/>
              <w:jc w:val="center"/>
              <w:rPr>
                <w:rFonts w:ascii="华文楷体" w:eastAsia="华文楷体" w:hAnsi="华文楷体"/>
                <w:color w:val="000000"/>
                <w:kern w:val="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sz w:val="22"/>
                <w:szCs w:val="22"/>
              </w:rPr>
              <w:lastRenderedPageBreak/>
              <w:t>建筑工程</w:t>
            </w:r>
          </w:p>
          <w:p w:rsidR="0063361B" w:rsidRDefault="0063361B" w:rsidP="0063361B">
            <w:pPr>
              <w:widowControl/>
              <w:jc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3361B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华文楷体" w:eastAsia="华文楷体" w:hAnsi="华文楷体" w:cs="宋体" w:hint="eastAsia"/>
                <w:color w:val="000000"/>
                <w:kern w:val="0"/>
                <w:sz w:val="22"/>
                <w:szCs w:val="22"/>
              </w:rPr>
              <w:lastRenderedPageBreak/>
              <w:t>本科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3361B" w:rsidRPr="00E47ACF" w:rsidTr="00B34744">
        <w:trPr>
          <w:trHeight w:val="600"/>
        </w:trPr>
        <w:tc>
          <w:tcPr>
            <w:tcW w:w="1080" w:type="dxa"/>
            <w:vMerge w:val="restart"/>
            <w:shd w:val="clear" w:color="auto" w:fill="auto"/>
            <w:noWrap/>
            <w:vAlign w:val="center"/>
            <w:hideMark/>
          </w:tcPr>
          <w:p w:rsidR="0063361B" w:rsidRPr="002671BC" w:rsidRDefault="0063361B" w:rsidP="0063361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671BC">
              <w:rPr>
                <w:rFonts w:ascii="仿宋" w:eastAsia="仿宋" w:hAnsi="仿宋" w:cs="宋体" w:hint="eastAsia"/>
                <w:kern w:val="0"/>
                <w:sz w:val="24"/>
              </w:rPr>
              <w:lastRenderedPageBreak/>
              <w:t>庆阳市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63361B" w:rsidRPr="00CA7B7F" w:rsidRDefault="0063361B" w:rsidP="0063361B">
            <w:pPr>
              <w:widowControl/>
              <w:jc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 w:rsidRPr="00CA7B7F">
              <w:rPr>
                <w:rFonts w:ascii="华文楷体" w:eastAsia="华文楷体" w:hAnsi="华文楷体" w:hint="eastAsia"/>
                <w:color w:val="000000"/>
                <w:sz w:val="22"/>
                <w:szCs w:val="22"/>
              </w:rPr>
              <w:t>庆阳市第二人民医院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3361B" w:rsidRPr="00CA7B7F" w:rsidRDefault="0063361B" w:rsidP="0063361B">
            <w:pPr>
              <w:widowControl/>
              <w:jc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 w:rsidRPr="00CA7B7F">
              <w:rPr>
                <w:rFonts w:ascii="华文楷体" w:eastAsia="华文楷体" w:hAnsi="华文楷体" w:hint="eastAsia"/>
                <w:color w:val="000000"/>
                <w:sz w:val="22"/>
                <w:szCs w:val="22"/>
              </w:rPr>
              <w:t>患者服务中心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导诊、自助机指导等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医学相关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本科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3361B" w:rsidRPr="00E47ACF" w:rsidTr="00B34744">
        <w:trPr>
          <w:trHeight w:val="600"/>
        </w:trPr>
        <w:tc>
          <w:tcPr>
            <w:tcW w:w="1080" w:type="dxa"/>
            <w:vMerge/>
            <w:vAlign w:val="center"/>
            <w:hideMark/>
          </w:tcPr>
          <w:p w:rsidR="0063361B" w:rsidRPr="00E47ACF" w:rsidRDefault="0063361B" w:rsidP="0063361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63361B" w:rsidRPr="00CA7B7F" w:rsidRDefault="0063361B" w:rsidP="0063361B">
            <w:pPr>
              <w:widowControl/>
              <w:jc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 w:rsidRPr="00CA7B7F">
              <w:rPr>
                <w:rFonts w:ascii="华文楷体" w:eastAsia="华文楷体" w:hAnsi="华文楷体" w:hint="eastAsia"/>
                <w:color w:val="000000"/>
                <w:sz w:val="22"/>
                <w:szCs w:val="22"/>
              </w:rPr>
              <w:t>庆阳市公安局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3361B" w:rsidRPr="00CA7B7F" w:rsidRDefault="0063361B" w:rsidP="0063361B">
            <w:pPr>
              <w:widowControl/>
              <w:jc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 w:rsidRPr="00CA7B7F">
              <w:rPr>
                <w:rFonts w:ascii="华文楷体" w:eastAsia="华文楷体" w:hAnsi="华文楷体" w:hint="eastAsia"/>
                <w:color w:val="000000"/>
                <w:sz w:val="22"/>
                <w:szCs w:val="22"/>
              </w:rPr>
              <w:t>综合岗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文秘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不限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专科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3361B" w:rsidRPr="00E47ACF" w:rsidTr="00B34744">
        <w:trPr>
          <w:trHeight w:val="600"/>
        </w:trPr>
        <w:tc>
          <w:tcPr>
            <w:tcW w:w="1080" w:type="dxa"/>
            <w:vMerge/>
            <w:vAlign w:val="center"/>
            <w:hideMark/>
          </w:tcPr>
          <w:p w:rsidR="0063361B" w:rsidRPr="00E47ACF" w:rsidRDefault="0063361B" w:rsidP="0063361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63361B" w:rsidRPr="00CA7B7F" w:rsidRDefault="0063361B" w:rsidP="0063361B">
            <w:pPr>
              <w:widowControl/>
              <w:jc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 w:rsidRPr="00CA7B7F">
              <w:rPr>
                <w:rFonts w:ascii="华文楷体" w:eastAsia="华文楷体" w:hAnsi="华文楷体" w:hint="eastAsia"/>
                <w:color w:val="000000"/>
                <w:sz w:val="22"/>
                <w:szCs w:val="22"/>
              </w:rPr>
              <w:t>共青团庆阳市委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3361B" w:rsidRPr="00CA7B7F" w:rsidRDefault="0063361B" w:rsidP="0063361B">
            <w:pPr>
              <w:widowControl/>
              <w:jc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 w:rsidRPr="00CA7B7F">
              <w:rPr>
                <w:rFonts w:ascii="华文楷体" w:eastAsia="华文楷体" w:hAnsi="华文楷体" w:hint="eastAsia"/>
                <w:color w:val="000000"/>
                <w:sz w:val="22"/>
                <w:szCs w:val="22"/>
              </w:rPr>
              <w:t>综合管理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文秘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汉语言文学、行政管理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本科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3361B" w:rsidRPr="00E47ACF" w:rsidTr="00B34744">
        <w:trPr>
          <w:trHeight w:val="600"/>
        </w:trPr>
        <w:tc>
          <w:tcPr>
            <w:tcW w:w="1080" w:type="dxa"/>
            <w:vMerge/>
            <w:vAlign w:val="center"/>
            <w:hideMark/>
          </w:tcPr>
          <w:p w:rsidR="0063361B" w:rsidRPr="00E47ACF" w:rsidRDefault="0063361B" w:rsidP="0063361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80" w:type="dxa"/>
            <w:vMerge w:val="restart"/>
            <w:shd w:val="clear" w:color="auto" w:fill="auto"/>
            <w:vAlign w:val="center"/>
            <w:hideMark/>
          </w:tcPr>
          <w:p w:rsidR="0063361B" w:rsidRPr="00CA7B7F" w:rsidRDefault="0063361B" w:rsidP="0063361B">
            <w:pPr>
              <w:widowControl/>
              <w:jc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 w:rsidRPr="00CA7B7F">
              <w:rPr>
                <w:rFonts w:ascii="华文楷体" w:eastAsia="华文楷体" w:hAnsi="华文楷体" w:hint="eastAsia"/>
                <w:color w:val="000000"/>
                <w:sz w:val="22"/>
                <w:szCs w:val="22"/>
              </w:rPr>
              <w:t>陇东报社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63361B" w:rsidRPr="00CA7B7F" w:rsidRDefault="0063361B" w:rsidP="0063361B">
            <w:pPr>
              <w:widowControl/>
              <w:jc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 w:rsidRPr="00CA7B7F">
              <w:rPr>
                <w:rFonts w:ascii="华文楷体" w:eastAsia="华文楷体" w:hAnsi="华文楷体" w:hint="eastAsia"/>
                <w:color w:val="000000"/>
                <w:sz w:val="22"/>
                <w:szCs w:val="22"/>
              </w:rPr>
              <w:t>实习记者编辑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3361B" w:rsidRPr="00452F7E" w:rsidRDefault="0063361B" w:rsidP="0063361B">
            <w:pPr>
              <w:widowControl/>
              <w:jc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 w:rsidRPr="00452F7E">
              <w:rPr>
                <w:rFonts w:ascii="华文楷体" w:eastAsia="华文楷体" w:hAnsi="华文楷体" w:hint="eastAsia"/>
                <w:color w:val="000000"/>
                <w:sz w:val="22"/>
                <w:szCs w:val="22"/>
              </w:rPr>
              <w:t>新闻采写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新闻学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本科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3361B" w:rsidRPr="00E47ACF" w:rsidTr="00B34744">
        <w:trPr>
          <w:trHeight w:val="600"/>
        </w:trPr>
        <w:tc>
          <w:tcPr>
            <w:tcW w:w="1080" w:type="dxa"/>
            <w:vMerge/>
            <w:vAlign w:val="center"/>
            <w:hideMark/>
          </w:tcPr>
          <w:p w:rsidR="0063361B" w:rsidRPr="00E47ACF" w:rsidRDefault="0063361B" w:rsidP="0063361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80" w:type="dxa"/>
            <w:vMerge/>
            <w:vAlign w:val="center"/>
            <w:hideMark/>
          </w:tcPr>
          <w:p w:rsidR="0063361B" w:rsidRPr="00E47ACF" w:rsidRDefault="0063361B" w:rsidP="0063361B">
            <w:pPr>
              <w:widowControl/>
              <w:jc w:val="left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63361B" w:rsidRPr="00E47ACF" w:rsidRDefault="0063361B" w:rsidP="0063361B">
            <w:pPr>
              <w:widowControl/>
              <w:jc w:val="left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新媒体采编</w:t>
            </w:r>
          </w:p>
        </w:tc>
        <w:tc>
          <w:tcPr>
            <w:tcW w:w="851" w:type="dxa"/>
            <w:vMerge/>
            <w:vAlign w:val="center"/>
            <w:hideMark/>
          </w:tcPr>
          <w:p w:rsidR="0063361B" w:rsidRPr="00E47ACF" w:rsidRDefault="0063361B" w:rsidP="0063361B">
            <w:pPr>
              <w:widowControl/>
              <w:jc w:val="left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63361B" w:rsidRPr="00E47ACF" w:rsidRDefault="0063361B" w:rsidP="0063361B">
            <w:pPr>
              <w:widowControl/>
              <w:jc w:val="left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63361B" w:rsidRPr="00E47ACF" w:rsidRDefault="0063361B" w:rsidP="0063361B">
            <w:pPr>
              <w:widowControl/>
              <w:jc w:val="left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63361B" w:rsidRPr="00E47ACF" w:rsidRDefault="0063361B" w:rsidP="0063361B">
            <w:pPr>
              <w:widowControl/>
              <w:jc w:val="left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63361B" w:rsidRPr="00E47ACF" w:rsidRDefault="0063361B" w:rsidP="0063361B">
            <w:pPr>
              <w:widowControl/>
              <w:jc w:val="left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</w:p>
        </w:tc>
      </w:tr>
      <w:tr w:rsidR="0063361B" w:rsidRPr="00E47ACF" w:rsidTr="00B34744">
        <w:trPr>
          <w:trHeight w:val="600"/>
        </w:trPr>
        <w:tc>
          <w:tcPr>
            <w:tcW w:w="1080" w:type="dxa"/>
            <w:vMerge/>
            <w:vAlign w:val="center"/>
            <w:hideMark/>
          </w:tcPr>
          <w:p w:rsidR="0063361B" w:rsidRPr="00E47ACF" w:rsidRDefault="0063361B" w:rsidP="0063361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庆阳市青少年宫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青年之家综合岗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来人来访接待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社工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本科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3361B" w:rsidRPr="00E47ACF" w:rsidTr="00B34744">
        <w:trPr>
          <w:trHeight w:val="600"/>
        </w:trPr>
        <w:tc>
          <w:tcPr>
            <w:tcW w:w="1080" w:type="dxa"/>
            <w:vMerge/>
            <w:vAlign w:val="center"/>
            <w:hideMark/>
          </w:tcPr>
          <w:p w:rsidR="0063361B" w:rsidRPr="00E47ACF" w:rsidRDefault="0063361B" w:rsidP="0063361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庆阳市青少年宫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办公室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信息报道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文秘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本科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3361B" w:rsidRPr="00E47ACF" w:rsidTr="00B34744">
        <w:trPr>
          <w:trHeight w:val="600"/>
        </w:trPr>
        <w:tc>
          <w:tcPr>
            <w:tcW w:w="1080" w:type="dxa"/>
            <w:vMerge/>
            <w:vAlign w:val="center"/>
            <w:hideMark/>
          </w:tcPr>
          <w:p w:rsidR="0063361B" w:rsidRPr="00E47ACF" w:rsidRDefault="0063361B" w:rsidP="0063361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庆阳市青少年宫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青年之家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摄影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摄影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本科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3361B" w:rsidRPr="00E47ACF" w:rsidRDefault="0063361B" w:rsidP="0063361B">
            <w:pPr>
              <w:widowControl/>
              <w:jc w:val="left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3361B" w:rsidRPr="00E47ACF" w:rsidTr="00B34744">
        <w:trPr>
          <w:trHeight w:val="600"/>
        </w:trPr>
        <w:tc>
          <w:tcPr>
            <w:tcW w:w="1080" w:type="dxa"/>
            <w:vMerge w:val="restart"/>
            <w:shd w:val="clear" w:color="auto" w:fill="auto"/>
            <w:noWrap/>
            <w:vAlign w:val="center"/>
            <w:hideMark/>
          </w:tcPr>
          <w:p w:rsidR="0063361B" w:rsidRPr="002671BC" w:rsidRDefault="0063361B" w:rsidP="0063361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671BC">
              <w:rPr>
                <w:rFonts w:ascii="仿宋" w:eastAsia="仿宋" w:hAnsi="仿宋" w:cs="宋体" w:hint="eastAsia"/>
                <w:kern w:val="0"/>
                <w:sz w:val="24"/>
              </w:rPr>
              <w:t>临夏州</w:t>
            </w:r>
          </w:p>
        </w:tc>
        <w:tc>
          <w:tcPr>
            <w:tcW w:w="1580" w:type="dxa"/>
            <w:vMerge w:val="restart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临夏州团委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办公室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文秘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汉语言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本科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户籍在临夏市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3361B" w:rsidRPr="00E47ACF" w:rsidTr="00B34744">
        <w:trPr>
          <w:trHeight w:val="600"/>
        </w:trPr>
        <w:tc>
          <w:tcPr>
            <w:tcW w:w="1080" w:type="dxa"/>
            <w:vMerge/>
            <w:vAlign w:val="center"/>
            <w:hideMark/>
          </w:tcPr>
          <w:p w:rsidR="0063361B" w:rsidRPr="00E47ACF" w:rsidRDefault="0063361B" w:rsidP="0063361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80" w:type="dxa"/>
            <w:vMerge/>
            <w:vAlign w:val="center"/>
            <w:hideMark/>
          </w:tcPr>
          <w:p w:rsidR="0063361B" w:rsidRPr="00E47ACF" w:rsidRDefault="0063361B" w:rsidP="0063361B">
            <w:pPr>
              <w:widowControl/>
              <w:jc w:val="left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办公室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文秘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汉语言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本科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户籍在临夏市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3361B" w:rsidRPr="00E47ACF" w:rsidTr="00B34744">
        <w:trPr>
          <w:trHeight w:val="600"/>
        </w:trPr>
        <w:tc>
          <w:tcPr>
            <w:tcW w:w="1080" w:type="dxa"/>
            <w:vMerge/>
            <w:vAlign w:val="center"/>
            <w:hideMark/>
          </w:tcPr>
          <w:p w:rsidR="0063361B" w:rsidRPr="00E47ACF" w:rsidRDefault="0063361B" w:rsidP="0063361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80" w:type="dxa"/>
            <w:vMerge/>
            <w:vAlign w:val="center"/>
            <w:hideMark/>
          </w:tcPr>
          <w:p w:rsidR="0063361B" w:rsidRPr="00E47ACF" w:rsidRDefault="0063361B" w:rsidP="0063361B">
            <w:pPr>
              <w:widowControl/>
              <w:jc w:val="left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学少部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日常工作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思政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本科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户籍在临夏市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3361B" w:rsidRPr="00E47ACF" w:rsidTr="00B34744">
        <w:trPr>
          <w:trHeight w:val="600"/>
        </w:trPr>
        <w:tc>
          <w:tcPr>
            <w:tcW w:w="1080" w:type="dxa"/>
            <w:vMerge/>
            <w:vAlign w:val="center"/>
            <w:hideMark/>
          </w:tcPr>
          <w:p w:rsidR="0063361B" w:rsidRPr="00E47ACF" w:rsidRDefault="0063361B" w:rsidP="0063361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80" w:type="dxa"/>
            <w:vMerge/>
            <w:vAlign w:val="center"/>
            <w:hideMark/>
          </w:tcPr>
          <w:p w:rsidR="0063361B" w:rsidRPr="00E47ACF" w:rsidRDefault="0063361B" w:rsidP="0063361B">
            <w:pPr>
              <w:widowControl/>
              <w:jc w:val="left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组宣部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日常工作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新闻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本科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户籍在临夏市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3361B" w:rsidRPr="00E47ACF" w:rsidTr="00B34744">
        <w:trPr>
          <w:trHeight w:val="600"/>
        </w:trPr>
        <w:tc>
          <w:tcPr>
            <w:tcW w:w="1080" w:type="dxa"/>
            <w:vMerge/>
            <w:vAlign w:val="center"/>
            <w:hideMark/>
          </w:tcPr>
          <w:p w:rsidR="0063361B" w:rsidRPr="00E47ACF" w:rsidRDefault="0063361B" w:rsidP="0063361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80" w:type="dxa"/>
            <w:vMerge/>
            <w:vAlign w:val="center"/>
            <w:hideMark/>
          </w:tcPr>
          <w:p w:rsidR="0063361B" w:rsidRPr="00E47ACF" w:rsidRDefault="0063361B" w:rsidP="0063361B">
            <w:pPr>
              <w:widowControl/>
              <w:jc w:val="left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青发部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日常工作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思政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本科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户籍在临夏市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3361B" w:rsidRPr="00E47ACF" w:rsidTr="00B34744">
        <w:trPr>
          <w:trHeight w:val="600"/>
        </w:trPr>
        <w:tc>
          <w:tcPr>
            <w:tcW w:w="1080" w:type="dxa"/>
            <w:vMerge/>
            <w:vAlign w:val="center"/>
            <w:hideMark/>
          </w:tcPr>
          <w:p w:rsidR="0063361B" w:rsidRPr="00E47ACF" w:rsidRDefault="0063361B" w:rsidP="0063361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80" w:type="dxa"/>
            <w:vMerge/>
            <w:vAlign w:val="center"/>
            <w:hideMark/>
          </w:tcPr>
          <w:p w:rsidR="0063361B" w:rsidRPr="00E47ACF" w:rsidRDefault="0063361B" w:rsidP="0063361B">
            <w:pPr>
              <w:widowControl/>
              <w:jc w:val="left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组宣部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日常工作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新闻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本科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户籍在临夏市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3361B" w:rsidRPr="00E47ACF" w:rsidTr="00B34744">
        <w:trPr>
          <w:trHeight w:val="600"/>
        </w:trPr>
        <w:tc>
          <w:tcPr>
            <w:tcW w:w="1080" w:type="dxa"/>
            <w:vMerge/>
            <w:vAlign w:val="center"/>
            <w:hideMark/>
          </w:tcPr>
          <w:p w:rsidR="0063361B" w:rsidRPr="00E47ACF" w:rsidRDefault="0063361B" w:rsidP="0063361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80" w:type="dxa"/>
            <w:vMerge w:val="restart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临夏州直机关工委</w:t>
            </w:r>
          </w:p>
          <w:p w:rsidR="0063361B" w:rsidRPr="00E47ACF" w:rsidRDefault="0063361B" w:rsidP="0063361B">
            <w:pPr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办公室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文秘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汉语言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本科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户籍在临夏市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3361B" w:rsidRPr="00E47ACF" w:rsidTr="00B34744">
        <w:trPr>
          <w:trHeight w:val="600"/>
        </w:trPr>
        <w:tc>
          <w:tcPr>
            <w:tcW w:w="1080" w:type="dxa"/>
            <w:vMerge/>
            <w:vAlign w:val="center"/>
            <w:hideMark/>
          </w:tcPr>
          <w:p w:rsidR="0063361B" w:rsidRPr="00E47ACF" w:rsidRDefault="0063361B" w:rsidP="0063361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80" w:type="dxa"/>
            <w:vMerge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日常工作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思政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本科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户籍在临夏市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3361B" w:rsidRPr="00E47ACF" w:rsidTr="00B34744">
        <w:trPr>
          <w:trHeight w:val="600"/>
        </w:trPr>
        <w:tc>
          <w:tcPr>
            <w:tcW w:w="1080" w:type="dxa"/>
            <w:vMerge/>
            <w:vAlign w:val="center"/>
            <w:hideMark/>
          </w:tcPr>
          <w:p w:rsidR="0063361B" w:rsidRPr="00E47ACF" w:rsidRDefault="0063361B" w:rsidP="0063361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临夏州科协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办公室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文秘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汉语言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本科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户籍在临夏市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3361B" w:rsidRPr="00E47ACF" w:rsidTr="00B34744">
        <w:trPr>
          <w:trHeight w:val="600"/>
        </w:trPr>
        <w:tc>
          <w:tcPr>
            <w:tcW w:w="1080" w:type="dxa"/>
            <w:vMerge/>
            <w:vAlign w:val="center"/>
            <w:hideMark/>
          </w:tcPr>
          <w:p w:rsidR="0063361B" w:rsidRPr="00E47ACF" w:rsidRDefault="0063361B" w:rsidP="0063361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80" w:type="dxa"/>
            <w:vMerge w:val="restart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临夏州退役军人事务局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办公室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日常工作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法律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本科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户籍在临夏市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3361B" w:rsidRPr="00E47ACF" w:rsidTr="00B34744">
        <w:trPr>
          <w:trHeight w:val="600"/>
        </w:trPr>
        <w:tc>
          <w:tcPr>
            <w:tcW w:w="1080" w:type="dxa"/>
            <w:vMerge/>
            <w:vAlign w:val="center"/>
            <w:hideMark/>
          </w:tcPr>
          <w:p w:rsidR="0063361B" w:rsidRPr="00E47ACF" w:rsidRDefault="0063361B" w:rsidP="0063361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80" w:type="dxa"/>
            <w:vMerge/>
            <w:vAlign w:val="center"/>
            <w:hideMark/>
          </w:tcPr>
          <w:p w:rsidR="0063361B" w:rsidRPr="00E47ACF" w:rsidRDefault="0063361B" w:rsidP="0063361B">
            <w:pPr>
              <w:widowControl/>
              <w:jc w:val="left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63361B" w:rsidRPr="00E47ACF" w:rsidRDefault="0063361B" w:rsidP="0063361B">
            <w:pPr>
              <w:widowControl/>
              <w:jc w:val="left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日常工作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计算机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本科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户籍在临夏市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3361B" w:rsidRPr="00E47ACF" w:rsidTr="00B34744">
        <w:trPr>
          <w:trHeight w:val="600"/>
        </w:trPr>
        <w:tc>
          <w:tcPr>
            <w:tcW w:w="1080" w:type="dxa"/>
            <w:vMerge w:val="restart"/>
            <w:shd w:val="clear" w:color="auto" w:fill="auto"/>
            <w:noWrap/>
            <w:vAlign w:val="center"/>
            <w:hideMark/>
          </w:tcPr>
          <w:p w:rsidR="0063361B" w:rsidRPr="002671BC" w:rsidRDefault="0063361B" w:rsidP="0063361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671BC">
              <w:rPr>
                <w:rFonts w:ascii="仿宋" w:eastAsia="仿宋" w:hAnsi="仿宋" w:cs="宋体" w:hint="eastAsia"/>
                <w:kern w:val="0"/>
                <w:sz w:val="24"/>
              </w:rPr>
              <w:t>甘南州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甘南州工商联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提供食宿.费用自理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3361B" w:rsidRPr="00E47ACF" w:rsidTr="00B34744">
        <w:trPr>
          <w:trHeight w:val="600"/>
        </w:trPr>
        <w:tc>
          <w:tcPr>
            <w:tcW w:w="1080" w:type="dxa"/>
            <w:vMerge/>
            <w:vAlign w:val="center"/>
            <w:hideMark/>
          </w:tcPr>
          <w:p w:rsidR="0063361B" w:rsidRPr="00E47ACF" w:rsidRDefault="0063361B" w:rsidP="0063361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中共甘南州委组织部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提供食宿.费用自理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3361B" w:rsidRPr="00E47ACF" w:rsidTr="00B34744">
        <w:trPr>
          <w:trHeight w:val="600"/>
        </w:trPr>
        <w:tc>
          <w:tcPr>
            <w:tcW w:w="1080" w:type="dxa"/>
            <w:vMerge/>
            <w:vAlign w:val="center"/>
            <w:hideMark/>
          </w:tcPr>
          <w:p w:rsidR="0063361B" w:rsidRPr="00E47ACF" w:rsidRDefault="0063361B" w:rsidP="0063361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共青团甘南州委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提供食宿.费用自理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3361B" w:rsidRPr="00E47ACF" w:rsidTr="00B34744">
        <w:trPr>
          <w:trHeight w:val="600"/>
        </w:trPr>
        <w:tc>
          <w:tcPr>
            <w:tcW w:w="1080" w:type="dxa"/>
            <w:vMerge/>
            <w:vAlign w:val="center"/>
            <w:hideMark/>
          </w:tcPr>
          <w:p w:rsidR="0063361B" w:rsidRPr="00E47ACF" w:rsidRDefault="0063361B" w:rsidP="0063361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一会一节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361B" w:rsidRPr="00E47ACF" w:rsidRDefault="0063361B" w:rsidP="0063361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每天住宿50元左右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3361B" w:rsidRPr="00E47ACF" w:rsidRDefault="0063361B" w:rsidP="0063361B">
            <w:pPr>
              <w:widowControl/>
              <w:jc w:val="left"/>
              <w:rPr>
                <w:rFonts w:ascii="华文楷体" w:eastAsia="华文楷体" w:hAnsi="华文楷体" w:cs="宋体"/>
                <w:kern w:val="0"/>
                <w:sz w:val="22"/>
                <w:szCs w:val="22"/>
              </w:rPr>
            </w:pPr>
            <w:r w:rsidRPr="00E47ACF"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CA7B7F" w:rsidRDefault="004B5624">
      <w:pPr>
        <w:spacing w:line="600" w:lineRule="exact"/>
        <w:ind w:right="1120"/>
        <w:rPr>
          <w:rFonts w:ascii="Times New Roman" w:eastAsia="仿宋_GB2312" w:hAnsi="Times New Roman"/>
          <w:sz w:val="32"/>
          <w:szCs w:val="32"/>
        </w:rPr>
        <w:sectPr w:rsidR="00CA7B7F" w:rsidSect="004311BC">
          <w:footerReference w:type="even" r:id="rId8"/>
          <w:footerReference w:type="default" r:id="rId9"/>
          <w:pgSz w:w="16838" w:h="11906" w:orient="landscape"/>
          <w:pgMar w:top="1361" w:right="1361" w:bottom="1814" w:left="1701" w:header="851" w:footer="992" w:gutter="0"/>
          <w:pgNumType w:fmt="numberInDash"/>
          <w:cols w:space="425"/>
          <w:docGrid w:linePitch="312"/>
        </w:sectPr>
      </w:pPr>
      <w:r>
        <w:rPr>
          <w:rFonts w:ascii="Times New Roman" w:eastAsia="仿宋_GB2312" w:hAnsi="Times New Roman"/>
          <w:sz w:val="32"/>
          <w:szCs w:val="32"/>
        </w:rPr>
        <w:br w:type="textWrapping" w:clear="all"/>
      </w:r>
    </w:p>
    <w:p w:rsidR="00557F9D" w:rsidRDefault="00557F9D">
      <w:pPr>
        <w:spacing w:line="600" w:lineRule="exact"/>
        <w:rPr>
          <w:rFonts w:ascii="Times New Roman" w:eastAsia="仿宋" w:hAnsi="Times New Roman"/>
          <w:sz w:val="32"/>
          <w:szCs w:val="32"/>
        </w:rPr>
      </w:pPr>
      <w:bookmarkStart w:id="0" w:name="_GoBack"/>
      <w:bookmarkEnd w:id="0"/>
    </w:p>
    <w:p w:rsidR="00557F9D" w:rsidRDefault="00557F9D">
      <w:pPr>
        <w:spacing w:line="600" w:lineRule="exact"/>
        <w:rPr>
          <w:rFonts w:ascii="Times New Roman" w:eastAsia="仿宋" w:hAnsi="Times New Roman"/>
          <w:sz w:val="32"/>
          <w:szCs w:val="32"/>
        </w:rPr>
      </w:pPr>
    </w:p>
    <w:p w:rsidR="00557F9D" w:rsidRDefault="00557F9D">
      <w:pPr>
        <w:spacing w:line="600" w:lineRule="exact"/>
        <w:rPr>
          <w:rFonts w:ascii="Times New Roman" w:eastAsia="仿宋" w:hAnsi="Times New Roman"/>
          <w:sz w:val="32"/>
          <w:szCs w:val="32"/>
        </w:rPr>
      </w:pPr>
    </w:p>
    <w:p w:rsidR="00557F9D" w:rsidRDefault="00557F9D">
      <w:pPr>
        <w:spacing w:line="600" w:lineRule="exact"/>
        <w:rPr>
          <w:rFonts w:ascii="Times New Roman" w:eastAsia="仿宋" w:hAnsi="Times New Roman"/>
          <w:sz w:val="32"/>
          <w:szCs w:val="32"/>
        </w:rPr>
      </w:pPr>
    </w:p>
    <w:p w:rsidR="00557F9D" w:rsidRDefault="00557F9D">
      <w:pPr>
        <w:spacing w:line="600" w:lineRule="exact"/>
        <w:rPr>
          <w:rFonts w:ascii="Times New Roman" w:eastAsia="仿宋" w:hAnsi="Times New Roman"/>
          <w:sz w:val="32"/>
          <w:szCs w:val="32"/>
        </w:rPr>
      </w:pPr>
    </w:p>
    <w:p w:rsidR="00557F9D" w:rsidRDefault="00557F9D">
      <w:pPr>
        <w:spacing w:line="600" w:lineRule="exact"/>
        <w:rPr>
          <w:rFonts w:ascii="Times New Roman" w:eastAsia="仿宋" w:hAnsi="Times New Roman"/>
          <w:sz w:val="32"/>
          <w:szCs w:val="32"/>
        </w:rPr>
      </w:pPr>
    </w:p>
    <w:p w:rsidR="00557F9D" w:rsidRDefault="00557F9D">
      <w:pPr>
        <w:spacing w:line="600" w:lineRule="exact"/>
        <w:rPr>
          <w:rFonts w:ascii="Times New Roman" w:eastAsia="仿宋" w:hAnsi="Times New Roman"/>
          <w:sz w:val="32"/>
          <w:szCs w:val="32"/>
        </w:rPr>
      </w:pPr>
    </w:p>
    <w:p w:rsidR="00557F9D" w:rsidRDefault="00557F9D">
      <w:pPr>
        <w:spacing w:line="600" w:lineRule="exact"/>
        <w:rPr>
          <w:rFonts w:ascii="Times New Roman" w:eastAsia="仿宋" w:hAnsi="Times New Roman"/>
          <w:sz w:val="32"/>
          <w:szCs w:val="32"/>
        </w:rPr>
      </w:pPr>
    </w:p>
    <w:p w:rsidR="00557F9D" w:rsidRDefault="00557F9D">
      <w:pPr>
        <w:spacing w:line="600" w:lineRule="exact"/>
        <w:rPr>
          <w:rFonts w:ascii="Times New Roman" w:eastAsia="仿宋" w:hAnsi="Times New Roman"/>
          <w:sz w:val="32"/>
          <w:szCs w:val="32"/>
        </w:rPr>
      </w:pPr>
    </w:p>
    <w:p w:rsidR="00557F9D" w:rsidRDefault="00557F9D">
      <w:pPr>
        <w:spacing w:line="600" w:lineRule="exact"/>
        <w:rPr>
          <w:rFonts w:ascii="Times New Roman" w:eastAsia="仿宋" w:hAnsi="Times New Roman"/>
          <w:sz w:val="32"/>
          <w:szCs w:val="32"/>
        </w:rPr>
      </w:pPr>
    </w:p>
    <w:p w:rsidR="00557F9D" w:rsidRDefault="00557F9D">
      <w:pPr>
        <w:spacing w:line="600" w:lineRule="exact"/>
        <w:rPr>
          <w:rFonts w:ascii="Times New Roman" w:eastAsia="仿宋" w:hAnsi="Times New Roman"/>
          <w:sz w:val="32"/>
          <w:szCs w:val="32"/>
        </w:rPr>
      </w:pPr>
    </w:p>
    <w:p w:rsidR="00557F9D" w:rsidRDefault="00557F9D">
      <w:pPr>
        <w:spacing w:line="600" w:lineRule="exact"/>
        <w:rPr>
          <w:rFonts w:ascii="Times New Roman" w:eastAsia="仿宋" w:hAnsi="Times New Roman"/>
          <w:sz w:val="32"/>
          <w:szCs w:val="32"/>
        </w:rPr>
      </w:pPr>
    </w:p>
    <w:p w:rsidR="00557F9D" w:rsidRDefault="00557F9D">
      <w:pPr>
        <w:spacing w:line="600" w:lineRule="exact"/>
        <w:rPr>
          <w:rFonts w:ascii="Times New Roman" w:eastAsia="仿宋" w:hAnsi="Times New Roman"/>
          <w:sz w:val="32"/>
          <w:szCs w:val="32"/>
        </w:rPr>
      </w:pPr>
    </w:p>
    <w:p w:rsidR="00557F9D" w:rsidRDefault="00557F9D">
      <w:pPr>
        <w:spacing w:line="600" w:lineRule="exact"/>
        <w:rPr>
          <w:rFonts w:ascii="Times New Roman" w:eastAsia="仿宋" w:hAnsi="Times New Roman"/>
          <w:sz w:val="32"/>
          <w:szCs w:val="32"/>
        </w:rPr>
      </w:pPr>
    </w:p>
    <w:p w:rsidR="00557F9D" w:rsidRDefault="00557F9D">
      <w:pPr>
        <w:spacing w:line="600" w:lineRule="exact"/>
        <w:rPr>
          <w:rFonts w:ascii="Times New Roman" w:eastAsia="仿宋" w:hAnsi="Times New Roman"/>
          <w:sz w:val="32"/>
          <w:szCs w:val="32"/>
        </w:rPr>
      </w:pPr>
    </w:p>
    <w:p w:rsidR="00557F9D" w:rsidRDefault="00557F9D">
      <w:pPr>
        <w:spacing w:line="600" w:lineRule="exact"/>
        <w:rPr>
          <w:rFonts w:ascii="Times New Roman" w:eastAsia="仿宋" w:hAnsi="Times New Roman"/>
          <w:sz w:val="32"/>
          <w:szCs w:val="32"/>
        </w:rPr>
      </w:pPr>
    </w:p>
    <w:p w:rsidR="00557F9D" w:rsidRDefault="00557F9D">
      <w:pPr>
        <w:spacing w:line="600" w:lineRule="exact"/>
        <w:rPr>
          <w:rFonts w:ascii="Times New Roman" w:eastAsia="仿宋" w:hAnsi="Times New Roman"/>
          <w:sz w:val="32"/>
          <w:szCs w:val="32"/>
        </w:rPr>
      </w:pPr>
    </w:p>
    <w:p w:rsidR="00557F9D" w:rsidRDefault="00557F9D">
      <w:pPr>
        <w:spacing w:line="600" w:lineRule="exact"/>
        <w:rPr>
          <w:rFonts w:ascii="Times New Roman" w:eastAsia="仿宋" w:hAnsi="Times New Roman"/>
          <w:sz w:val="32"/>
          <w:szCs w:val="32"/>
        </w:rPr>
      </w:pPr>
    </w:p>
    <w:p w:rsidR="00557F9D" w:rsidRDefault="00557F9D">
      <w:pPr>
        <w:spacing w:line="600" w:lineRule="exact"/>
        <w:rPr>
          <w:rFonts w:ascii="Times New Roman" w:eastAsia="仿宋" w:hAnsi="Times New Roman"/>
          <w:sz w:val="32"/>
          <w:szCs w:val="32"/>
        </w:rPr>
      </w:pPr>
    </w:p>
    <w:p w:rsidR="00557F9D" w:rsidRDefault="00557F9D">
      <w:pPr>
        <w:spacing w:line="600" w:lineRule="exact"/>
        <w:rPr>
          <w:rFonts w:ascii="Times New Roman" w:eastAsia="仿宋" w:hAnsi="Times New Roman"/>
          <w:sz w:val="32"/>
          <w:szCs w:val="32"/>
        </w:rPr>
      </w:pPr>
    </w:p>
    <w:sectPr w:rsidR="00557F9D" w:rsidSect="00CA7B7F">
      <w:pgSz w:w="11906" w:h="16838"/>
      <w:pgMar w:top="1701" w:right="1361" w:bottom="1361" w:left="1814" w:header="851" w:footer="992" w:gutter="0"/>
      <w:pgNumType w:fmt="numberInDash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5EA5" w:rsidRDefault="00FF5EA5">
      <w:r>
        <w:separator/>
      </w:r>
    </w:p>
  </w:endnote>
  <w:endnote w:type="continuationSeparator" w:id="0">
    <w:p w:rsidR="00FF5EA5" w:rsidRDefault="00FF5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2811" w:rsidRDefault="00C22811">
    <w:pPr>
      <w:pStyle w:val="a6"/>
      <w:framePr w:wrap="around" w:vAnchor="text" w:hAnchor="margin" w:xAlign="outside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C22811" w:rsidRDefault="00C22811">
    <w:pPr>
      <w:pStyle w:val="a6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2811" w:rsidRDefault="00C22811">
    <w:pPr>
      <w:pStyle w:val="a6"/>
      <w:framePr w:wrap="around" w:vAnchor="text" w:hAnchor="margin" w:xAlign="outside" w:y="1"/>
      <w:rPr>
        <w:rStyle w:val="ab"/>
        <w:rFonts w:ascii="宋体"/>
        <w:sz w:val="28"/>
        <w:szCs w:val="28"/>
      </w:rPr>
    </w:pPr>
    <w:r>
      <w:rPr>
        <w:rStyle w:val="ab"/>
        <w:rFonts w:ascii="宋体" w:hAnsi="宋体"/>
        <w:sz w:val="28"/>
        <w:szCs w:val="28"/>
      </w:rPr>
      <w:fldChar w:fldCharType="begin"/>
    </w:r>
    <w:r>
      <w:rPr>
        <w:rStyle w:val="ab"/>
        <w:rFonts w:ascii="宋体" w:hAnsi="宋体"/>
        <w:sz w:val="28"/>
        <w:szCs w:val="28"/>
      </w:rPr>
      <w:instrText xml:space="preserve">PAGE  </w:instrText>
    </w:r>
    <w:r>
      <w:rPr>
        <w:rStyle w:val="ab"/>
        <w:rFonts w:ascii="宋体" w:hAnsi="宋体"/>
        <w:sz w:val="28"/>
        <w:szCs w:val="28"/>
      </w:rPr>
      <w:fldChar w:fldCharType="separate"/>
    </w:r>
    <w:r w:rsidR="00BE229A">
      <w:rPr>
        <w:rStyle w:val="ab"/>
        <w:rFonts w:ascii="宋体" w:hAnsi="宋体"/>
        <w:noProof/>
        <w:sz w:val="28"/>
        <w:szCs w:val="28"/>
      </w:rPr>
      <w:t>- 1 -</w:t>
    </w:r>
    <w:r>
      <w:rPr>
        <w:rStyle w:val="ab"/>
        <w:rFonts w:ascii="宋体" w:hAnsi="宋体"/>
        <w:sz w:val="28"/>
        <w:szCs w:val="28"/>
      </w:rPr>
      <w:fldChar w:fldCharType="end"/>
    </w:r>
  </w:p>
  <w:p w:rsidR="00C22811" w:rsidRDefault="00C22811">
    <w:pPr>
      <w:pStyle w:val="a6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5EA5" w:rsidRDefault="00FF5EA5">
      <w:r>
        <w:separator/>
      </w:r>
    </w:p>
  </w:footnote>
  <w:footnote w:type="continuationSeparator" w:id="0">
    <w:p w:rsidR="00FF5EA5" w:rsidRDefault="00FF5E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D3DDD3E7"/>
    <w:multiLevelType w:val="singleLevel"/>
    <w:tmpl w:val="D3DDD3E7"/>
    <w:lvl w:ilvl="0">
      <w:start w:val="4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E2056B"/>
    <w:rsid w:val="0002439E"/>
    <w:rsid w:val="0007485A"/>
    <w:rsid w:val="000A1F99"/>
    <w:rsid w:val="000A5BF8"/>
    <w:rsid w:val="000A7A72"/>
    <w:rsid w:val="000B0FE6"/>
    <w:rsid w:val="000C11BF"/>
    <w:rsid w:val="000D0A00"/>
    <w:rsid w:val="00116133"/>
    <w:rsid w:val="00140F98"/>
    <w:rsid w:val="001411A8"/>
    <w:rsid w:val="001442A8"/>
    <w:rsid w:val="0016230D"/>
    <w:rsid w:val="001632B8"/>
    <w:rsid w:val="00167492"/>
    <w:rsid w:val="00171F75"/>
    <w:rsid w:val="00180D2E"/>
    <w:rsid w:val="001B607D"/>
    <w:rsid w:val="001D5455"/>
    <w:rsid w:val="001D7DBD"/>
    <w:rsid w:val="00254874"/>
    <w:rsid w:val="002671BC"/>
    <w:rsid w:val="00267B5E"/>
    <w:rsid w:val="0028556D"/>
    <w:rsid w:val="00285873"/>
    <w:rsid w:val="002A6141"/>
    <w:rsid w:val="002D69C5"/>
    <w:rsid w:val="00315CC5"/>
    <w:rsid w:val="0031784C"/>
    <w:rsid w:val="00317E4F"/>
    <w:rsid w:val="003204B7"/>
    <w:rsid w:val="00375D0C"/>
    <w:rsid w:val="00385B61"/>
    <w:rsid w:val="003B0630"/>
    <w:rsid w:val="003B2594"/>
    <w:rsid w:val="003C4E54"/>
    <w:rsid w:val="003F5142"/>
    <w:rsid w:val="004007B4"/>
    <w:rsid w:val="00401AB8"/>
    <w:rsid w:val="00405C4F"/>
    <w:rsid w:val="00417F2C"/>
    <w:rsid w:val="004311BC"/>
    <w:rsid w:val="00435408"/>
    <w:rsid w:val="00452F7E"/>
    <w:rsid w:val="00486F60"/>
    <w:rsid w:val="0048701A"/>
    <w:rsid w:val="004A0EAF"/>
    <w:rsid w:val="004B5624"/>
    <w:rsid w:val="004B58A1"/>
    <w:rsid w:val="004C42A9"/>
    <w:rsid w:val="004C5B52"/>
    <w:rsid w:val="005051AC"/>
    <w:rsid w:val="005419E0"/>
    <w:rsid w:val="00557F9D"/>
    <w:rsid w:val="00560360"/>
    <w:rsid w:val="00585D9C"/>
    <w:rsid w:val="005D501F"/>
    <w:rsid w:val="00620D00"/>
    <w:rsid w:val="00623136"/>
    <w:rsid w:val="0063361B"/>
    <w:rsid w:val="00682BEB"/>
    <w:rsid w:val="006F1896"/>
    <w:rsid w:val="006F267F"/>
    <w:rsid w:val="00703D9A"/>
    <w:rsid w:val="00757705"/>
    <w:rsid w:val="007846B6"/>
    <w:rsid w:val="00794666"/>
    <w:rsid w:val="0079495E"/>
    <w:rsid w:val="007B0F41"/>
    <w:rsid w:val="00814419"/>
    <w:rsid w:val="00817330"/>
    <w:rsid w:val="00845125"/>
    <w:rsid w:val="00851632"/>
    <w:rsid w:val="00860D3D"/>
    <w:rsid w:val="008649A0"/>
    <w:rsid w:val="0089056D"/>
    <w:rsid w:val="008B708D"/>
    <w:rsid w:val="00910B0C"/>
    <w:rsid w:val="009121BB"/>
    <w:rsid w:val="00915098"/>
    <w:rsid w:val="00925ABA"/>
    <w:rsid w:val="00934265"/>
    <w:rsid w:val="009A20C9"/>
    <w:rsid w:val="009E1DCF"/>
    <w:rsid w:val="009F4707"/>
    <w:rsid w:val="00A10995"/>
    <w:rsid w:val="00A32EAD"/>
    <w:rsid w:val="00A370F8"/>
    <w:rsid w:val="00A90940"/>
    <w:rsid w:val="00AA3169"/>
    <w:rsid w:val="00B059B4"/>
    <w:rsid w:val="00B34744"/>
    <w:rsid w:val="00B34AE1"/>
    <w:rsid w:val="00BD103D"/>
    <w:rsid w:val="00BD7432"/>
    <w:rsid w:val="00BE229A"/>
    <w:rsid w:val="00BF733C"/>
    <w:rsid w:val="00C109D3"/>
    <w:rsid w:val="00C22811"/>
    <w:rsid w:val="00C45478"/>
    <w:rsid w:val="00C8173F"/>
    <w:rsid w:val="00CA2FA1"/>
    <w:rsid w:val="00CA7B7F"/>
    <w:rsid w:val="00CB541C"/>
    <w:rsid w:val="00CC6418"/>
    <w:rsid w:val="00CF6C7B"/>
    <w:rsid w:val="00D15047"/>
    <w:rsid w:val="00D23BBE"/>
    <w:rsid w:val="00D25755"/>
    <w:rsid w:val="00D32399"/>
    <w:rsid w:val="00D541B4"/>
    <w:rsid w:val="00D63FCC"/>
    <w:rsid w:val="00D7001C"/>
    <w:rsid w:val="00D7470E"/>
    <w:rsid w:val="00D84093"/>
    <w:rsid w:val="00DA1906"/>
    <w:rsid w:val="00DA5ABC"/>
    <w:rsid w:val="00DA6EEF"/>
    <w:rsid w:val="00DE474A"/>
    <w:rsid w:val="00E02299"/>
    <w:rsid w:val="00E115D9"/>
    <w:rsid w:val="00E4358C"/>
    <w:rsid w:val="00E47ACF"/>
    <w:rsid w:val="00E5151F"/>
    <w:rsid w:val="00E769FB"/>
    <w:rsid w:val="00E8156D"/>
    <w:rsid w:val="00EA454A"/>
    <w:rsid w:val="00EB135A"/>
    <w:rsid w:val="00EC0A19"/>
    <w:rsid w:val="00ED5D7C"/>
    <w:rsid w:val="00F31614"/>
    <w:rsid w:val="00F37CDD"/>
    <w:rsid w:val="00F4440A"/>
    <w:rsid w:val="00F46FCF"/>
    <w:rsid w:val="00F6290D"/>
    <w:rsid w:val="00F6535E"/>
    <w:rsid w:val="00FD0A42"/>
    <w:rsid w:val="00FF11A1"/>
    <w:rsid w:val="00FF5EA5"/>
    <w:rsid w:val="027B3911"/>
    <w:rsid w:val="037A6BA3"/>
    <w:rsid w:val="03F87A1B"/>
    <w:rsid w:val="05A938E8"/>
    <w:rsid w:val="0D0815A0"/>
    <w:rsid w:val="14181557"/>
    <w:rsid w:val="17EB307B"/>
    <w:rsid w:val="1A286CF0"/>
    <w:rsid w:val="1BD76388"/>
    <w:rsid w:val="1DCD4476"/>
    <w:rsid w:val="22416D08"/>
    <w:rsid w:val="24013FD6"/>
    <w:rsid w:val="25AC4BB5"/>
    <w:rsid w:val="29FA49A7"/>
    <w:rsid w:val="2BEA5178"/>
    <w:rsid w:val="2C443789"/>
    <w:rsid w:val="2D0F4E12"/>
    <w:rsid w:val="30020061"/>
    <w:rsid w:val="30E2056B"/>
    <w:rsid w:val="30F80B45"/>
    <w:rsid w:val="31FB79BD"/>
    <w:rsid w:val="322D0219"/>
    <w:rsid w:val="32422BF0"/>
    <w:rsid w:val="359F3FB9"/>
    <w:rsid w:val="35C86001"/>
    <w:rsid w:val="39631F5A"/>
    <w:rsid w:val="396978D1"/>
    <w:rsid w:val="3B7E39E4"/>
    <w:rsid w:val="3C5F4357"/>
    <w:rsid w:val="3DF43496"/>
    <w:rsid w:val="43793BCA"/>
    <w:rsid w:val="44FA7173"/>
    <w:rsid w:val="488D2D0B"/>
    <w:rsid w:val="48BF5894"/>
    <w:rsid w:val="49CA068C"/>
    <w:rsid w:val="4D8C4EA0"/>
    <w:rsid w:val="50324710"/>
    <w:rsid w:val="51A82AC0"/>
    <w:rsid w:val="53ED7298"/>
    <w:rsid w:val="56FD6A4D"/>
    <w:rsid w:val="57163DA6"/>
    <w:rsid w:val="58FD4D39"/>
    <w:rsid w:val="5F3C5C05"/>
    <w:rsid w:val="63651C4C"/>
    <w:rsid w:val="66E24115"/>
    <w:rsid w:val="695750AB"/>
    <w:rsid w:val="6B855701"/>
    <w:rsid w:val="6FC5636C"/>
    <w:rsid w:val="771F5699"/>
    <w:rsid w:val="7767010E"/>
    <w:rsid w:val="7BF1666C"/>
    <w:rsid w:val="7D17144D"/>
    <w:rsid w:val="7E7B0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B4741791-F97D-434C-8D50-9F4FE923A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footer" w:qFormat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semiHidden="1"/>
    <w:lsdException w:name="Body Text" w:lock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qFormat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FollowedHyperlink" w:locked="1" w:semiHidden="1" w:unhideWhenUsed="1"/>
    <w:lsdException w:name="Strong" w:locked="1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 w:qFormat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qFormat="1"/>
    <w:lsdException w:name="Table Grid" w:qFormat="1"/>
    <w:lsdException w:name="Table Theme" w:locked="1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locked/>
    <w:pPr>
      <w:spacing w:beforeAutospacing="1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locked/>
    <w:rPr>
      <w:rFonts w:ascii="Times New Roman" w:hAnsi="Times New Roman"/>
      <w:sz w:val="32"/>
    </w:rPr>
  </w:style>
  <w:style w:type="character" w:customStyle="1" w:styleId="Char">
    <w:name w:val="正文文本 Char"/>
    <w:basedOn w:val="a0"/>
    <w:link w:val="a3"/>
    <w:uiPriority w:val="99"/>
    <w:semiHidden/>
    <w:qFormat/>
    <w:locked/>
    <w:rPr>
      <w:rFonts w:ascii="Calibri" w:hAnsi="Calibri" w:cs="Times New Roman"/>
      <w:sz w:val="24"/>
      <w:szCs w:val="24"/>
    </w:rPr>
  </w:style>
  <w:style w:type="paragraph" w:styleId="a4">
    <w:name w:val="Date"/>
    <w:basedOn w:val="a"/>
    <w:next w:val="a"/>
    <w:link w:val="Char0"/>
    <w:uiPriority w:val="99"/>
    <w:qFormat/>
    <w:pPr>
      <w:ind w:leftChars="2500" w:left="100"/>
    </w:pPr>
  </w:style>
  <w:style w:type="character" w:customStyle="1" w:styleId="Char0">
    <w:name w:val="日期 Char"/>
    <w:basedOn w:val="a0"/>
    <w:link w:val="a4"/>
    <w:uiPriority w:val="99"/>
    <w:semiHidden/>
    <w:qFormat/>
    <w:locked/>
    <w:rPr>
      <w:rFonts w:ascii="Calibri" w:hAnsi="Calibri" w:cs="Times New Roman"/>
      <w:sz w:val="24"/>
      <w:szCs w:val="24"/>
    </w:rPr>
  </w:style>
  <w:style w:type="paragraph" w:styleId="a5">
    <w:name w:val="Balloon Text"/>
    <w:basedOn w:val="a"/>
    <w:link w:val="Char1"/>
    <w:uiPriority w:val="99"/>
    <w:qFormat/>
    <w:locked/>
    <w:rPr>
      <w:rFonts w:ascii="Times New Roman" w:hAnsi="Times New Roman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qFormat/>
    <w:locked/>
    <w:rPr>
      <w:rFonts w:ascii="Calibri" w:hAnsi="Calibri" w:cs="Times New Roman"/>
      <w:sz w:val="2"/>
    </w:rPr>
  </w:style>
  <w:style w:type="paragraph" w:styleId="a6">
    <w:name w:val="footer"/>
    <w:basedOn w:val="a"/>
    <w:link w:val="Char2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semiHidden/>
    <w:qFormat/>
    <w:locked/>
    <w:rPr>
      <w:rFonts w:ascii="Calibri" w:hAnsi="Calibri" w:cs="Times New Roman"/>
      <w:sz w:val="18"/>
      <w:szCs w:val="18"/>
    </w:rPr>
  </w:style>
  <w:style w:type="paragraph" w:styleId="a7">
    <w:name w:val="header"/>
    <w:basedOn w:val="a"/>
    <w:link w:val="Char3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7"/>
    <w:uiPriority w:val="99"/>
    <w:semiHidden/>
    <w:locked/>
    <w:rPr>
      <w:rFonts w:ascii="Calibri" w:hAnsi="Calibri" w:cs="Times New Roman"/>
      <w:sz w:val="18"/>
      <w:szCs w:val="18"/>
    </w:rPr>
  </w:style>
  <w:style w:type="paragraph" w:styleId="a8">
    <w:name w:val="Normal (Web)"/>
    <w:basedOn w:val="a"/>
    <w:uiPriority w:val="99"/>
    <w:pPr>
      <w:spacing w:beforeAutospacing="1" w:afterAutospacing="1"/>
      <w:jc w:val="left"/>
    </w:pPr>
    <w:rPr>
      <w:kern w:val="0"/>
      <w:sz w:val="24"/>
    </w:rPr>
  </w:style>
  <w:style w:type="table" w:styleId="a9">
    <w:name w:val="Table Grid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99"/>
    <w:qFormat/>
    <w:locked/>
    <w:rPr>
      <w:rFonts w:cs="Times New Roman"/>
      <w:b/>
    </w:rPr>
  </w:style>
  <w:style w:type="character" w:styleId="ab">
    <w:name w:val="page number"/>
    <w:basedOn w:val="a0"/>
    <w:uiPriority w:val="99"/>
    <w:rPr>
      <w:rFonts w:cs="Times New Roman"/>
    </w:rPr>
  </w:style>
  <w:style w:type="character" w:styleId="ac">
    <w:name w:val="Hyperlink"/>
    <w:basedOn w:val="a0"/>
    <w:uiPriority w:val="99"/>
    <w:rPr>
      <w:rFonts w:cs="Times New Roman"/>
      <w:color w:val="0000FF"/>
      <w:u w:val="single"/>
    </w:rPr>
  </w:style>
  <w:style w:type="table" w:customStyle="1" w:styleId="3-31">
    <w:name w:val="中等深浅网格 3 - 强调文字颜色 31"/>
    <w:uiPriority w:val="99"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</w:style>
  <w:style w:type="table" w:customStyle="1" w:styleId="3-11">
    <w:name w:val="中等深浅网格 3 - 强调文字颜色 11"/>
    <w:uiPriority w:val="99"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</w:style>
  <w:style w:type="table" w:customStyle="1" w:styleId="31">
    <w:name w:val="中等深浅网格 31"/>
    <w:uiPriority w:val="99"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</w:style>
  <w:style w:type="table" w:customStyle="1" w:styleId="3-61">
    <w:name w:val="中等深浅网格 3 - 强调文字颜色 61"/>
    <w:uiPriority w:val="99"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</w:style>
  <w:style w:type="table" w:customStyle="1" w:styleId="3-51">
    <w:name w:val="中等深浅网格 3 - 强调文字颜色 51"/>
    <w:uiPriority w:val="9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</w:style>
  <w:style w:type="table" w:customStyle="1" w:styleId="3-41">
    <w:name w:val="中等深浅网格 3 - 强调文字颜色 41"/>
    <w:uiPriority w:val="9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</w:style>
  <w:style w:type="table" w:customStyle="1" w:styleId="3-21">
    <w:name w:val="中等深浅网格 3 - 强调文字颜色 21"/>
    <w:uiPriority w:val="99"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</w:style>
  <w:style w:type="paragraph" w:styleId="ad">
    <w:name w:val="List Paragraph"/>
    <w:basedOn w:val="a"/>
    <w:uiPriority w:val="99"/>
    <w:qFormat/>
    <w:pPr>
      <w:ind w:firstLineChars="200" w:firstLine="420"/>
    </w:pPr>
  </w:style>
  <w:style w:type="character" w:styleId="ae">
    <w:name w:val="annotation reference"/>
    <w:basedOn w:val="a0"/>
    <w:uiPriority w:val="99"/>
    <w:semiHidden/>
    <w:unhideWhenUsed/>
    <w:locked/>
    <w:rsid w:val="0063361B"/>
    <w:rPr>
      <w:sz w:val="21"/>
      <w:szCs w:val="21"/>
    </w:rPr>
  </w:style>
  <w:style w:type="paragraph" w:styleId="af">
    <w:name w:val="annotation text"/>
    <w:basedOn w:val="a"/>
    <w:link w:val="Char4"/>
    <w:uiPriority w:val="99"/>
    <w:semiHidden/>
    <w:unhideWhenUsed/>
    <w:locked/>
    <w:rsid w:val="0063361B"/>
    <w:pPr>
      <w:jc w:val="left"/>
    </w:pPr>
  </w:style>
  <w:style w:type="character" w:customStyle="1" w:styleId="Char4">
    <w:name w:val="批注文字 Char"/>
    <w:basedOn w:val="a0"/>
    <w:link w:val="af"/>
    <w:uiPriority w:val="99"/>
    <w:semiHidden/>
    <w:rsid w:val="0063361B"/>
    <w:rPr>
      <w:rFonts w:ascii="Calibri" w:hAnsi="Calibri"/>
      <w:kern w:val="2"/>
      <w:sz w:val="21"/>
      <w:szCs w:val="24"/>
    </w:rPr>
  </w:style>
  <w:style w:type="paragraph" w:styleId="af0">
    <w:name w:val="annotation subject"/>
    <w:basedOn w:val="af"/>
    <w:next w:val="af"/>
    <w:link w:val="Char5"/>
    <w:uiPriority w:val="99"/>
    <w:semiHidden/>
    <w:unhideWhenUsed/>
    <w:locked/>
    <w:rsid w:val="0063361B"/>
    <w:rPr>
      <w:b/>
      <w:bCs/>
    </w:rPr>
  </w:style>
  <w:style w:type="character" w:customStyle="1" w:styleId="Char5">
    <w:name w:val="批注主题 Char"/>
    <w:basedOn w:val="Char4"/>
    <w:link w:val="af0"/>
    <w:uiPriority w:val="99"/>
    <w:semiHidden/>
    <w:rsid w:val="0063361B"/>
    <w:rPr>
      <w:rFonts w:ascii="Calibri" w:hAnsi="Calibri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2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1087</Words>
  <Characters>6197</Characters>
  <Application>Microsoft Office Word</Application>
  <DocSecurity>0</DocSecurity>
  <Lines>51</Lines>
  <Paragraphs>14</Paragraphs>
  <ScaleCrop>false</ScaleCrop>
  <Company/>
  <LinksUpToDate>false</LinksUpToDate>
  <CharactersWithSpaces>7270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甘团办发〔2017〕17号</dc:title>
  <dc:creator>Administrator</dc:creator>
  <cp:lastModifiedBy>11</cp:lastModifiedBy>
  <cp:revision>2</cp:revision>
  <cp:lastPrinted>2019-05-20T09:31:00Z</cp:lastPrinted>
  <dcterms:created xsi:type="dcterms:W3CDTF">2019-06-21T07:55:00Z</dcterms:created>
  <dcterms:modified xsi:type="dcterms:W3CDTF">2019-06-21T07:55:00Z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2052-11.1.0.8582</vt:lpwstr>
  </property>
</Properties>
</file>