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FC" w:rsidRDefault="00BC42FC" w:rsidP="00BC42FC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BC42FC" w:rsidRDefault="00BC42FC" w:rsidP="00BC42FC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2019年甘肃青年马克思主义者培养工程省级高校示范班</w:t>
      </w:r>
    </w:p>
    <w:p w:rsidR="00BC42FC" w:rsidRDefault="00BC42FC" w:rsidP="00BC42FC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（第二期）学员登记表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663"/>
        <w:gridCol w:w="581"/>
        <w:gridCol w:w="495"/>
        <w:gridCol w:w="465"/>
        <w:gridCol w:w="364"/>
        <w:gridCol w:w="739"/>
        <w:gridCol w:w="731"/>
        <w:gridCol w:w="161"/>
        <w:gridCol w:w="1350"/>
        <w:gridCol w:w="1756"/>
      </w:tblGrid>
      <w:tr w:rsidR="00BC42FC" w:rsidRPr="001B2E0A" w:rsidTr="00920D69">
        <w:trPr>
          <w:trHeight w:val="544"/>
        </w:trPr>
        <w:tc>
          <w:tcPr>
            <w:tcW w:w="1217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民 族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BC42FC" w:rsidRPr="001B2E0A" w:rsidTr="00920D69">
        <w:trPr>
          <w:trHeight w:val="544"/>
        </w:trPr>
        <w:tc>
          <w:tcPr>
            <w:tcW w:w="1217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面貌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联系</w:t>
            </w:r>
          </w:p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C42FC" w:rsidRPr="001B2E0A" w:rsidTr="00920D69">
        <w:trPr>
          <w:trHeight w:val="544"/>
        </w:trPr>
        <w:tc>
          <w:tcPr>
            <w:tcW w:w="1217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现任职务</w:t>
            </w:r>
          </w:p>
        </w:tc>
        <w:tc>
          <w:tcPr>
            <w:tcW w:w="2204" w:type="dxa"/>
            <w:gridSpan w:val="4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综合成绩排名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C42FC" w:rsidRPr="001B2E0A" w:rsidTr="00920D69">
        <w:trPr>
          <w:trHeight w:val="544"/>
        </w:trPr>
        <w:tc>
          <w:tcPr>
            <w:tcW w:w="3421" w:type="dxa"/>
            <w:gridSpan w:val="5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学校、年级、专业</w:t>
            </w:r>
          </w:p>
        </w:tc>
        <w:tc>
          <w:tcPr>
            <w:tcW w:w="3345" w:type="dxa"/>
            <w:gridSpan w:val="5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C42FC" w:rsidRPr="001B2E0A" w:rsidTr="00920D69">
        <w:trPr>
          <w:trHeight w:val="3699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高中以上</w:t>
            </w:r>
          </w:p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个人简历</w:t>
            </w:r>
          </w:p>
        </w:tc>
        <w:tc>
          <w:tcPr>
            <w:tcW w:w="6642" w:type="dxa"/>
            <w:gridSpan w:val="9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C42FC" w:rsidRPr="001B2E0A" w:rsidTr="00920D69">
        <w:trPr>
          <w:trHeight w:val="2656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担任学生骨干期间主要参加的工作</w:t>
            </w:r>
          </w:p>
        </w:tc>
        <w:tc>
          <w:tcPr>
            <w:tcW w:w="6642" w:type="dxa"/>
            <w:gridSpan w:val="9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C42FC" w:rsidRPr="001B2E0A" w:rsidTr="00920D69">
        <w:trPr>
          <w:trHeight w:val="2551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参与社会</w:t>
            </w:r>
          </w:p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实践情况</w:t>
            </w:r>
          </w:p>
        </w:tc>
        <w:tc>
          <w:tcPr>
            <w:tcW w:w="6642" w:type="dxa"/>
            <w:gridSpan w:val="9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C42FC" w:rsidRPr="001B2E0A" w:rsidTr="00920D69">
        <w:trPr>
          <w:trHeight w:val="2776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校级以上（含）奖励情况</w:t>
            </w:r>
          </w:p>
        </w:tc>
        <w:tc>
          <w:tcPr>
            <w:tcW w:w="6642" w:type="dxa"/>
            <w:gridSpan w:val="9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C42FC" w:rsidRPr="001B2E0A" w:rsidTr="00920D69">
        <w:trPr>
          <w:trHeight w:val="488"/>
        </w:trPr>
        <w:tc>
          <w:tcPr>
            <w:tcW w:w="1880" w:type="dxa"/>
            <w:gridSpan w:val="2"/>
            <w:vMerge w:val="restart"/>
            <w:shd w:val="clear" w:color="auto" w:fill="auto"/>
            <w:vAlign w:val="center"/>
          </w:tcPr>
          <w:p w:rsidR="00BC42FC" w:rsidRDefault="00BC42FC" w:rsidP="00920D69">
            <w:pPr>
              <w:jc w:val="center"/>
              <w:rPr>
                <w:rFonts w:hint="eastAsia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家庭主要成员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工作（或学习）单位</w:t>
            </w:r>
          </w:p>
        </w:tc>
      </w:tr>
      <w:tr w:rsidR="00BC42FC" w:rsidRPr="001B2E0A" w:rsidTr="00920D69">
        <w:trPr>
          <w:trHeight w:val="726"/>
        </w:trPr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C42FC" w:rsidRPr="001B2E0A" w:rsidTr="00920D69">
        <w:trPr>
          <w:trHeight w:val="726"/>
        </w:trPr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C42FC" w:rsidRPr="001B2E0A" w:rsidTr="00920D69">
        <w:trPr>
          <w:trHeight w:val="697"/>
        </w:trPr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C42FC" w:rsidRPr="001B2E0A" w:rsidTr="00920D69">
        <w:trPr>
          <w:trHeight w:val="726"/>
        </w:trPr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C42FC" w:rsidRPr="001B2E0A" w:rsidTr="00920D69">
        <w:trPr>
          <w:trHeight w:val="2877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学院团委</w:t>
            </w: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（或</w:t>
            </w:r>
            <w:r>
              <w:rPr>
                <w:rFonts w:ascii="仿宋_GB2312" w:eastAsia="仿宋_GB2312" w:hAnsi="仿宋_GB2312" w:cs="仿宋_GB2312"/>
                <w:sz w:val="24"/>
              </w:rPr>
              <w:t>所属学生组织意见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6642" w:type="dxa"/>
            <w:gridSpan w:val="9"/>
            <w:shd w:val="clear" w:color="auto" w:fill="auto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BC42FC" w:rsidRPr="001B2E0A" w:rsidRDefault="00BC42FC" w:rsidP="00920D6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C42FC" w:rsidRPr="001B2E0A" w:rsidRDefault="00BC42FC" w:rsidP="00920D6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(盖章）</w:t>
            </w:r>
          </w:p>
          <w:p w:rsidR="00BC42FC" w:rsidRPr="001B2E0A" w:rsidRDefault="00BC42FC" w:rsidP="00920D6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年  月   日</w:t>
            </w:r>
          </w:p>
          <w:p w:rsidR="00BC42FC" w:rsidRPr="001B2E0A" w:rsidRDefault="00BC42FC" w:rsidP="00920D69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C42FC" w:rsidRPr="001B2E0A" w:rsidTr="00920D69">
        <w:trPr>
          <w:trHeight w:val="3291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BC42FC" w:rsidRPr="001B2E0A" w:rsidRDefault="00BC42FC" w:rsidP="00920D6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所在党委</w:t>
            </w: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6642" w:type="dxa"/>
            <w:gridSpan w:val="9"/>
            <w:shd w:val="clear" w:color="auto" w:fill="auto"/>
            <w:vAlign w:val="bottom"/>
          </w:tcPr>
          <w:p w:rsidR="00BC42FC" w:rsidRPr="001B2E0A" w:rsidRDefault="00BC42FC" w:rsidP="00920D6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（盖章）</w:t>
            </w:r>
          </w:p>
          <w:p w:rsidR="00BC42FC" w:rsidRPr="001B2E0A" w:rsidRDefault="00BC42FC" w:rsidP="00920D6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B2E0A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年  月  日</w:t>
            </w:r>
          </w:p>
          <w:p w:rsidR="00BC42FC" w:rsidRPr="001B2E0A" w:rsidRDefault="00BC42FC" w:rsidP="00920D69">
            <w:pPr>
              <w:spacing w:line="6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267C1" w:rsidRDefault="00BC42FC">
      <w:bookmarkStart w:id="0" w:name="_GoBack"/>
      <w:bookmarkEnd w:id="0"/>
    </w:p>
    <w:sectPr w:rsidR="006267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FC"/>
    <w:rsid w:val="004F1ADC"/>
    <w:rsid w:val="0096013D"/>
    <w:rsid w:val="00B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2019-06-26T01:28:00Z</dcterms:created>
  <dcterms:modified xsi:type="dcterms:W3CDTF">2019-06-26T01:28:00Z</dcterms:modified>
</cp:coreProperties>
</file>