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 xml:space="preserve">   </w:t>
      </w:r>
      <w:bookmarkStart w:id="0" w:name="_GoBack"/>
      <w:r>
        <w:rPr>
          <w:rFonts w:hint="eastAsia" w:ascii="方正小标宋简体" w:hAnsi="Calibri" w:eastAsia="方正小标宋简体" w:cs="Times New Roman"/>
          <w:sz w:val="36"/>
          <w:szCs w:val="36"/>
        </w:rPr>
        <w:t>甘肃省第四届大学生运动会兰州大学先进集体、先进个人表彰名单</w:t>
      </w:r>
      <w:bookmarkEnd w:id="0"/>
    </w:p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一、“兰大好青年”（集体、</w:t>
      </w:r>
      <w:r>
        <w:rPr>
          <w:rFonts w:ascii="黑体" w:hAnsi="黑体" w:eastAsia="黑体" w:cs="Times New Roman"/>
          <w:sz w:val="32"/>
          <w:szCs w:val="32"/>
        </w:rPr>
        <w:t>7</w:t>
      </w:r>
      <w:r>
        <w:rPr>
          <w:rFonts w:hint="eastAsia" w:ascii="黑体" w:hAnsi="黑体" w:eastAsia="黑体" w:cs="Times New Roman"/>
          <w:sz w:val="32"/>
          <w:szCs w:val="32"/>
        </w:rPr>
        <w:t>个）</w:t>
      </w:r>
    </w:p>
    <w:p>
      <w:pPr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甘肃省第四届大学生运动会兰州大学田径甲组代表队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甘肃省第四届大学生运动会兰州大学武术乙组代表队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甘肃省第四届大学生运动会兰州大学女子排球乙组代表队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甘肃省第四届大学生运动会兰州大学乒乓球代表队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甘肃省第四届大学生运动会兰州大学武羽毛球代表队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甘肃省第四届大学生运动会兰州大学男子篮球甲组代表队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甘肃省第四届大学生运动会兰州大学女子足球甲组代表队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“兰大好青年”（个人、8人）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李瑞伦  乔  杰  颜  </w:t>
      </w:r>
      <w:r>
        <w:rPr>
          <w:rFonts w:hint="eastAsia" w:ascii="仿宋" w:hAnsi="仿宋" w:eastAsia="仿宋" w:cs="微软雅黑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尹志乔  朱敏翔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鸿  杨明云  谢炜康</w:t>
      </w:r>
    </w:p>
    <w:p>
      <w:pPr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、兰州大学优秀共青团员</w:t>
      </w:r>
      <w:r>
        <w:rPr>
          <w:rFonts w:hint="eastAsia" w:ascii="黑体" w:hAnsi="黑体" w:eastAsia="黑体" w:cs="Times New Roman"/>
          <w:sz w:val="32"/>
          <w:szCs w:val="32"/>
        </w:rPr>
        <w:t>（61人）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祖雪薇  李珑珠  李晓彤  刘田雨  魏佳欣  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孟修平  田钧友  贾  麟  何  鹏  李元淳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管徐燕  郗樱华  德  央  高  玉  王萌臻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张婷婷  杨  琪  匡瑞杰  辛悦阳  杨会娟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穆合塔尔·麦麦提阿卜杜拉  张禹晗  秦燕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郭兰茜  金枫媛  黄土珊  刘倩瑜  黄凌昕  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谢亚东  麦浩威  李枝仔  马艺萱  王凯悦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张  强  过祖煜  廖竞康  吴辉亮  李贞奋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张玉蓉  胡志成  黄和俊  朱方敬诚 李瑞鑫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陶  丹  马德财  杨响响  杜家豪  李湘龙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余  凯  梁  丽  何润秋  尹洪广  王  敬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张娟娟  王俊峰  郭士卿  唐  潘  杜博文</w:t>
      </w:r>
    </w:p>
    <w:p>
      <w:pPr>
        <w:ind w:firstLine="640" w:firstLineChars="200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李怡萱  周大伟  马佳妮</w:t>
      </w: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D185F"/>
    <w:rsid w:val="4B3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2019-09-12T08:35:00Z</dcterms:created>
  <dc:creator>于新</dc:creator>
  <cp:lastModifiedBy>于新</cp:lastModifiedBy>
  <dcterms:modified xsi:type="dcterms:W3CDTF">2019-09-12T08:35:53Z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