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before="156" w:beforeLines="50" w:after="156" w:afterLines="5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校团委学生兼职团干部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报名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bookmarkEnd w:id="0"/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71"/>
        <w:gridCol w:w="1169"/>
        <w:gridCol w:w="303"/>
        <w:gridCol w:w="962"/>
        <w:gridCol w:w="262"/>
        <w:gridCol w:w="513"/>
        <w:gridCol w:w="489"/>
        <w:gridCol w:w="395"/>
        <w:gridCol w:w="115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别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族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 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现任职务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担任学生骨干期间主要参加的工作</w:t>
            </w:r>
          </w:p>
        </w:tc>
        <w:tc>
          <w:tcPr>
            <w:tcW w:w="76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3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校级以上（含）奖励情况</w:t>
            </w:r>
          </w:p>
        </w:tc>
        <w:tc>
          <w:tcPr>
            <w:tcW w:w="76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38"/>
                <w:sz w:val="24"/>
              </w:rPr>
              <w:t>所在学院团委意见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（盖　章）</w:t>
            </w:r>
          </w:p>
          <w:p>
            <w:pPr>
              <w:spacing w:line="400" w:lineRule="exact"/>
              <w:ind w:firstLine="360" w:firstLineChars="1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年　月　日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pacing w:val="38"/>
                <w:sz w:val="24"/>
              </w:rPr>
            </w:pPr>
            <w:r>
              <w:rPr>
                <w:rFonts w:hint="eastAsia" w:ascii="宋体" w:hAnsi="宋体" w:eastAsia="宋体" w:cs="宋体"/>
                <w:spacing w:val="38"/>
                <w:sz w:val="24"/>
              </w:rPr>
              <w:t>中层党组织意见</w:t>
            </w: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（盖　章）</w:t>
            </w:r>
          </w:p>
          <w:p>
            <w:pPr>
              <w:spacing w:line="400" w:lineRule="exact"/>
              <w:ind w:left="16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年　月　日</w:t>
            </w:r>
          </w:p>
        </w:tc>
      </w:tr>
    </w:tbl>
    <w:p>
      <w:pPr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注：附在校成绩单一份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A73ED"/>
    <w:rsid w:val="6EA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2020-06-02T03:01:00Z</dcterms:created>
  <dc:creator>于新</dc:creator>
  <cp:lastModifiedBy>于新</cp:lastModifiedBy>
  <dcterms:modified xsi:type="dcterms:W3CDTF">2020-06-02T03:01:37Z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