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附件2：</w:t>
      </w:r>
    </w:p>
    <w:p>
      <w:pPr>
        <w:jc w:val="center"/>
        <w:rPr>
          <w:rFonts w:ascii="方正小标宋简体" w:eastAsia="方正小标宋简体"/>
          <w:sz w:val="36"/>
          <w:szCs w:val="40"/>
        </w:rPr>
      </w:pPr>
      <w:bookmarkStart w:id="0" w:name="_Hlk55460396"/>
      <w:r>
        <w:rPr>
          <w:rFonts w:hint="eastAsia" w:ascii="方正小标宋简体" w:eastAsia="方正小标宋简体"/>
          <w:sz w:val="36"/>
          <w:szCs w:val="40"/>
        </w:rPr>
        <w:t>“青马工程”兰州大学第十三期</w:t>
      </w:r>
    </w:p>
    <w:p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大学生骨干培训班（至公班）“优秀学员”名单</w:t>
      </w:r>
    </w:p>
    <w:bookmarkEnd w:id="0"/>
    <w:p>
      <w:pPr>
        <w:jc w:val="center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>（按姓氏笔画排序）</w:t>
      </w:r>
    </w:p>
    <w:p>
      <w:pPr>
        <w:tabs>
          <w:tab w:val="left" w:pos="1805"/>
          <w:tab w:val="left" w:pos="1848"/>
          <w:tab w:val="left" w:pos="3610"/>
          <w:tab w:val="left" w:pos="5415"/>
          <w:tab w:val="left" w:pos="5544"/>
          <w:tab w:val="left" w:pos="7220"/>
          <w:tab w:val="left" w:pos="7393"/>
        </w:tabs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卜凡钦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包如斌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包雨灵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吕锦锋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折川卉</w:t>
      </w:r>
    </w:p>
    <w:p>
      <w:pPr>
        <w:tabs>
          <w:tab w:val="left" w:pos="1805"/>
          <w:tab w:val="left" w:pos="1848"/>
          <w:tab w:val="left" w:pos="3610"/>
          <w:tab w:val="left" w:pos="5415"/>
          <w:tab w:val="left" w:pos="5544"/>
          <w:tab w:val="left" w:pos="7220"/>
          <w:tab w:val="left" w:pos="7393"/>
        </w:tabs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杨  帆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姜  </w:t>
      </w:r>
      <w:r>
        <w:rPr>
          <w:rFonts w:hint="eastAsia" w:asciiTheme="minorEastAsia" w:hAnsiTheme="minorEastAsia"/>
          <w:color w:val="000000"/>
          <w:sz w:val="32"/>
          <w:szCs w:val="32"/>
        </w:rPr>
        <w:t>玥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郭佳丽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曹雨霏</w:t>
      </w:r>
      <w:r>
        <w:rPr>
          <w:rFonts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魏  波</w:t>
      </w:r>
    </w:p>
    <w:p>
      <w:bookmarkStart w:id="1" w:name="_GoBack"/>
      <w:bookmarkEnd w:id="1"/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6D"/>
    <w:rsid w:val="00027ACE"/>
    <w:rsid w:val="004F1ADC"/>
    <w:rsid w:val="00624EF3"/>
    <w:rsid w:val="006E227F"/>
    <w:rsid w:val="0096013D"/>
    <w:rsid w:val="00AF2A9E"/>
    <w:rsid w:val="00B0563F"/>
    <w:rsid w:val="00BE7E7E"/>
    <w:rsid w:val="00C04225"/>
    <w:rsid w:val="00C659DA"/>
    <w:rsid w:val="00D3016D"/>
    <w:rsid w:val="00D547EF"/>
    <w:rsid w:val="00D65F41"/>
    <w:rsid w:val="00DB3C30"/>
    <w:rsid w:val="00EE5E5D"/>
    <w:rsid w:val="00F213C0"/>
    <w:rsid w:val="00F80FA7"/>
    <w:rsid w:val="14A67B0D"/>
    <w:rsid w:val="515D4A83"/>
    <w:rsid w:val="6FD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84</Characters>
  <Lines>1</Lines>
  <Paragraphs>1</Paragraphs>
  <TotalTime>0</TotalTime>
  <ScaleCrop>false</ScaleCrop>
  <LinksUpToDate>false</LinksUpToDate>
  <CharactersWithSpaces>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2020-11-05T01:22:00Z</dcterms:created>
  <dc:creator>Lenovo</dc:creator>
  <cp:lastModifiedBy>奋进</cp:lastModifiedBy>
  <dcterms:modified xsi:type="dcterms:W3CDTF">2020-11-05T01:46:06Z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