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8C81C" w14:textId="77777777" w:rsidR="00C066AC" w:rsidRDefault="00530A3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58918EB2" w14:textId="77777777" w:rsidR="00C066AC" w:rsidRDefault="00C066AC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31C292A" w14:textId="77777777" w:rsidR="00C066AC" w:rsidRDefault="00530A35">
      <w:pPr>
        <w:spacing w:line="560" w:lineRule="exact"/>
        <w:jc w:val="center"/>
        <w:rPr>
          <w:rFonts w:ascii="方正小标宋简体" w:eastAsia="方正小标宋简体" w:hAnsi="黑体"/>
          <w:sz w:val="44"/>
          <w:szCs w:val="32"/>
        </w:rPr>
      </w:pPr>
      <w:r>
        <w:rPr>
          <w:rFonts w:ascii="方正小标宋简体" w:eastAsia="方正小标宋简体" w:hAnsi="黑体" w:hint="eastAsia"/>
          <w:sz w:val="44"/>
          <w:szCs w:val="32"/>
        </w:rPr>
        <w:t>团支部述职材料基本要求</w:t>
      </w:r>
    </w:p>
    <w:p w14:paraId="4A641CAE" w14:textId="77777777" w:rsidR="00C066AC" w:rsidRDefault="00C066AC">
      <w:pPr>
        <w:spacing w:line="560" w:lineRule="exact"/>
        <w:jc w:val="center"/>
        <w:rPr>
          <w:rFonts w:ascii="方正小标宋简体" w:eastAsia="方正小标宋简体" w:hAnsi="黑体"/>
          <w:sz w:val="44"/>
          <w:szCs w:val="32"/>
        </w:rPr>
      </w:pPr>
    </w:p>
    <w:p w14:paraId="7DAD12AD" w14:textId="77777777" w:rsidR="00C066AC" w:rsidRDefault="00530A35">
      <w:pPr>
        <w:spacing w:line="560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一、格式要求</w:t>
      </w:r>
    </w:p>
    <w:p w14:paraId="73B28462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1.标题：方正小标宋简体三号加粗；</w:t>
      </w:r>
    </w:p>
    <w:p w14:paraId="228DA874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2.各级标题：黑体四号不加粗，顺序是：一，</w:t>
      </w:r>
      <w:r>
        <w:rPr>
          <w:rFonts w:ascii="仿宋" w:eastAsia="仿宋" w:hAnsi="仿宋" w:hint="eastAsia"/>
          <w:sz w:val="28"/>
          <w:szCs w:val="32"/>
        </w:rPr>
        <w:t>（一），</w:t>
      </w:r>
      <w:r>
        <w:rPr>
          <w:rFonts w:ascii="仿宋" w:eastAsia="仿宋" w:hAnsi="仿宋"/>
          <w:sz w:val="28"/>
          <w:szCs w:val="32"/>
        </w:rPr>
        <w:t>1，</w:t>
      </w:r>
      <w:r>
        <w:rPr>
          <w:rFonts w:ascii="仿宋" w:eastAsia="仿宋" w:hAnsi="仿宋" w:hint="eastAsia"/>
          <w:sz w:val="28"/>
          <w:szCs w:val="32"/>
        </w:rPr>
        <w:t>（</w:t>
      </w:r>
      <w:r>
        <w:rPr>
          <w:rFonts w:ascii="仿宋" w:eastAsia="仿宋" w:hAnsi="仿宋"/>
          <w:sz w:val="28"/>
          <w:szCs w:val="32"/>
        </w:rPr>
        <w:t>1），</w:t>
      </w:r>
      <w:r>
        <w:rPr>
          <w:rFonts w:ascii="仿宋" w:eastAsia="仿宋" w:hAnsi="仿宋" w:hint="eastAsia"/>
          <w:sz w:val="28"/>
          <w:szCs w:val="32"/>
        </w:rPr>
        <w:t>①；大写数字标题如“一”后面使用顿号（“、”），带有括号的标题如“（一）”和“（</w:t>
      </w:r>
      <w:r>
        <w:rPr>
          <w:rFonts w:ascii="仿宋" w:eastAsia="仿宋" w:hAnsi="仿宋"/>
          <w:sz w:val="28"/>
          <w:szCs w:val="32"/>
        </w:rPr>
        <w:t>1）”后面不使用标点符号，数字标题如“1”</w:t>
      </w:r>
      <w:r>
        <w:rPr>
          <w:rFonts w:ascii="仿宋" w:eastAsia="仿宋" w:hAnsi="仿宋" w:hint="eastAsia"/>
          <w:sz w:val="28"/>
          <w:szCs w:val="32"/>
        </w:rPr>
        <w:t>后面使用圆点（“</w:t>
      </w:r>
      <w:r>
        <w:rPr>
          <w:rFonts w:ascii="仿宋" w:eastAsia="仿宋" w:hAnsi="仿宋"/>
          <w:sz w:val="28"/>
          <w:szCs w:val="32"/>
        </w:rPr>
        <w:t>.”）；</w:t>
      </w:r>
    </w:p>
    <w:p w14:paraId="2F841F91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3.正文仿宋四号不加粗；</w:t>
      </w:r>
    </w:p>
    <w:p w14:paraId="7ABBC4B4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4.段前段后零行，首行缩进2字符；</w:t>
      </w:r>
    </w:p>
    <w:p w14:paraId="10763517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5.行距：固定值28磅。</w:t>
      </w:r>
    </w:p>
    <w:p w14:paraId="21DF6509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6.文件统一保存为</w:t>
      </w:r>
      <w:r>
        <w:rPr>
          <w:rFonts w:ascii="仿宋" w:eastAsia="仿宋" w:hAnsi="仿宋"/>
          <w:sz w:val="28"/>
          <w:szCs w:val="32"/>
        </w:rPr>
        <w:t>doc.格式</w:t>
      </w:r>
    </w:p>
    <w:p w14:paraId="1233CE28" w14:textId="77777777" w:rsidR="00C066AC" w:rsidRDefault="00530A35">
      <w:pPr>
        <w:spacing w:line="560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二、内容要求</w:t>
      </w:r>
    </w:p>
    <w:p w14:paraId="68789DBC" w14:textId="74797ED3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各团支部按照如下形式撰写团支部述职材料，具体内容请参照《</w:t>
      </w:r>
      <w:r w:rsidR="00010008" w:rsidRPr="00010008">
        <w:rPr>
          <w:rFonts w:ascii="仿宋" w:eastAsia="仿宋" w:hAnsi="仿宋" w:hint="eastAsia"/>
          <w:sz w:val="28"/>
          <w:szCs w:val="32"/>
        </w:rPr>
        <w:t>兰州大学团支部“对标定级”分数统计</w:t>
      </w:r>
      <w:r>
        <w:rPr>
          <w:rFonts w:ascii="仿宋" w:eastAsia="仿宋" w:hAnsi="仿宋" w:hint="eastAsia"/>
          <w:sz w:val="28"/>
          <w:szCs w:val="32"/>
        </w:rPr>
        <w:t>》的相关标准。以下内容均需有相关材料进行佐证，佐证材料以附件形式附后。</w:t>
      </w:r>
    </w:p>
    <w:p w14:paraId="764820E4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3F908" wp14:editId="4B858E7C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4298950" cy="12700"/>
                <wp:effectExtent l="0" t="0" r="25400" b="254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8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top:17pt;height:1pt;width:338.5pt;mso-position-horizontal:center;mso-position-horizontal-relative:margin;z-index:251659264;mso-width-relative:page;mso-height-relative:page;" filled="f" stroked="t" coordsize="21600,21600" o:gfxdata="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QGLGW1AAAAAYBAAAPAAAAAAAAAAEAIAAAACIAAABkcnMvZG93bnJldi54bWxQSwECFAAUAAAA&#10;CACHTuJA6vSNA/IBAAC/AwAADgAAAAAAAAABACAAAAAjAQAAZHJzL2Uyb0RvYy54bWxQSwUGAAAA&#10;AAYABgBZAQAAhwUAAAAA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822C4BC" w14:textId="77777777" w:rsidR="00C066AC" w:rsidRDefault="00530A35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一、班子建设</w:t>
      </w:r>
    </w:p>
    <w:p w14:paraId="78E24E83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（一）团支委成员及分工</w:t>
      </w:r>
    </w:p>
    <w:p w14:paraId="1CEAFF36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团支部书记：XXX，负责X</w:t>
      </w:r>
      <w:r>
        <w:rPr>
          <w:rFonts w:ascii="仿宋" w:eastAsia="仿宋" w:hAnsi="仿宋"/>
          <w:sz w:val="28"/>
          <w:szCs w:val="32"/>
        </w:rPr>
        <w:t>XX</w:t>
      </w:r>
      <w:r>
        <w:rPr>
          <w:rFonts w:ascii="仿宋" w:eastAsia="仿宋" w:hAnsi="仿宋" w:hint="eastAsia"/>
          <w:sz w:val="28"/>
          <w:szCs w:val="32"/>
        </w:rPr>
        <w:t>工作</w:t>
      </w:r>
    </w:p>
    <w:p w14:paraId="7E4D8BC3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团支部副书记：X</w:t>
      </w:r>
      <w:r>
        <w:rPr>
          <w:rFonts w:ascii="仿宋" w:eastAsia="仿宋" w:hAnsi="仿宋"/>
          <w:sz w:val="28"/>
          <w:szCs w:val="32"/>
        </w:rPr>
        <w:t>XX</w:t>
      </w:r>
      <w:r>
        <w:rPr>
          <w:rFonts w:ascii="仿宋" w:eastAsia="仿宋" w:hAnsi="仿宋" w:hint="eastAsia"/>
          <w:sz w:val="28"/>
          <w:szCs w:val="32"/>
        </w:rPr>
        <w:t>，负责X</w:t>
      </w:r>
      <w:r>
        <w:rPr>
          <w:rFonts w:ascii="仿宋" w:eastAsia="仿宋" w:hAnsi="仿宋"/>
          <w:sz w:val="28"/>
          <w:szCs w:val="32"/>
        </w:rPr>
        <w:t>XX</w:t>
      </w:r>
      <w:r>
        <w:rPr>
          <w:rFonts w:ascii="仿宋" w:eastAsia="仿宋" w:hAnsi="仿宋" w:hint="eastAsia"/>
          <w:sz w:val="28"/>
          <w:szCs w:val="32"/>
        </w:rPr>
        <w:t>工作</w:t>
      </w:r>
    </w:p>
    <w:p w14:paraId="7FF7AD2D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组织委员：XXX，负责X</w:t>
      </w:r>
      <w:r>
        <w:rPr>
          <w:rFonts w:ascii="仿宋" w:eastAsia="仿宋" w:hAnsi="仿宋"/>
          <w:sz w:val="28"/>
          <w:szCs w:val="32"/>
        </w:rPr>
        <w:t>XX</w:t>
      </w:r>
      <w:r>
        <w:rPr>
          <w:rFonts w:ascii="仿宋" w:eastAsia="仿宋" w:hAnsi="仿宋" w:hint="eastAsia"/>
          <w:sz w:val="28"/>
          <w:szCs w:val="32"/>
        </w:rPr>
        <w:t>工作</w:t>
      </w:r>
    </w:p>
    <w:p w14:paraId="5BBB8292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宣传委员：XXX，负责X</w:t>
      </w:r>
      <w:r>
        <w:rPr>
          <w:rFonts w:ascii="仿宋" w:eastAsia="仿宋" w:hAnsi="仿宋"/>
          <w:sz w:val="28"/>
          <w:szCs w:val="32"/>
        </w:rPr>
        <w:t>XX工作</w:t>
      </w:r>
    </w:p>
    <w:p w14:paraId="438CF22E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······</w:t>
      </w:r>
    </w:p>
    <w:p w14:paraId="1133B212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（二）团支部换届情况</w:t>
      </w:r>
    </w:p>
    <w:p w14:paraId="07430A79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请在此部分说明团支部年度换届情况，如团支委人员调整情况。</w:t>
      </w:r>
    </w:p>
    <w:p w14:paraId="31F584B2" w14:textId="77777777" w:rsidR="00C066AC" w:rsidRDefault="00530A35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32"/>
        </w:rPr>
      </w:pPr>
      <w:bookmarkStart w:id="0" w:name="_Hlk55842360"/>
      <w:r>
        <w:rPr>
          <w:rFonts w:ascii="黑体" w:eastAsia="黑体" w:hAnsi="黑体" w:cs="黑体" w:hint="eastAsia"/>
          <w:sz w:val="28"/>
          <w:szCs w:val="32"/>
        </w:rPr>
        <w:t>二、团员管理</w:t>
      </w:r>
    </w:p>
    <w:p w14:paraId="32F0781B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（一）团员信息</w:t>
      </w:r>
    </w:p>
    <w:p w14:paraId="4E3C7CAC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请各团支部以列表形式说明本支部团员情况，并提供智慧团建系统相关页面截图，要求反映出团员人数及团员信息情况（如联系方式）。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559"/>
        <w:gridCol w:w="1922"/>
      </w:tblGrid>
      <w:tr w:rsidR="00C066AC" w14:paraId="2D17B4B9" w14:textId="77777777">
        <w:tc>
          <w:tcPr>
            <w:tcW w:w="1555" w:type="dxa"/>
          </w:tcPr>
          <w:p w14:paraId="0187BCA9" w14:textId="77777777" w:rsidR="00C066AC" w:rsidRDefault="00530A35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姓名</w:t>
            </w:r>
          </w:p>
        </w:tc>
        <w:tc>
          <w:tcPr>
            <w:tcW w:w="1701" w:type="dxa"/>
          </w:tcPr>
          <w:p w14:paraId="4F5D61A1" w14:textId="77777777" w:rsidR="00C066AC" w:rsidRDefault="00530A35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入团时间</w:t>
            </w:r>
          </w:p>
        </w:tc>
        <w:tc>
          <w:tcPr>
            <w:tcW w:w="1559" w:type="dxa"/>
          </w:tcPr>
          <w:p w14:paraId="4C774D35" w14:textId="77777777" w:rsidR="00C066AC" w:rsidRDefault="00530A35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入团年龄</w:t>
            </w:r>
          </w:p>
        </w:tc>
        <w:tc>
          <w:tcPr>
            <w:tcW w:w="1559" w:type="dxa"/>
          </w:tcPr>
          <w:p w14:paraId="17D9C8E4" w14:textId="77777777" w:rsidR="00C066AC" w:rsidRDefault="00530A35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联系方式</w:t>
            </w:r>
          </w:p>
        </w:tc>
        <w:tc>
          <w:tcPr>
            <w:tcW w:w="1922" w:type="dxa"/>
          </w:tcPr>
          <w:p w14:paraId="18FC961E" w14:textId="77777777" w:rsidR="00C066AC" w:rsidRDefault="00530A35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团费缴纳情况</w:t>
            </w:r>
          </w:p>
        </w:tc>
      </w:tr>
      <w:tr w:rsidR="00C066AC" w14:paraId="763EB8BA" w14:textId="77777777">
        <w:tc>
          <w:tcPr>
            <w:tcW w:w="1555" w:type="dxa"/>
          </w:tcPr>
          <w:p w14:paraId="017CDD0D" w14:textId="77777777" w:rsidR="00C066AC" w:rsidRDefault="00C066AC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01" w:type="dxa"/>
          </w:tcPr>
          <w:p w14:paraId="2E38E5E9" w14:textId="77777777" w:rsidR="00C066AC" w:rsidRDefault="00C066AC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14:paraId="57D8D93C" w14:textId="77777777" w:rsidR="00C066AC" w:rsidRDefault="00C066AC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</w:tcPr>
          <w:p w14:paraId="3512C3FA" w14:textId="77777777" w:rsidR="00C066AC" w:rsidRDefault="00C066AC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22" w:type="dxa"/>
          </w:tcPr>
          <w:p w14:paraId="2BF522A4" w14:textId="77777777" w:rsidR="00C066AC" w:rsidRDefault="00C066AC">
            <w:pPr>
              <w:spacing w:line="56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5F41BEE4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（二）发展团员</w:t>
      </w:r>
    </w:p>
    <w:p w14:paraId="78450C76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简要介绍本支部自成立以来发展团员工作情况，如新发展团员人数、发展时间等。</w:t>
      </w:r>
    </w:p>
    <w:p w14:paraId="0BFC10B1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（三）团组织关系转接</w:t>
      </w:r>
    </w:p>
    <w:p w14:paraId="601919A9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团员实际人数：</w:t>
      </w:r>
    </w:p>
    <w:p w14:paraId="3DFA4D8C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智慧团建录入人数：</w:t>
      </w:r>
    </w:p>
    <w:p w14:paraId="467DD5F1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</w:t>
      </w:r>
      <w:r>
        <w:rPr>
          <w:rFonts w:ascii="仿宋" w:eastAsia="仿宋" w:hAnsi="仿宋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未录入或转入本支部智慧团建系统的团员姓名及未转入原因：</w:t>
      </w:r>
    </w:p>
    <w:p w14:paraId="64854F79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······</w:t>
      </w:r>
    </w:p>
    <w:p w14:paraId="6946B563" w14:textId="77777777" w:rsidR="00C066AC" w:rsidRDefault="00530A35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三、活动开展</w:t>
      </w:r>
    </w:p>
    <w:p w14:paraId="58A98E66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（一）团支部活动</w:t>
      </w:r>
    </w:p>
    <w:p w14:paraId="7BC8CD6C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活动一：</w:t>
      </w:r>
    </w:p>
    <w:p w14:paraId="617D976D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活动主题</w:t>
      </w:r>
    </w:p>
    <w:p w14:paraId="2A271FB8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活动时间</w:t>
      </w:r>
    </w:p>
    <w:p w14:paraId="39F897A2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3.活动内容</w:t>
      </w:r>
    </w:p>
    <w:p w14:paraId="10DDE7C3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活动二：</w:t>
      </w:r>
    </w:p>
    <w:p w14:paraId="2C10E960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······</w:t>
      </w:r>
    </w:p>
    <w:p w14:paraId="1FD5D0EF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（二）组织生活会</w:t>
      </w:r>
    </w:p>
    <w:p w14:paraId="68BD181F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</w:t>
      </w:r>
      <w:r>
        <w:rPr>
          <w:rFonts w:ascii="仿宋" w:eastAsia="仿宋" w:hAnsi="仿宋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活动主题</w:t>
      </w:r>
    </w:p>
    <w:p w14:paraId="3953390D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/>
          <w:sz w:val="28"/>
          <w:szCs w:val="32"/>
        </w:rPr>
        <w:t>.</w:t>
      </w:r>
      <w:r>
        <w:rPr>
          <w:rFonts w:ascii="仿宋" w:eastAsia="仿宋" w:hAnsi="仿宋" w:hint="eastAsia"/>
          <w:sz w:val="28"/>
          <w:szCs w:val="32"/>
        </w:rPr>
        <w:t>活动时间</w:t>
      </w:r>
    </w:p>
    <w:p w14:paraId="48C06EC1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3.活动内容</w:t>
      </w:r>
    </w:p>
    <w:bookmarkEnd w:id="0"/>
    <w:p w14:paraId="1965C373" w14:textId="77777777" w:rsidR="00C066AC" w:rsidRDefault="00530A35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四、制度落实</w:t>
      </w:r>
    </w:p>
    <w:p w14:paraId="7007C461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（一）团小组</w:t>
      </w:r>
    </w:p>
    <w:p w14:paraId="7505A084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请各支部简要介绍团小组设立、管理情况</w:t>
      </w:r>
    </w:p>
    <w:p w14:paraId="73EBDBB7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（二）“智慧团建”应用</w:t>
      </w:r>
    </w:p>
    <w:p w14:paraId="3A58EDBF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提供团员、团组织、团干部信息、动态相关页面截图</w:t>
      </w:r>
    </w:p>
    <w:p w14:paraId="00A59261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（三）“三会两制一课”</w:t>
      </w:r>
    </w:p>
    <w:p w14:paraId="6AED4C7B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团员大会开展情况：</w:t>
      </w:r>
    </w:p>
    <w:p w14:paraId="2C9C0232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···</w:t>
      </w:r>
    </w:p>
    <w:p w14:paraId="780D12C0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团支部委员会开展情况：</w:t>
      </w:r>
    </w:p>
    <w:p w14:paraId="289540BE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···</w:t>
      </w:r>
    </w:p>
    <w:p w14:paraId="00E18F92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团小组会开展情况：</w:t>
      </w:r>
    </w:p>
    <w:p w14:paraId="684D7FA5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···</w:t>
      </w:r>
    </w:p>
    <w:p w14:paraId="0026D236" w14:textId="77777777" w:rsidR="00C066AC" w:rsidRDefault="00530A35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五、作用发挥</w:t>
      </w:r>
    </w:p>
    <w:p w14:paraId="6C5B0475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（一）注册志愿者</w:t>
      </w:r>
    </w:p>
    <w:p w14:paraId="7AC6E819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团员人数：</w:t>
      </w:r>
    </w:p>
    <w:p w14:paraId="3BC30F61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注册志愿者数：</w:t>
      </w:r>
    </w:p>
    <w:p w14:paraId="4531BF4D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志愿者数：</w:t>
      </w:r>
    </w:p>
    <w:p w14:paraId="2084B641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（二）特色品牌活动</w:t>
      </w:r>
    </w:p>
    <w:p w14:paraId="1E50A7D1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简要介绍特色品牌活动举办情况，并提供相关材料</w:t>
      </w:r>
    </w:p>
    <w:p w14:paraId="1742CC5A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（三）“推优入党”制度</w:t>
      </w:r>
    </w:p>
    <w:p w14:paraId="78A660D9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推优入党名单：</w:t>
      </w:r>
    </w:p>
    <w:p w14:paraId="21DE61F7" w14:textId="77777777" w:rsidR="00C066AC" w:rsidRDefault="00530A35">
      <w:pPr>
        <w:spacing w:line="560" w:lineRule="exact"/>
        <w:ind w:firstLineChars="200" w:firstLine="560"/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六、团员评价</w:t>
      </w:r>
    </w:p>
    <w:p w14:paraId="6B610164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请各团支部寻找5名普通团员填写关于上述情况的意见或评论并签名，例如：</w:t>
      </w:r>
    </w:p>
    <w:p w14:paraId="037F502B" w14:textId="77777777" w:rsidR="00C066AC" w:rsidRDefault="00530A35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该团支部X</w:t>
      </w:r>
      <w:r>
        <w:rPr>
          <w:rFonts w:ascii="仿宋" w:eastAsia="仿宋" w:hAnsi="仿宋"/>
          <w:sz w:val="28"/>
          <w:szCs w:val="32"/>
        </w:rPr>
        <w:t>XX</w:t>
      </w:r>
      <w:r>
        <w:rPr>
          <w:rFonts w:ascii="仿宋" w:eastAsia="仿宋" w:hAnsi="仿宋" w:hint="eastAsia"/>
          <w:sz w:val="28"/>
          <w:szCs w:val="32"/>
        </w:rPr>
        <w:t>······（围绕具体情况进行说明）</w:t>
      </w:r>
    </w:p>
    <w:p w14:paraId="46333865" w14:textId="77777777" w:rsidR="00C066AC" w:rsidRDefault="00530A35">
      <w:pPr>
        <w:spacing w:line="560" w:lineRule="exact"/>
        <w:ind w:firstLineChars="2300" w:firstLine="644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时间：</w:t>
      </w:r>
    </w:p>
    <w:p w14:paraId="36074C11" w14:textId="77777777" w:rsidR="00C066AC" w:rsidRDefault="00530A35">
      <w:pPr>
        <w:spacing w:line="560" w:lineRule="exact"/>
        <w:ind w:firstLineChars="2300" w:firstLine="644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签名：</w:t>
      </w:r>
    </w:p>
    <w:p w14:paraId="50FDE5B1" w14:textId="77777777" w:rsidR="00C066AC" w:rsidRDefault="00530A35">
      <w:pPr>
        <w:widowControl/>
        <w:spacing w:line="560" w:lineRule="exact"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br w:type="page"/>
      </w:r>
    </w:p>
    <w:p w14:paraId="37619603" w14:textId="77777777" w:rsidR="00C066AC" w:rsidRDefault="00530A35">
      <w:pPr>
        <w:spacing w:line="560" w:lineRule="exac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附件：</w:t>
      </w:r>
    </w:p>
    <w:p w14:paraId="35C4BB58" w14:textId="77777777" w:rsidR="00C066AC" w:rsidRDefault="00530A35">
      <w:pPr>
        <w:spacing w:line="560" w:lineRule="exac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（以下为相关情况的佐证材料，如现场图片、智慧团建截图、新闻推送截图、各项活动的策划案及总结材料等）</w:t>
      </w:r>
    </w:p>
    <w:sectPr w:rsidR="00C0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416BB" w14:textId="77777777" w:rsidR="00FB060D" w:rsidRDefault="00FB060D" w:rsidP="00010008">
      <w:r>
        <w:separator/>
      </w:r>
    </w:p>
  </w:endnote>
  <w:endnote w:type="continuationSeparator" w:id="0">
    <w:p w14:paraId="5761EADE" w14:textId="77777777" w:rsidR="00FB060D" w:rsidRDefault="00FB060D" w:rsidP="0001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4CDA2" w14:textId="77777777" w:rsidR="00FB060D" w:rsidRDefault="00FB060D" w:rsidP="00010008">
      <w:r>
        <w:separator/>
      </w:r>
    </w:p>
  </w:footnote>
  <w:footnote w:type="continuationSeparator" w:id="0">
    <w:p w14:paraId="756D76DB" w14:textId="77777777" w:rsidR="00FB060D" w:rsidRDefault="00FB060D" w:rsidP="00010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07"/>
    <w:rsid w:val="00010008"/>
    <w:rsid w:val="00121707"/>
    <w:rsid w:val="003D014A"/>
    <w:rsid w:val="00530A35"/>
    <w:rsid w:val="007E18EE"/>
    <w:rsid w:val="009C663E"/>
    <w:rsid w:val="00A04167"/>
    <w:rsid w:val="00AC20EB"/>
    <w:rsid w:val="00BD0A68"/>
    <w:rsid w:val="00C066AC"/>
    <w:rsid w:val="00E92278"/>
    <w:rsid w:val="00FB060D"/>
    <w:rsid w:val="745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5BAABE"/>
  <w15:docId w15:val="{494990A2-FFB5-48ED-A690-2BCAE0A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波 魏</cp:lastModifiedBy>
  <cp:revision>5</cp:revision>
  <dcterms:created xsi:type="dcterms:W3CDTF">2020-11-09T11:36:00Z</dcterms:created>
  <dcterms:modified xsi:type="dcterms:W3CDTF">2020-11-20T09:47:00Z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