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Times New Roman"/>
          <w:color w:val="000000"/>
          <w:kern w:val="0"/>
          <w:sz w:val="36"/>
          <w:szCs w:val="36"/>
        </w:rPr>
        <w:t>2020年</w:t>
      </w:r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36"/>
          <w:szCs w:val="36"/>
        </w:rPr>
        <w:t>上缴</w:t>
      </w:r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36"/>
          <w:szCs w:val="36"/>
          <w:lang w:val="en-US" w:eastAsia="zh-CN"/>
        </w:rPr>
        <w:t>校</w:t>
      </w:r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36"/>
          <w:szCs w:val="36"/>
        </w:rPr>
        <w:t>团委团费测算金额</w:t>
      </w:r>
      <w:bookmarkEnd w:id="0"/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222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4"/>
                <w:szCs w:val="24"/>
              </w:rPr>
              <w:t>应缴金额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草地农业科技学院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916.2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萃英学院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325.8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地质科学与矿产资源学院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第二临床医学院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2440.2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第一临床医学院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2754.6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753.6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高等教育研究院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公共卫生学院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核科学与技术学院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894.6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护理学院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1570.8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基础医学院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960.6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口腔医学院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492.6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1150.2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数学与统计学院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土木工程与力学学院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973.8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954.6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新闻与传播学院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845.4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信息科学与工程学院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736.8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541.2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哲学社会学院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526.2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政治与国际关系学院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170.4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20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1435.8</w:t>
            </w:r>
          </w:p>
        </w:tc>
      </w:tr>
    </w:tbl>
    <w:p>
      <w:pPr>
        <w:rPr>
          <w:rFonts w:ascii="楷体" w:hAnsi="楷体" w:eastAsia="楷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94"/>
    <w:rsid w:val="000530DD"/>
    <w:rsid w:val="001212A1"/>
    <w:rsid w:val="004B4F94"/>
    <w:rsid w:val="00584B5D"/>
    <w:rsid w:val="00662A33"/>
    <w:rsid w:val="007B73E3"/>
    <w:rsid w:val="0096379B"/>
    <w:rsid w:val="00A761C3"/>
    <w:rsid w:val="00AD45E8"/>
    <w:rsid w:val="00E42C39"/>
    <w:rsid w:val="00F731C4"/>
    <w:rsid w:val="00FB1FB6"/>
    <w:rsid w:val="034C4420"/>
    <w:rsid w:val="16274463"/>
    <w:rsid w:val="351A78BD"/>
    <w:rsid w:val="35B8485F"/>
    <w:rsid w:val="6E7E7A21"/>
    <w:rsid w:val="7F8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543</Characters>
  <Lines>4</Lines>
  <Paragraphs>1</Paragraphs>
  <TotalTime>3</TotalTime>
  <ScaleCrop>false</ScaleCrop>
  <LinksUpToDate>false</LinksUpToDate>
  <CharactersWithSpaces>637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2020-12-13T05:23:00Z</dcterms:created>
  <dc:creator>波 魏</dc:creator>
  <cp:lastModifiedBy>呵呵呵</cp:lastModifiedBy>
  <cp:lastPrinted>2020-12-12T06:55:00Z</cp:lastPrinted>
  <dcterms:modified xsi:type="dcterms:W3CDTF">2020-12-15T05:42:19Z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