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5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tbl>
      <w:tblPr>
        <w:tblStyle w:val="2"/>
        <w:tblW w:w="4997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68"/>
        <w:gridCol w:w="437"/>
        <w:gridCol w:w="150"/>
        <w:gridCol w:w="1251"/>
        <w:gridCol w:w="1"/>
        <w:gridCol w:w="1035"/>
        <w:gridCol w:w="419"/>
        <w:gridCol w:w="1289"/>
        <w:gridCol w:w="1887"/>
        <w:gridCol w:w="2"/>
        <w:gridCol w:w="1166"/>
        <w:gridCol w:w="27"/>
        <w:gridCol w:w="410"/>
        <w:gridCol w:w="2"/>
        <w:gridCol w:w="2981"/>
        <w:gridCol w:w="1199"/>
        <w:gridCol w:w="3"/>
        <w:gridCol w:w="10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年度兰州大学“五四评优”奖项推荐汇总表（个人）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推荐单位：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联系人：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序号</w:t>
            </w: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申报奖项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姓名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性别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年级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专业</w:t>
            </w: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职务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所获主要荣誉及奖励情况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（不超过3项）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20</w:t>
            </w: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eastAsia="宋体"/>
                <w:kern w:val="0"/>
                <w:sz w:val="24"/>
              </w:rPr>
              <w:t>年度团员教育评议等次</w:t>
            </w: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3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院团</w:t>
            </w: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</w:t>
            </w: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推荐意见</w:t>
            </w:r>
          </w:p>
        </w:tc>
        <w:tc>
          <w:tcPr>
            <w:tcW w:w="21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    年  月  日</w:t>
            </w: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院党组织推荐意见</w:t>
            </w:r>
          </w:p>
        </w:tc>
        <w:tc>
          <w:tcPr>
            <w:tcW w:w="20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年度兰州大学“五四评优”奖项推荐汇总表（集体）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联系人：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序号</w:t>
            </w: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申报奖项</w:t>
            </w: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集体全称</w:t>
            </w: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联系电话</w:t>
            </w: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所获主要荣誉及奖励情况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（不超过3项）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院团</w:t>
            </w: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</w:t>
            </w:r>
            <w:bookmarkStart w:id="0" w:name="_GoBack"/>
            <w:bookmarkEnd w:id="0"/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推荐意见</w:t>
            </w:r>
          </w:p>
        </w:tc>
        <w:tc>
          <w:tcPr>
            <w:tcW w:w="21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  年  月  日</w:t>
            </w: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院党组织推荐意见</w:t>
            </w:r>
          </w:p>
        </w:tc>
        <w:tc>
          <w:tcPr>
            <w:tcW w:w="20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4992"/>
    <w:rsid w:val="0D550943"/>
    <w:rsid w:val="13D85ADA"/>
    <w:rsid w:val="61210A9A"/>
    <w:rsid w:val="63215C6E"/>
    <w:rsid w:val="65D72484"/>
    <w:rsid w:val="69A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2020-04-03T03:10:00Z</dcterms:created>
  <dc:creator>Administrator</dc:creator>
  <cp:lastModifiedBy>阿克琉斯</cp:lastModifiedBy>
  <dcterms:modified xsi:type="dcterms:W3CDTF">2021-03-26T06:16:22Z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599F0ADEABC54238B7B00E935125CFF9</vt:lpwstr>
  </property>
</Properties>
</file>