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仿宋_GB2312" w:hAnsi="方正小标宋简体" w:eastAsia="仿宋_GB231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参会回执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78"/>
        <w:gridCol w:w="1074"/>
        <w:gridCol w:w="2292"/>
        <w:gridCol w:w="1906"/>
        <w:gridCol w:w="2337"/>
        <w:gridCol w:w="2530"/>
        <w:gridCol w:w="2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学院/单位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所在校区</w:t>
            </w: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是否需要乘车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（往返城关榆中）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领奖代表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专/兼职团干部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学生领队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exac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注：1.领奖代表、专/兼职团干部和学生代表均填写参会回执，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请各学院务必及时落实和反馈领奖代表人员参会情况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2.请各单位确定一名参会学生为领队，并在“备注”栏内进行标注，学生领队加入QQ通知群：366636791；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3.本次活动统一安排车辆往返，请在“是否需要乘车”栏填写反馈并备注车1和车2。其中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车1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主要安排领奖代表与工作人员，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计划4月30日12点城关校区西区正门三棵松出发，下午1点抵达榆中校区。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1"/>
                <w:szCs w:val="21"/>
                <w:lang w:val="en-US" w:eastAsia="zh-CN"/>
              </w:rPr>
              <w:t>车2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主要安排领导嘉宾和其他师生，计划4月30日下午1:15点城关校区三棵松出发，2:15抵达榆中校区。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D3"/>
    <w:rsid w:val="001B17BF"/>
    <w:rsid w:val="00373B46"/>
    <w:rsid w:val="003754EB"/>
    <w:rsid w:val="00467049"/>
    <w:rsid w:val="00504B28"/>
    <w:rsid w:val="005D3FA0"/>
    <w:rsid w:val="006C54B2"/>
    <w:rsid w:val="007537BA"/>
    <w:rsid w:val="00771E80"/>
    <w:rsid w:val="007976D3"/>
    <w:rsid w:val="00973D66"/>
    <w:rsid w:val="00AE7735"/>
    <w:rsid w:val="00B6621A"/>
    <w:rsid w:val="00E7265A"/>
    <w:rsid w:val="00EB04B3"/>
    <w:rsid w:val="00F368FE"/>
    <w:rsid w:val="0CAB45B8"/>
    <w:rsid w:val="0D7C69BD"/>
    <w:rsid w:val="22E176AF"/>
    <w:rsid w:val="28425219"/>
    <w:rsid w:val="29E939E9"/>
    <w:rsid w:val="30983341"/>
    <w:rsid w:val="550A0F30"/>
    <w:rsid w:val="63E7706B"/>
    <w:rsid w:val="64592A79"/>
    <w:rsid w:val="792141D3"/>
    <w:rsid w:val="7B0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7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2021-04-06T11:47:00Z</dcterms:created>
  <dc:creator>刘 东发</dc:creator>
  <cp:lastModifiedBy>阿克琉斯</cp:lastModifiedBy>
  <dcterms:modified xsi:type="dcterms:W3CDTF">2021-04-27T06:23:18Z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E9B073B9BFF24AB2B27E005944909EAA</vt:lpwstr>
  </property>
</Properties>
</file>