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43" w:rsidRDefault="00615C13">
      <w:pPr>
        <w:spacing w:line="560" w:lineRule="exact"/>
        <w:rPr>
          <w:rFonts w:ascii="Times New Roman" w:eastAsia="方正黑体简体" w:hAnsi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方正黑体简体" w:hAnsi="Times New Roman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小标宋简体" w:hAnsi="Times New Roman" w:cs="Times New Roman" w:hint="eastAsia"/>
          <w:bCs/>
          <w:color w:val="000000"/>
          <w:sz w:val="32"/>
          <w:szCs w:val="32"/>
        </w:rPr>
        <w:t>2</w:t>
      </w:r>
    </w:p>
    <w:p w:rsidR="00CD0D43" w:rsidRDefault="00615C13">
      <w:pPr>
        <w:widowControl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202</w:t>
      </w:r>
      <w:r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  <w:t>1</w:t>
      </w:r>
      <w:r>
        <w:rPr>
          <w:rFonts w:ascii="Times New Roman" w:eastAsia="方正小标宋简体" w:hAnsi="Times New Roman" w:hint="eastAsia"/>
          <w:bCs/>
          <w:color w:val="000000"/>
          <w:kern w:val="0"/>
          <w:sz w:val="36"/>
          <w:szCs w:val="36"/>
        </w:rPr>
        <w:t>年度“中国大学生自强之星”奖学金报名表</w:t>
      </w:r>
    </w:p>
    <w:p w:rsidR="00CD0D43" w:rsidRDefault="00CD0D43">
      <w:pPr>
        <w:widowControl/>
        <w:spacing w:line="24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494"/>
        <w:gridCol w:w="1068"/>
        <w:gridCol w:w="465"/>
        <w:gridCol w:w="1786"/>
        <w:gridCol w:w="1843"/>
      </w:tblGrid>
      <w:tr w:rsidR="00CD0D43">
        <w:trPr>
          <w:jc w:val="center"/>
        </w:trPr>
        <w:tc>
          <w:tcPr>
            <w:tcW w:w="1532" w:type="dxa"/>
          </w:tcPr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94" w:type="dxa"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786" w:type="dxa"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证件照</w:t>
            </w:r>
          </w:p>
        </w:tc>
      </w:tr>
      <w:tr w:rsidR="00CD0D43">
        <w:trPr>
          <w:jc w:val="center"/>
        </w:trPr>
        <w:tc>
          <w:tcPr>
            <w:tcW w:w="1532" w:type="dxa"/>
          </w:tcPr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494" w:type="dxa"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86" w:type="dxa"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D0D43">
        <w:trPr>
          <w:jc w:val="center"/>
        </w:trPr>
        <w:tc>
          <w:tcPr>
            <w:tcW w:w="1532" w:type="dxa"/>
          </w:tcPr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  <w:tc>
          <w:tcPr>
            <w:tcW w:w="1494" w:type="dxa"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事迹类别</w:t>
            </w:r>
          </w:p>
        </w:tc>
        <w:tc>
          <w:tcPr>
            <w:tcW w:w="1786" w:type="dxa"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D0D43">
        <w:trPr>
          <w:jc w:val="center"/>
        </w:trPr>
        <w:tc>
          <w:tcPr>
            <w:tcW w:w="1532" w:type="dxa"/>
          </w:tcPr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494" w:type="dxa"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786" w:type="dxa"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D0D43">
        <w:trPr>
          <w:jc w:val="center"/>
        </w:trPr>
        <w:tc>
          <w:tcPr>
            <w:tcW w:w="1532" w:type="dxa"/>
          </w:tcPr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94" w:type="dxa"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29" w:type="dxa"/>
            <w:gridSpan w:val="2"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D0D43">
        <w:trPr>
          <w:jc w:val="center"/>
        </w:trPr>
        <w:tc>
          <w:tcPr>
            <w:tcW w:w="1532" w:type="dxa"/>
          </w:tcPr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494" w:type="dxa"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33" w:type="dxa"/>
            <w:gridSpan w:val="2"/>
          </w:tcPr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29" w:type="dxa"/>
            <w:gridSpan w:val="2"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D0D43">
        <w:trPr>
          <w:jc w:val="center"/>
        </w:trPr>
        <w:tc>
          <w:tcPr>
            <w:tcW w:w="8188" w:type="dxa"/>
            <w:gridSpan w:val="6"/>
          </w:tcPr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事迹简介</w:t>
            </w:r>
          </w:p>
          <w:p w:rsidR="00CD0D43" w:rsidRDefault="00615C1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（简要说明个人自强事迹和成果，</w:t>
            </w:r>
            <w:r>
              <w:rPr>
                <w:rFonts w:ascii="Times New Roman" w:eastAsia="方正仿宋简体" w:hAnsi="Times New Roman" w:cs="Times New Roman"/>
                <w:bCs/>
                <w:color w:val="000000"/>
                <w:kern w:val="0"/>
                <w:sz w:val="28"/>
                <w:szCs w:val="28"/>
              </w:rPr>
              <w:t>2000</w:t>
            </w:r>
            <w:r>
              <w:rPr>
                <w:rFonts w:ascii="方正仿宋简体" w:eastAsia="方正仿宋简体" w:hAnsi="Times New Roman" w:hint="eastAsia"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CD0D43">
        <w:trPr>
          <w:jc w:val="center"/>
        </w:trPr>
        <w:tc>
          <w:tcPr>
            <w:tcW w:w="8188" w:type="dxa"/>
            <w:gridSpan w:val="6"/>
          </w:tcPr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jc w:val="center"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  <w:p w:rsidR="00CD0D43" w:rsidRDefault="00CD0D43">
            <w:pPr>
              <w:widowControl/>
              <w:rPr>
                <w:rFonts w:ascii="方正仿宋简体" w:eastAsia="方正仿宋简体" w:hAnsi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CD0D43">
        <w:trPr>
          <w:trHeight w:val="1983"/>
          <w:jc w:val="center"/>
        </w:trPr>
        <w:tc>
          <w:tcPr>
            <w:tcW w:w="4094" w:type="dxa"/>
            <w:gridSpan w:val="3"/>
          </w:tcPr>
          <w:p w:rsidR="00CD0D43" w:rsidRDefault="00615C13">
            <w:pPr>
              <w:spacing w:line="44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lastRenderedPageBreak/>
              <w:t>校团委意见</w:t>
            </w:r>
          </w:p>
          <w:p w:rsidR="00CD0D43" w:rsidRDefault="00CD0D43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CD0D43" w:rsidRDefault="00CD0D43">
            <w:pPr>
              <w:spacing w:line="440" w:lineRule="exact"/>
              <w:rPr>
                <w:rFonts w:eastAsia="方正仿宋简体"/>
                <w:sz w:val="28"/>
              </w:rPr>
            </w:pPr>
          </w:p>
          <w:p w:rsidR="00CD0D43" w:rsidRDefault="00CD0D43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</w:p>
          <w:p w:rsidR="00CD0D43" w:rsidRDefault="00615C13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CD0D43" w:rsidRDefault="00615C13">
            <w:pPr>
              <w:widowControl/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  <w:tc>
          <w:tcPr>
            <w:tcW w:w="4094" w:type="dxa"/>
            <w:gridSpan w:val="3"/>
          </w:tcPr>
          <w:p w:rsidR="00CD0D43" w:rsidRDefault="00615C13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地市级</w:t>
            </w:r>
            <w:r>
              <w:rPr>
                <w:rFonts w:eastAsia="方正仿宋简体" w:hint="eastAsia"/>
                <w:sz w:val="28"/>
              </w:rPr>
              <w:t>团委意见</w:t>
            </w:r>
          </w:p>
          <w:p w:rsidR="00CD0D43" w:rsidRDefault="00615C13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（仅</w:t>
            </w:r>
            <w:r>
              <w:rPr>
                <w:rFonts w:eastAsia="方正仿宋简体" w:hint="eastAsia"/>
                <w:sz w:val="28"/>
              </w:rPr>
              <w:t>社区实践</w:t>
            </w:r>
            <w:r>
              <w:rPr>
                <w:rFonts w:eastAsia="方正仿宋简体" w:hint="eastAsia"/>
                <w:sz w:val="28"/>
              </w:rPr>
              <w:t>类填写）</w:t>
            </w:r>
          </w:p>
          <w:p w:rsidR="00CD0D43" w:rsidRDefault="00CD0D43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CD0D43" w:rsidRDefault="00CD0D43">
            <w:pPr>
              <w:widowControl/>
              <w:spacing w:line="440" w:lineRule="exact"/>
              <w:jc w:val="left"/>
              <w:rPr>
                <w:rFonts w:eastAsia="方正仿宋简体"/>
                <w:sz w:val="28"/>
              </w:rPr>
            </w:pPr>
          </w:p>
          <w:p w:rsidR="00CD0D43" w:rsidRDefault="00615C13">
            <w:pPr>
              <w:spacing w:line="44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CD0D43" w:rsidRDefault="00615C13">
            <w:pPr>
              <w:spacing w:line="44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  <w:tr w:rsidR="00CD0D43">
        <w:trPr>
          <w:trHeight w:val="1920"/>
          <w:jc w:val="center"/>
        </w:trPr>
        <w:tc>
          <w:tcPr>
            <w:tcW w:w="8188" w:type="dxa"/>
            <w:gridSpan w:val="6"/>
          </w:tcPr>
          <w:p w:rsidR="00CD0D43" w:rsidRDefault="00615C13">
            <w:pPr>
              <w:spacing w:line="360" w:lineRule="exac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省级团委意见</w:t>
            </w:r>
          </w:p>
          <w:p w:rsidR="00CD0D43" w:rsidRDefault="00CD0D43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CD0D43" w:rsidRDefault="00CD0D43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CD0D43" w:rsidRDefault="00CD0D43">
            <w:pPr>
              <w:spacing w:line="360" w:lineRule="exact"/>
              <w:rPr>
                <w:rFonts w:eastAsia="方正仿宋简体"/>
                <w:sz w:val="28"/>
              </w:rPr>
            </w:pPr>
          </w:p>
          <w:p w:rsidR="00CD0D43" w:rsidRDefault="00615C13">
            <w:pPr>
              <w:spacing w:line="360" w:lineRule="exact"/>
              <w:ind w:right="960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盖章（签名）：</w:t>
            </w:r>
          </w:p>
          <w:p w:rsidR="00CD0D43" w:rsidRDefault="00615C13">
            <w:pPr>
              <w:spacing w:line="360" w:lineRule="exact"/>
              <w:jc w:val="right"/>
              <w:rPr>
                <w:rFonts w:eastAsia="方正仿宋简体"/>
                <w:sz w:val="28"/>
              </w:rPr>
            </w:pPr>
            <w:r>
              <w:rPr>
                <w:rFonts w:eastAsia="方正仿宋简体" w:hint="eastAsia"/>
                <w:sz w:val="28"/>
              </w:rPr>
              <w:t>年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月</w:t>
            </w:r>
            <w:r>
              <w:rPr>
                <w:rFonts w:eastAsia="方正仿宋简体"/>
                <w:sz w:val="28"/>
              </w:rPr>
              <w:t xml:space="preserve">  </w:t>
            </w:r>
            <w:r>
              <w:rPr>
                <w:rFonts w:eastAsia="方正仿宋简体" w:hint="eastAsia"/>
                <w:sz w:val="28"/>
              </w:rPr>
              <w:t>日</w:t>
            </w:r>
          </w:p>
        </w:tc>
      </w:tr>
    </w:tbl>
    <w:p w:rsidR="00CD0D43" w:rsidRDefault="00CD0D43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</w:p>
    <w:p w:rsidR="00CD0D43" w:rsidRDefault="00615C13">
      <w:pPr>
        <w:widowControl/>
        <w:spacing w:line="400" w:lineRule="exact"/>
        <w:ind w:left="720" w:hangingChars="300" w:hanging="720"/>
        <w:jc w:val="left"/>
        <w:rPr>
          <w:rFonts w:ascii="Times New Roman" w:eastAsia="方正仿宋简体" w:hAnsi="Times New Roman"/>
          <w:bCs/>
          <w:color w:val="000000"/>
          <w:kern w:val="0"/>
          <w:sz w:val="24"/>
        </w:rPr>
      </w:pPr>
      <w:r>
        <w:rPr>
          <w:rFonts w:ascii="Times New Roman" w:eastAsia="方正仿宋简体" w:hAnsi="Times New Roman"/>
          <w:bCs/>
          <w:color w:val="000000"/>
          <w:kern w:val="0"/>
          <w:sz w:val="24"/>
        </w:rPr>
        <w:t>注：</w:t>
      </w:r>
      <w:r>
        <w:rPr>
          <w:rFonts w:ascii="Times New Roman" w:eastAsia="方正仿宋简体" w:hAnsi="Times New Roman" w:hint="eastAsia"/>
          <w:bCs/>
          <w:color w:val="000000"/>
          <w:kern w:val="0"/>
          <w:sz w:val="24"/>
        </w:rPr>
        <w:t xml:space="preserve">1. 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此表格作为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202</w:t>
      </w:r>
      <w:r>
        <w:rPr>
          <w:rFonts w:ascii="Times New Roman" w:eastAsia="仿宋" w:hAnsi="Times New Roman" w:cs="仿宋"/>
          <w:bCs/>
          <w:color w:val="000000"/>
          <w:kern w:val="0"/>
          <w:sz w:val="24"/>
        </w:rPr>
        <w:t>1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年度“中国大学生自强之星”奖学金推报活动报名表统一上报使用。</w:t>
      </w:r>
    </w:p>
    <w:p w:rsidR="00CD0D43" w:rsidRDefault="00615C13">
      <w:pPr>
        <w:widowControl/>
        <w:spacing w:line="400" w:lineRule="exact"/>
        <w:ind w:leftChars="242" w:left="628" w:hangingChars="50" w:hanging="120"/>
        <w:jc w:val="left"/>
        <w:rPr>
          <w:rFonts w:ascii="Times New Roman" w:eastAsiaTheme="minorEastAsia" w:hAnsi="Times New Roman" w:cs="Times New Roman"/>
          <w:bCs/>
          <w:color w:val="000000"/>
          <w:kern w:val="0"/>
          <w:sz w:val="24"/>
        </w:rPr>
      </w:pPr>
      <w:r>
        <w:rPr>
          <w:rFonts w:ascii="Times New Roman" w:eastAsia="仿宋" w:hAnsi="Times New Roman" w:cs="仿宋"/>
          <w:bCs/>
          <w:color w:val="000000"/>
          <w:kern w:val="0"/>
          <w:sz w:val="24"/>
        </w:rPr>
        <w:t>2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  <w:lang w:eastAsia="zh-Hans"/>
        </w:rPr>
        <w:t>.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“事迹类别”一栏，从爱国修德、勤学求真、创新创业、社区实践、奋斗力行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五</w:t>
      </w:r>
      <w:r>
        <w:rPr>
          <w:rFonts w:ascii="Times New Roman" w:eastAsia="仿宋" w:hAnsi="Times New Roman" w:cs="仿宋" w:hint="eastAsia"/>
          <w:bCs/>
          <w:color w:val="000000"/>
          <w:kern w:val="0"/>
          <w:sz w:val="24"/>
        </w:rPr>
        <w:t>类中选择一类填写。</w:t>
      </w:r>
    </w:p>
    <w:sectPr w:rsidR="00CD0D4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C13" w:rsidRDefault="00615C13">
      <w:r>
        <w:separator/>
      </w:r>
    </w:p>
  </w:endnote>
  <w:endnote w:type="continuationSeparator" w:id="0">
    <w:p w:rsidR="00615C13" w:rsidRDefault="006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altName w:val="文泉驿微米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方正小标宋简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宋体-GB2312">
    <w:altName w:val="微软雅黑"/>
    <w:charset w:val="86"/>
    <w:family w:val="auto"/>
    <w:pitch w:val="default"/>
    <w:sig w:usb0="00000000" w:usb1="0847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D43" w:rsidRDefault="00615C13">
    <w:pPr>
      <w:pStyle w:val="a8"/>
      <w:jc w:val="center"/>
      <w:rPr>
        <w:rFonts w:ascii="宋体" w:hAnsi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106045</wp:posOffset>
              </wp:positionV>
              <wp:extent cx="1828800" cy="2774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77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0D43" w:rsidRDefault="00615C13">
                          <w:pPr>
                            <w:pStyle w:val="a8"/>
                            <w:jc w:val="center"/>
                            <w:rPr>
                              <w:rFonts w:ascii="CESI宋体-GB2312" w:eastAsia="CESI宋体-GB2312" w:hAnsi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277AA" w:rsidRPr="002277AA">
                            <w:rPr>
                              <w:rFonts w:ascii="CESI宋体-GB2312" w:eastAsia="CESI宋体-GB2312" w:hAnsi="CESI宋体-GB2312" w:cs="CESI宋体-GB2312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2277AA">
                            <w:rPr>
                              <w:rFonts w:ascii="CESI宋体-GB2312" w:eastAsia="CESI宋体-GB2312" w:hAnsi="CESI宋体-GB2312" w:cs="CESI宋体-GB2312"/>
                              <w:noProof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CESI宋体-GB2312" w:eastAsia="CESI宋体-GB2312" w:hAnsi="CESI宋体-GB2312" w:cs="CESI宋体-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8.35pt;width:2in;height:21.8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AmZQIAAAkFAAAOAAAAZHJzL2Uyb0RvYy54bWysVM2O0zAQviPxDpbvNGlhd0vVdFW6KkKq&#10;2BUFcXYdu42wPZbtNikPAG/AiQt3nqvPwdhJumjhsoiLM5n55u/zjKfXjVbkIJyvwBR0OMgpEYZD&#10;WZltQT+8Xz4bU+IDMyVTYERBj8LT69nTJ9PaTsQIdqBK4QgGMX5S24LuQrCTLPN8JzTzA7DCoFGC&#10;0yzgr9tmpWM1RtcqG+X5ZVaDK60DLrxH7U1rpLMUX0rBw62UXgSiCoq1hXS6dG7imc2mbLJ1zO4q&#10;3pXB/qEKzSqDSc+hblhgZO+qP0LpijvwIMOAg85AyoqL1AN2M8wfdLPeMStSL0iOt2ea/P8Ly98e&#10;7hypSrw7SgzTeEWnb19P33+efnwhw0hPbf0EUWuLuNC8giZCO71HZey6kU7HL/ZD0I5EH8/kiiYQ&#10;Hp3Go/E4RxNH2+jq6sXLixgmu/e2zofXAjSJQkEdXl7ilB1WPrTQHhKTGVhWSqGeTZQhdUEvn1/k&#10;yeFsweDKYI7YQ1trksJRidbtnZDYfCo5KtLYiYVy5MBwYBjnwoTUbYqE6IiSmPYxjh0+uoo0ko9x&#10;PnukzGDC2VlXBlzq90HZ5ae+ZNniewbaviMFodk03R1uoDzi1Tpod8NbvqyQ/xXz4Y45XAa8Mlzw&#10;cIuHVIA8QydRsgP3+W/6iMcZRSslNS5XQQ1uPyXqjcHZjXvYC64XNr1g9noBSD7OI9aSRHRwQfWi&#10;dKA/4tbPYw40McMxU0FDLy5Cu+D4anAxnycQbptlYWXWlsfQkUwD830AWaXRiqS0THRk4b6l4eze&#10;hrjQv/8n1P0LNvsFAAD//wMAUEsDBBQABgAIAAAAIQCQ2/qp3AAAAAYBAAAPAAAAZHJzL2Rvd25y&#10;ZXYueG1sTI/NTsMwEITvSLyDtUjcqENVQhTiVBUSvXBq+JG4ufE2ibDXke02aZ+e5QTHmVnNfFut&#10;Z2fFCUMcPCm4X2QgkFpvBuoUvL+93BUgYtJktPWECs4YYV1fX1W6NH6iHZ6a1AkuoVhqBX1KYyll&#10;bHt0Oi78iMTZwQenE8vQSRP0xOXOymWW5dLpgXih1yM+99h+N0enYDtfPlev4SvZRu/ahw+36Q7b&#10;Sanbm3nzBCLhnP6O4Ref0aFmpr0/konCKuBHErv5IwhOl0XBxl5Bnq1A1pX8j1//AAAA//8DAFBL&#10;AQItABQABgAIAAAAIQC2gziS/gAAAOEBAAATAAAAAAAAAAAAAAAAAAAAAABbQ29udGVudF9UeXBl&#10;c10ueG1sUEsBAi0AFAAGAAgAAAAhADj9If/WAAAAlAEAAAsAAAAAAAAAAAAAAAAALwEAAF9yZWxz&#10;Ly5yZWxzUEsBAi0AFAAGAAgAAAAhAB81sCZlAgAACQUAAA4AAAAAAAAAAAAAAAAALgIAAGRycy9l&#10;Mm9Eb2MueG1sUEsBAi0AFAAGAAgAAAAhAJDb+qncAAAABgEAAA8AAAAAAAAAAAAAAAAAvwQAAGRy&#10;cy9kb3ducmV2LnhtbFBLBQYAAAAABAAEAPMAAADIBQAAAAA=&#10;" filled="f" stroked="f" strokeweight=".5pt">
              <v:textbox inset="0,0,0,0">
                <w:txbxContent>
                  <w:p w:rsidR="00CD0D43" w:rsidRDefault="00615C13">
                    <w:pPr>
                      <w:pStyle w:val="a8"/>
                      <w:jc w:val="center"/>
                      <w:rPr>
                        <w:rFonts w:ascii="CESI宋体-GB2312" w:eastAsia="CESI宋体-GB2312" w:hAnsi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ascii="CESI宋体-GB2312" w:eastAsia="CESI宋体-GB2312" w:hAnsi="CESI宋体-GB2312" w:cs="CESI宋体-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8"/>
                        <w:szCs w:val="28"/>
                      </w:rPr>
                      <w:fldChar w:fldCharType="separate"/>
                    </w:r>
                    <w:r w:rsidR="002277AA" w:rsidRPr="002277AA">
                      <w:rPr>
                        <w:rFonts w:ascii="CESI宋体-GB2312" w:eastAsia="CESI宋体-GB2312" w:hAnsi="CESI宋体-GB2312" w:cs="CESI宋体-GB2312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2277AA">
                      <w:rPr>
                        <w:rFonts w:ascii="CESI宋体-GB2312" w:eastAsia="CESI宋体-GB2312" w:hAnsi="CESI宋体-GB2312" w:cs="CESI宋体-GB2312"/>
                        <w:noProof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CESI宋体-GB2312" w:eastAsia="CESI宋体-GB2312" w:hAnsi="CESI宋体-GB2312" w:cs="CESI宋体-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D0D43" w:rsidRDefault="00CD0D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C13" w:rsidRDefault="00615C13">
      <w:r>
        <w:separator/>
      </w:r>
    </w:p>
  </w:footnote>
  <w:footnote w:type="continuationSeparator" w:id="0">
    <w:p w:rsidR="00615C13" w:rsidRDefault="00615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E666FE"/>
    <w:multiLevelType w:val="singleLevel"/>
    <w:tmpl w:val="FBE666F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3EE"/>
    <w:rsid w:val="F7EBD47E"/>
    <w:rsid w:val="F7FC91C8"/>
    <w:rsid w:val="F9DD54D0"/>
    <w:rsid w:val="F9F6DBD5"/>
    <w:rsid w:val="FB73543A"/>
    <w:rsid w:val="FB7A0B45"/>
    <w:rsid w:val="FB9F144E"/>
    <w:rsid w:val="FBBA667E"/>
    <w:rsid w:val="FBDFC2E2"/>
    <w:rsid w:val="FBE6FDCF"/>
    <w:rsid w:val="FBFEC86F"/>
    <w:rsid w:val="FC2DE021"/>
    <w:rsid w:val="FD97D105"/>
    <w:rsid w:val="FDBE53F8"/>
    <w:rsid w:val="FDDE4305"/>
    <w:rsid w:val="FDDF5595"/>
    <w:rsid w:val="FDF5F569"/>
    <w:rsid w:val="FDF7A4FA"/>
    <w:rsid w:val="FE6B4A31"/>
    <w:rsid w:val="FE734873"/>
    <w:rsid w:val="FE77998A"/>
    <w:rsid w:val="FE7F02D5"/>
    <w:rsid w:val="FEAF2DEA"/>
    <w:rsid w:val="FEDFC8ED"/>
    <w:rsid w:val="FEFB0448"/>
    <w:rsid w:val="FEFD2227"/>
    <w:rsid w:val="FEFF02B2"/>
    <w:rsid w:val="FF0F7956"/>
    <w:rsid w:val="FF9BD8C6"/>
    <w:rsid w:val="FFB732DA"/>
    <w:rsid w:val="FFBB730C"/>
    <w:rsid w:val="FFBF8050"/>
    <w:rsid w:val="FFE7CCB4"/>
    <w:rsid w:val="FFEBF373"/>
    <w:rsid w:val="FFEE37C6"/>
    <w:rsid w:val="FFEF03BA"/>
    <w:rsid w:val="FFF2352C"/>
    <w:rsid w:val="FFF3CC40"/>
    <w:rsid w:val="FFF8C0C3"/>
    <w:rsid w:val="FFFEFB7D"/>
    <w:rsid w:val="FFFF76C6"/>
    <w:rsid w:val="0007531C"/>
    <w:rsid w:val="00150BA5"/>
    <w:rsid w:val="00157776"/>
    <w:rsid w:val="0018327A"/>
    <w:rsid w:val="001D0CC6"/>
    <w:rsid w:val="002277AA"/>
    <w:rsid w:val="00311C63"/>
    <w:rsid w:val="003260B9"/>
    <w:rsid w:val="00335460"/>
    <w:rsid w:val="003D08B2"/>
    <w:rsid w:val="003D6E73"/>
    <w:rsid w:val="0043123D"/>
    <w:rsid w:val="004630AC"/>
    <w:rsid w:val="004D7BA0"/>
    <w:rsid w:val="004E0188"/>
    <w:rsid w:val="00504EB4"/>
    <w:rsid w:val="00586E81"/>
    <w:rsid w:val="00615C13"/>
    <w:rsid w:val="00791101"/>
    <w:rsid w:val="007C33E5"/>
    <w:rsid w:val="00833828"/>
    <w:rsid w:val="0088380E"/>
    <w:rsid w:val="008C6305"/>
    <w:rsid w:val="00923B06"/>
    <w:rsid w:val="0094667B"/>
    <w:rsid w:val="009627C1"/>
    <w:rsid w:val="009E7AD3"/>
    <w:rsid w:val="00A46183"/>
    <w:rsid w:val="00A67D07"/>
    <w:rsid w:val="00A95319"/>
    <w:rsid w:val="00AB4791"/>
    <w:rsid w:val="00BB0CC7"/>
    <w:rsid w:val="00BC139F"/>
    <w:rsid w:val="00BD216A"/>
    <w:rsid w:val="00BF63EE"/>
    <w:rsid w:val="00C51D5B"/>
    <w:rsid w:val="00C61F82"/>
    <w:rsid w:val="00C715E2"/>
    <w:rsid w:val="00CA1481"/>
    <w:rsid w:val="00CC4E6A"/>
    <w:rsid w:val="00CD0D43"/>
    <w:rsid w:val="00D229A3"/>
    <w:rsid w:val="00D235A8"/>
    <w:rsid w:val="00D41A2A"/>
    <w:rsid w:val="00E022C4"/>
    <w:rsid w:val="00E03903"/>
    <w:rsid w:val="00E4332B"/>
    <w:rsid w:val="00E916E7"/>
    <w:rsid w:val="00F82926"/>
    <w:rsid w:val="00FF11F3"/>
    <w:rsid w:val="01BD606A"/>
    <w:rsid w:val="07B48328"/>
    <w:rsid w:val="114C349A"/>
    <w:rsid w:val="131F1D47"/>
    <w:rsid w:val="139FBA5F"/>
    <w:rsid w:val="1B7F7431"/>
    <w:rsid w:val="1BBF4A6C"/>
    <w:rsid w:val="1BCFB6A5"/>
    <w:rsid w:val="1CBFB960"/>
    <w:rsid w:val="1EBCDC71"/>
    <w:rsid w:val="1EFF983D"/>
    <w:rsid w:val="274348B5"/>
    <w:rsid w:val="276EB6E5"/>
    <w:rsid w:val="29BB4FD6"/>
    <w:rsid w:val="2AFC111F"/>
    <w:rsid w:val="2D5E9691"/>
    <w:rsid w:val="2F6CD11F"/>
    <w:rsid w:val="2FFB8A61"/>
    <w:rsid w:val="36EAD901"/>
    <w:rsid w:val="3759DFF8"/>
    <w:rsid w:val="375EC12A"/>
    <w:rsid w:val="37BF2C4B"/>
    <w:rsid w:val="38AEEBFC"/>
    <w:rsid w:val="39B4250F"/>
    <w:rsid w:val="3B350831"/>
    <w:rsid w:val="3BBDEF1D"/>
    <w:rsid w:val="3BD32B02"/>
    <w:rsid w:val="3BD832AA"/>
    <w:rsid w:val="3DEFF091"/>
    <w:rsid w:val="3E7BAE6A"/>
    <w:rsid w:val="3EBE8430"/>
    <w:rsid w:val="3EBEABDD"/>
    <w:rsid w:val="3EFFCDBF"/>
    <w:rsid w:val="3FB1ACF5"/>
    <w:rsid w:val="3FB3D191"/>
    <w:rsid w:val="3FDA8CDF"/>
    <w:rsid w:val="3FDDCB5F"/>
    <w:rsid w:val="3FE831E8"/>
    <w:rsid w:val="3FEB125A"/>
    <w:rsid w:val="3FEDA791"/>
    <w:rsid w:val="3FF3E54D"/>
    <w:rsid w:val="44D780F4"/>
    <w:rsid w:val="49FF8256"/>
    <w:rsid w:val="4B47076F"/>
    <w:rsid w:val="4D3A63F9"/>
    <w:rsid w:val="4D5E0542"/>
    <w:rsid w:val="4D7DF213"/>
    <w:rsid w:val="4DBCBAE8"/>
    <w:rsid w:val="4EFFF98C"/>
    <w:rsid w:val="4FBF5FE5"/>
    <w:rsid w:val="4FDBCA41"/>
    <w:rsid w:val="4FDFA46A"/>
    <w:rsid w:val="51DDF1A6"/>
    <w:rsid w:val="51EFD9D5"/>
    <w:rsid w:val="51FED7AB"/>
    <w:rsid w:val="52BA9A4F"/>
    <w:rsid w:val="5374F1BC"/>
    <w:rsid w:val="54FB42F9"/>
    <w:rsid w:val="55B7DDFF"/>
    <w:rsid w:val="57BFA0F0"/>
    <w:rsid w:val="57ED6F26"/>
    <w:rsid w:val="5897AD0B"/>
    <w:rsid w:val="59FA9A4A"/>
    <w:rsid w:val="59FE0BFA"/>
    <w:rsid w:val="5B7DFF45"/>
    <w:rsid w:val="5BBF2ABA"/>
    <w:rsid w:val="5BD462C2"/>
    <w:rsid w:val="5BD7771D"/>
    <w:rsid w:val="5BEE0C8C"/>
    <w:rsid w:val="5BEF92D1"/>
    <w:rsid w:val="5BF71D02"/>
    <w:rsid w:val="5BFB9C18"/>
    <w:rsid w:val="5DFA7965"/>
    <w:rsid w:val="5DFFD60D"/>
    <w:rsid w:val="5E4907A6"/>
    <w:rsid w:val="5ED350AB"/>
    <w:rsid w:val="5EF176FC"/>
    <w:rsid w:val="5EFA7CCD"/>
    <w:rsid w:val="5EFEDF26"/>
    <w:rsid w:val="5EFF7A8F"/>
    <w:rsid w:val="5F349793"/>
    <w:rsid w:val="5F9BBCC6"/>
    <w:rsid w:val="5FA7753A"/>
    <w:rsid w:val="5FCAF4C4"/>
    <w:rsid w:val="5FDF2A5C"/>
    <w:rsid w:val="5FFBD43E"/>
    <w:rsid w:val="5FFDA83C"/>
    <w:rsid w:val="63F7BDC2"/>
    <w:rsid w:val="65E7AF95"/>
    <w:rsid w:val="66750DD2"/>
    <w:rsid w:val="667D269F"/>
    <w:rsid w:val="673AE1F8"/>
    <w:rsid w:val="67968E4F"/>
    <w:rsid w:val="67FF614D"/>
    <w:rsid w:val="67FF6420"/>
    <w:rsid w:val="6A7F0181"/>
    <w:rsid w:val="6ADB7975"/>
    <w:rsid w:val="6B6F26C7"/>
    <w:rsid w:val="6BC6112C"/>
    <w:rsid w:val="6C7F7A21"/>
    <w:rsid w:val="6CFDAFDA"/>
    <w:rsid w:val="6D5C8F5D"/>
    <w:rsid w:val="6D6B4103"/>
    <w:rsid w:val="6D777A30"/>
    <w:rsid w:val="6D9DDE90"/>
    <w:rsid w:val="6DDF09FB"/>
    <w:rsid w:val="6E7D8F01"/>
    <w:rsid w:val="6EF7E125"/>
    <w:rsid w:val="6EF86CD4"/>
    <w:rsid w:val="6FD62259"/>
    <w:rsid w:val="6FF0BCB8"/>
    <w:rsid w:val="6FF8260D"/>
    <w:rsid w:val="725D49A2"/>
    <w:rsid w:val="72F9A94F"/>
    <w:rsid w:val="737D9FB2"/>
    <w:rsid w:val="73EF2E08"/>
    <w:rsid w:val="73F9E177"/>
    <w:rsid w:val="753AF5F7"/>
    <w:rsid w:val="757A3C7C"/>
    <w:rsid w:val="757DE146"/>
    <w:rsid w:val="75C5A2CE"/>
    <w:rsid w:val="75FEF4DC"/>
    <w:rsid w:val="767804C7"/>
    <w:rsid w:val="767B0F27"/>
    <w:rsid w:val="769EFFE4"/>
    <w:rsid w:val="76ECC6DB"/>
    <w:rsid w:val="76F4F130"/>
    <w:rsid w:val="777DC08B"/>
    <w:rsid w:val="77975052"/>
    <w:rsid w:val="77AA335A"/>
    <w:rsid w:val="77C61F5F"/>
    <w:rsid w:val="77E26F4B"/>
    <w:rsid w:val="77EF77B6"/>
    <w:rsid w:val="77F60881"/>
    <w:rsid w:val="79344F5D"/>
    <w:rsid w:val="79FAEAD8"/>
    <w:rsid w:val="7ACEFFA5"/>
    <w:rsid w:val="7ADB1D66"/>
    <w:rsid w:val="7ADEC08F"/>
    <w:rsid w:val="7B5B206E"/>
    <w:rsid w:val="7B77B657"/>
    <w:rsid w:val="7BFBDBCE"/>
    <w:rsid w:val="7BFBE3D0"/>
    <w:rsid w:val="7BFE8735"/>
    <w:rsid w:val="7BFF2990"/>
    <w:rsid w:val="7BFFD5FB"/>
    <w:rsid w:val="7BFFE14E"/>
    <w:rsid w:val="7C17A329"/>
    <w:rsid w:val="7C9B97A4"/>
    <w:rsid w:val="7D7F5156"/>
    <w:rsid w:val="7DB54271"/>
    <w:rsid w:val="7DF3567B"/>
    <w:rsid w:val="7DFE827B"/>
    <w:rsid w:val="7E9EACA9"/>
    <w:rsid w:val="7E9F8F95"/>
    <w:rsid w:val="7EDE8046"/>
    <w:rsid w:val="7EE5466E"/>
    <w:rsid w:val="7EFF4B22"/>
    <w:rsid w:val="7F0DA477"/>
    <w:rsid w:val="7F37E99D"/>
    <w:rsid w:val="7F3F18B7"/>
    <w:rsid w:val="7F4D3C1D"/>
    <w:rsid w:val="7F53A4F4"/>
    <w:rsid w:val="7F570BF0"/>
    <w:rsid w:val="7F5ADD43"/>
    <w:rsid w:val="7F6233BE"/>
    <w:rsid w:val="7F65F011"/>
    <w:rsid w:val="7F7D58EC"/>
    <w:rsid w:val="7FA7D2F4"/>
    <w:rsid w:val="7FB9A116"/>
    <w:rsid w:val="7FBA5AFA"/>
    <w:rsid w:val="7FBFC177"/>
    <w:rsid w:val="7FC9EB42"/>
    <w:rsid w:val="7FD361AD"/>
    <w:rsid w:val="7FDB6DBF"/>
    <w:rsid w:val="7FDE2540"/>
    <w:rsid w:val="7FDF51C1"/>
    <w:rsid w:val="7FDFD4A1"/>
    <w:rsid w:val="7FDFD735"/>
    <w:rsid w:val="7FF6544A"/>
    <w:rsid w:val="7FF70B86"/>
    <w:rsid w:val="7FF72D72"/>
    <w:rsid w:val="7FF77C11"/>
    <w:rsid w:val="7FFB00E9"/>
    <w:rsid w:val="7FFDD2CF"/>
    <w:rsid w:val="8B6F1AFD"/>
    <w:rsid w:val="8FF749F0"/>
    <w:rsid w:val="8FFF3FEB"/>
    <w:rsid w:val="8FFFD368"/>
    <w:rsid w:val="956F1650"/>
    <w:rsid w:val="97FB7575"/>
    <w:rsid w:val="98ADAD94"/>
    <w:rsid w:val="9BBF50C1"/>
    <w:rsid w:val="9D4B5CFF"/>
    <w:rsid w:val="9D5BFCAF"/>
    <w:rsid w:val="9DFE1AAB"/>
    <w:rsid w:val="9E7E6207"/>
    <w:rsid w:val="9ED3676E"/>
    <w:rsid w:val="9EF998A5"/>
    <w:rsid w:val="9F7246B9"/>
    <w:rsid w:val="9FF969C7"/>
    <w:rsid w:val="A6FF7672"/>
    <w:rsid w:val="A7FA6916"/>
    <w:rsid w:val="ABEFC43E"/>
    <w:rsid w:val="AC7F9E27"/>
    <w:rsid w:val="ACBA31FF"/>
    <w:rsid w:val="AE35B095"/>
    <w:rsid w:val="B2C94A44"/>
    <w:rsid w:val="B37BBBDF"/>
    <w:rsid w:val="B3FE3E59"/>
    <w:rsid w:val="B58E1E7C"/>
    <w:rsid w:val="B5BFE475"/>
    <w:rsid w:val="B5DF8CC0"/>
    <w:rsid w:val="B7FA2E5D"/>
    <w:rsid w:val="B7FE5431"/>
    <w:rsid w:val="B8F71CE1"/>
    <w:rsid w:val="BA7B23C6"/>
    <w:rsid w:val="BB77F97E"/>
    <w:rsid w:val="BBB102BE"/>
    <w:rsid w:val="BC3FCB57"/>
    <w:rsid w:val="BD7F85F8"/>
    <w:rsid w:val="BEC3BA5D"/>
    <w:rsid w:val="BEEF0AD2"/>
    <w:rsid w:val="BF0F7F0F"/>
    <w:rsid w:val="BF1FE695"/>
    <w:rsid w:val="BF7A1098"/>
    <w:rsid w:val="BF7BDC11"/>
    <w:rsid w:val="BF7F893A"/>
    <w:rsid w:val="BFB5B7D7"/>
    <w:rsid w:val="BFD1AE39"/>
    <w:rsid w:val="BFD7100F"/>
    <w:rsid w:val="BFD71313"/>
    <w:rsid w:val="BFF7658F"/>
    <w:rsid w:val="BFFF2448"/>
    <w:rsid w:val="BFFFE630"/>
    <w:rsid w:val="C8C70691"/>
    <w:rsid w:val="C97D29A1"/>
    <w:rsid w:val="CB9BB362"/>
    <w:rsid w:val="D3B0A40D"/>
    <w:rsid w:val="D3FFF30C"/>
    <w:rsid w:val="D4DC2EF6"/>
    <w:rsid w:val="D6FC8899"/>
    <w:rsid w:val="D7BBA5E6"/>
    <w:rsid w:val="D7E56982"/>
    <w:rsid w:val="D7FFB3EF"/>
    <w:rsid w:val="D9F7D20D"/>
    <w:rsid w:val="DA676BB0"/>
    <w:rsid w:val="DAFC1A20"/>
    <w:rsid w:val="DAFFFF65"/>
    <w:rsid w:val="DB96FDD4"/>
    <w:rsid w:val="DBDB5FA6"/>
    <w:rsid w:val="DCDEFBAD"/>
    <w:rsid w:val="DCFE0DA3"/>
    <w:rsid w:val="DDAFC0DC"/>
    <w:rsid w:val="DDC430D0"/>
    <w:rsid w:val="DDEA74D4"/>
    <w:rsid w:val="DDEFB95A"/>
    <w:rsid w:val="DDFC0C48"/>
    <w:rsid w:val="DE6FB510"/>
    <w:rsid w:val="DEDFD636"/>
    <w:rsid w:val="DEEBA1EF"/>
    <w:rsid w:val="DEF3E602"/>
    <w:rsid w:val="DEFF9464"/>
    <w:rsid w:val="DF0605B7"/>
    <w:rsid w:val="DF7EC36A"/>
    <w:rsid w:val="DFB1F714"/>
    <w:rsid w:val="DFBF2F35"/>
    <w:rsid w:val="DFF719C5"/>
    <w:rsid w:val="DFFA25D3"/>
    <w:rsid w:val="DFFA2ED4"/>
    <w:rsid w:val="DFFC9B90"/>
    <w:rsid w:val="DFFFC6F9"/>
    <w:rsid w:val="E5AF88BB"/>
    <w:rsid w:val="E7BFD86A"/>
    <w:rsid w:val="E99B81D4"/>
    <w:rsid w:val="E9F71EFB"/>
    <w:rsid w:val="EAD60267"/>
    <w:rsid w:val="EBDBCC2B"/>
    <w:rsid w:val="EC8F07B2"/>
    <w:rsid w:val="EE1E517F"/>
    <w:rsid w:val="EE3B7802"/>
    <w:rsid w:val="EE70EC69"/>
    <w:rsid w:val="EEC7D4BA"/>
    <w:rsid w:val="EEF8E161"/>
    <w:rsid w:val="EEF9FB60"/>
    <w:rsid w:val="EEFF64FA"/>
    <w:rsid w:val="EF31EE28"/>
    <w:rsid w:val="EF779E81"/>
    <w:rsid w:val="EF7FD02E"/>
    <w:rsid w:val="EF9DE681"/>
    <w:rsid w:val="EFA66DB8"/>
    <w:rsid w:val="EFADDEB6"/>
    <w:rsid w:val="EFAF9394"/>
    <w:rsid w:val="EFBF2714"/>
    <w:rsid w:val="EFD7E4E6"/>
    <w:rsid w:val="EFDCA85B"/>
    <w:rsid w:val="EFDF548F"/>
    <w:rsid w:val="F09F2CAF"/>
    <w:rsid w:val="F1FD735B"/>
    <w:rsid w:val="F3F6F7E3"/>
    <w:rsid w:val="F47F469F"/>
    <w:rsid w:val="F4F7A2F3"/>
    <w:rsid w:val="F5F3573B"/>
    <w:rsid w:val="F5FA8E8C"/>
    <w:rsid w:val="F6FEF21B"/>
    <w:rsid w:val="F7550CA4"/>
    <w:rsid w:val="F75F4570"/>
    <w:rsid w:val="F76FDBCB"/>
    <w:rsid w:val="F7778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2DDC1C"/>
  <w15:docId w15:val="{29F0A3B6-427F-4352-ADCD-8115E0B8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Body Text First Indent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widowControl/>
      <w:spacing w:before="100" w:beforeAutospacing="1" w:after="100" w:afterAutospacing="1"/>
      <w:jc w:val="center"/>
      <w:outlineLvl w:val="0"/>
    </w:pPr>
    <w:rPr>
      <w:rFonts w:ascii="宋体" w:hAnsi="宋体" w:hint="eastAsia"/>
      <w:b/>
      <w:kern w:val="36"/>
      <w:sz w:val="30"/>
      <w:szCs w:val="20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qFormat/>
    <w:pPr>
      <w:ind w:firstLineChars="200" w:firstLine="600"/>
    </w:pPr>
  </w:style>
  <w:style w:type="paragraph" w:styleId="a4">
    <w:name w:val="Body Text"/>
    <w:basedOn w:val="a"/>
    <w:uiPriority w:val="1"/>
    <w:qFormat/>
    <w:rPr>
      <w:rFonts w:ascii="宋体" w:hAnsi="宋体"/>
      <w:sz w:val="32"/>
      <w:szCs w:val="32"/>
      <w:lang w:val="zh-CN" w:bidi="zh-CN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  <w:style w:type="table" w:styleId="ac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uiPriority w:val="22"/>
    <w:qFormat/>
    <w:rPr>
      <w:rFonts w:ascii="Times New Roman" w:hint="default"/>
      <w:b/>
    </w:rPr>
  </w:style>
  <w:style w:type="character" w:styleId="ae">
    <w:name w:val="page number"/>
    <w:basedOn w:val="a1"/>
    <w:qFormat/>
  </w:style>
  <w:style w:type="character" w:styleId="af">
    <w:name w:val="Hyperlink"/>
    <w:basedOn w:val="a1"/>
    <w:qFormat/>
    <w:rPr>
      <w:color w:val="0000FF"/>
      <w:u w:val="single"/>
    </w:rPr>
  </w:style>
  <w:style w:type="character" w:customStyle="1" w:styleId="font31">
    <w:name w:val="font31"/>
    <w:basedOn w:val="a1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Calibri" w:hAnsi="Calibri" w:cs="Calibri"/>
      <w:color w:val="000000"/>
      <w:sz w:val="24"/>
      <w:szCs w:val="24"/>
      <w:u w:val="none"/>
    </w:rPr>
  </w:style>
  <w:style w:type="character" w:customStyle="1" w:styleId="aa">
    <w:name w:val="页眉 字符"/>
    <w:basedOn w:val="a1"/>
    <w:link w:val="a9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7">
    <w:name w:val="批注框文本 字符"/>
    <w:basedOn w:val="a1"/>
    <w:link w:val="a6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5">
    <w:name w:val="正文首行缩进 字符"/>
    <w:basedOn w:val="a1"/>
    <w:link w:val="a0"/>
    <w:qFormat/>
    <w:rPr>
      <w:rFonts w:ascii="宋体" w:hAnsi="宋体" w:cs="宋体"/>
      <w:kern w:val="2"/>
      <w:sz w:val="32"/>
      <w:szCs w:val="32"/>
      <w:lang w:val="zh-CN" w:bidi="zh-CN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“诗酒·趁‖年华</dc:creator>
  <cp:lastModifiedBy>田贯辉</cp:lastModifiedBy>
  <cp:revision>4</cp:revision>
  <cp:lastPrinted>2022-05-17T09:34:00Z</cp:lastPrinted>
  <dcterms:created xsi:type="dcterms:W3CDTF">2022-05-18T01:31:00Z</dcterms:created>
  <dcterms:modified xsi:type="dcterms:W3CDTF">2022-05-18T01:32:00Z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C66BE3E05AC74443840D7440E685E767</vt:lpwstr>
  </property>
  <property fmtid="{D5CDD505-2E9C-101B-9397-08002B2CF9AE}" pid="4" name="KSOSaveFontToCloudKey">
    <vt:lpwstr>0_cloud</vt:lpwstr>
  </property>
  <property fmtid="{D5CDD505-2E9C-101B-9397-08002B2CF9AE}" pid="5" name="EDOID">
    <vt:i4>2010976808</vt:i4>
  </property>
</Properties>
</file>