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4"/>
          <w:lang w:val="en-US" w:eastAsia="zh-CN"/>
        </w:rPr>
        <w:t>附件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团校事务组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骨干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3"/>
        <w:gridCol w:w="907"/>
        <w:gridCol w:w="1232"/>
        <w:gridCol w:w="1232"/>
        <w:gridCol w:w="109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竞选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综测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排名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是否服从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调剂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/>
          <w:sz w:val="28"/>
          <w:szCs w:val="32"/>
          <w:lang w:val="en-US" w:eastAsia="zh-CN"/>
        </w:rPr>
        <w:t>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NjIyMWQxMzA2MTBmOTUxYWIyZTAzYTUwNmJjMDgifQ=="/>
  </w:docVars>
  <w:rsids>
    <w:rsidRoot w:val="00CB6BBA"/>
    <w:rsid w:val="004F1ADC"/>
    <w:rsid w:val="0096013D"/>
    <w:rsid w:val="00A10D17"/>
    <w:rsid w:val="00B93A34"/>
    <w:rsid w:val="00CB6BBA"/>
    <w:rsid w:val="01892E8F"/>
    <w:rsid w:val="02BD635B"/>
    <w:rsid w:val="20883977"/>
    <w:rsid w:val="364B2D26"/>
    <w:rsid w:val="467C32F5"/>
    <w:rsid w:val="6EE7502B"/>
    <w:rsid w:val="7FF798C4"/>
    <w:rsid w:val="BA9F9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1</Lines>
  <Paragraphs>1</Paragraphs>
  <TotalTime>0</TotalTime>
  <ScaleCrop>false</ScaleCrop>
  <LinksUpToDate>false</LinksUpToDate>
  <CharactersWithSpaces>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2019-06-04T04:17:00Z</dcterms:created>
  <dc:creator>Lenovo</dc:creator>
  <cp:lastModifiedBy>魏波</cp:lastModifiedBy>
  <dcterms:modified xsi:type="dcterms:W3CDTF">2022-08-28T15:28:25Z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AC1D4F1EF19342DAB16CC65AA44DAEAD</vt:lpwstr>
  </property>
</Properties>
</file>