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</w:rPr>
        <w:t>附件1：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兰州大学志愿服务组织审核注册登记表</w:t>
      </w:r>
    </w:p>
    <w:tbl>
      <w:tblPr>
        <w:tblStyle w:val="4"/>
        <w:tblW w:w="887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9"/>
        <w:gridCol w:w="1414"/>
        <w:gridCol w:w="67"/>
        <w:gridCol w:w="1313"/>
        <w:gridCol w:w="1664"/>
        <w:gridCol w:w="1050"/>
        <w:gridCol w:w="113"/>
        <w:gridCol w:w="403"/>
        <w:gridCol w:w="15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组织形式</w:t>
            </w:r>
          </w:p>
        </w:tc>
        <w:tc>
          <w:tcPr>
            <w:tcW w:w="75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840" w:firstLineChars="400"/>
              <w:rPr>
                <w:rFonts w:hint="eastAsia" w:ascii="仿宋_GB2312" w:hAnsi="宋体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青年志愿者协会       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青年志愿服务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  <w:lang w:val="en-US" w:eastAsia="zh-CN"/>
              </w:rPr>
              <w:t>队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组织名称</w:t>
            </w:r>
          </w:p>
        </w:tc>
        <w:tc>
          <w:tcPr>
            <w:tcW w:w="75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630" w:firstLineChars="300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组织人数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630" w:firstLineChars="300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负责人姓名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630" w:firstLineChars="300"/>
              <w:jc w:val="center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联系方式</w:t>
            </w:r>
          </w:p>
        </w:tc>
        <w:tc>
          <w:tcPr>
            <w:tcW w:w="2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630" w:firstLineChars="300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成立时间</w:t>
            </w:r>
          </w:p>
        </w:tc>
        <w:tc>
          <w:tcPr>
            <w:tcW w:w="27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隶属(挂靠)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30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指导教师</w:t>
            </w:r>
          </w:p>
        </w:tc>
        <w:tc>
          <w:tcPr>
            <w:tcW w:w="1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所在单位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及职务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_GB2312" w:hAnsi="宋体" w:eastAsia="仿宋_GB2312"/>
                <w:color w:val="000000"/>
                <w:sz w:val="21"/>
                <w:szCs w:val="21"/>
              </w:rPr>
              <w:t xml:space="preserve">     </w:t>
            </w:r>
          </w:p>
        </w:tc>
        <w:tc>
          <w:tcPr>
            <w:tcW w:w="1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27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30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主要服务类型（可多选）</w:t>
            </w:r>
          </w:p>
        </w:tc>
        <w:tc>
          <w:tcPr>
            <w:tcW w:w="75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扶危济困  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敬老助残  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邻里互助  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社区服务  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秩序维护 </w:t>
            </w: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文体服务  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环境保护  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治安防范  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医疗救治  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义务献血</w:t>
            </w: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法律援助  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大型活动  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心理疏导  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精神抚慰  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支教支医</w:t>
            </w: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科学普及  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应急救援  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便民服务  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民事调解  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文明引导</w:t>
            </w:r>
          </w:p>
          <w:p>
            <w:pPr>
              <w:jc w:val="left"/>
              <w:rPr>
                <w:rFonts w:hint="default" w:ascii="仿宋_GB2312" w:hAnsi="宋体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乡村振兴  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旅游文明  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其他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  <w:lang w:val="en-US" w:eastAsia="zh-CN"/>
              </w:rPr>
              <w:t>___________________________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上一学年主要活动（可根据实际情况增加行数）</w:t>
            </w:r>
          </w:p>
        </w:tc>
        <w:tc>
          <w:tcPr>
            <w:tcW w:w="1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地点</w:t>
            </w: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参与人数</w:t>
            </w:r>
          </w:p>
        </w:tc>
        <w:tc>
          <w:tcPr>
            <w:tcW w:w="1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活动主要内容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4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现有组织架构</w:t>
            </w:r>
          </w:p>
        </w:tc>
        <w:tc>
          <w:tcPr>
            <w:tcW w:w="75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（包括本组织的部门机构设置及职能分工、骨干志愿者职务及其基本信息、各部门现有工作人员数量等）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8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  <w:t>本组织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上一学年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  <w:t>荣誉表彰及星级志愿者认证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情况</w:t>
            </w:r>
          </w:p>
        </w:tc>
        <w:tc>
          <w:tcPr>
            <w:tcW w:w="75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（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含：组织内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志愿服务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荣誉即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获奖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情况、三星级及以上志愿者情况。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4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上一年度经费使用情况</w:t>
            </w:r>
          </w:p>
        </w:tc>
        <w:tc>
          <w:tcPr>
            <w:tcW w:w="75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除所在单位(学院)拨付基本活动经费外，志愿服务组织是否有其他经费来源：</w:t>
            </w:r>
          </w:p>
          <w:p>
            <w:pPr>
              <w:pStyle w:val="16"/>
              <w:numPr>
                <w:ilvl w:val="0"/>
                <w:numId w:val="1"/>
              </w:numPr>
              <w:ind w:firstLineChars="0"/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是</w:t>
            </w:r>
          </w:p>
          <w:p>
            <w:pPr>
              <w:pStyle w:val="16"/>
              <w:numPr>
                <w:ilvl w:val="0"/>
                <w:numId w:val="2"/>
              </w:numPr>
              <w:ind w:firstLineChars="0"/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经费来源：</w:t>
            </w:r>
          </w:p>
          <w:p>
            <w:pPr>
              <w:pStyle w:val="16"/>
              <w:numPr>
                <w:ilvl w:val="0"/>
                <w:numId w:val="2"/>
              </w:numPr>
              <w:ind w:firstLineChars="0"/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经费入账形式：</w:t>
            </w:r>
          </w:p>
          <w:p>
            <w:pPr>
              <w:pStyle w:val="16"/>
              <w:numPr>
                <w:ilvl w:val="0"/>
                <w:numId w:val="1"/>
              </w:numPr>
              <w:ind w:firstLineChars="0"/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6" w:hRule="atLeast"/>
          <w:jc w:val="center"/>
        </w:trPr>
        <w:tc>
          <w:tcPr>
            <w:tcW w:w="13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新媒体平台和信息发布情况</w:t>
            </w:r>
          </w:p>
        </w:tc>
        <w:tc>
          <w:tcPr>
            <w:tcW w:w="75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志愿服务组织是否有新媒体平台（包括但不限于QQ群、QQ说说、微信公众号、微信群、抖音、快手等）：</w:t>
            </w: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1.是</w:t>
            </w: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（1）类型/名称（如微信群/**组织全体成员群，微信公众号/名称）：</w:t>
            </w: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（2）管理员（指群主、QQ说说的账号主体、微信公众号的管理员和信息审定人等）：</w:t>
            </w: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2.否</w:t>
            </w: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志愿服务组织日常信息发布的途径：</w:t>
            </w: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6" w:hRule="atLeast"/>
          <w:jc w:val="center"/>
        </w:trPr>
        <w:tc>
          <w:tcPr>
            <w:tcW w:w="13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志愿服务组织是否有印刷物、出版物、内部资料（包括电子版未印刷的报刊和成果集等，不包括活动海报、展板、宣传单）：</w:t>
            </w: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1.是（简要填写名称，并附上一年度秋季学期以来的所有印刷出版物和内部资料原件或PDF件）</w:t>
            </w: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  <w:p>
            <w:pPr>
              <w:pStyle w:val="16"/>
              <w:numPr>
                <w:ilvl w:val="0"/>
                <w:numId w:val="1"/>
              </w:numPr>
              <w:ind w:firstLineChars="0"/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否</w:t>
            </w:r>
          </w:p>
          <w:p>
            <w:pPr>
              <w:pStyle w:val="16"/>
              <w:ind w:left="360" w:firstLine="0" w:firstLineChars="0"/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7" w:hRule="atLeast"/>
          <w:jc w:val="center"/>
        </w:trPr>
        <w:tc>
          <w:tcPr>
            <w:tcW w:w="134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其他情况</w:t>
            </w:r>
          </w:p>
        </w:tc>
        <w:tc>
          <w:tcPr>
            <w:tcW w:w="75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志愿服务组织是否有公章</w:t>
            </w: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1.是（请填写保管和使用程序）</w:t>
            </w:r>
          </w:p>
          <w:p>
            <w:pPr>
              <w:ind w:firstLine="420" w:firstLineChars="200"/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2.否</w:t>
            </w: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6" w:hRule="atLeast"/>
          <w:jc w:val="center"/>
        </w:trPr>
        <w:tc>
          <w:tcPr>
            <w:tcW w:w="13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75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上一学年，志愿服务组织内部是否开展了面向组织成员的评优（如评选院优秀志愿者，不包括组织面向全校举办的比赛所颁发的奖项）</w:t>
            </w: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1.是（请填写所评选的奖项名称，评选人数和占组织总人数的比例，证书或奖状的盖章单位）</w:t>
            </w: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2.否</w:t>
            </w: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上一学年,志愿服务组织是否开展面向本组织志愿者的教育培训工作。</w:t>
            </w: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1.是（请填写培训时间、地点、参与人数和内容等）</w:t>
            </w: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2.否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4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本学年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工作计划</w:t>
            </w:r>
          </w:p>
        </w:tc>
        <w:tc>
          <w:tcPr>
            <w:tcW w:w="75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（简单阐述本年度组织的思想建设、组织建设、志愿者注册培训、制度建设、工作开展计划等，1000字左右）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指导教师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审核意见</w:t>
            </w:r>
          </w:p>
        </w:tc>
        <w:tc>
          <w:tcPr>
            <w:tcW w:w="75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600" w:lineRule="exact"/>
              <w:ind w:right="1920"/>
              <w:jc w:val="righ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  <w:p>
            <w:pPr>
              <w:spacing w:line="600" w:lineRule="exact"/>
              <w:ind w:right="1920"/>
              <w:jc w:val="righ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签字：           </w:t>
            </w:r>
          </w:p>
          <w:p>
            <w:pPr>
              <w:spacing w:line="600" w:lineRule="exact"/>
              <w:jc w:val="righ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                                     年  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9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所在单位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团组织意见</w:t>
            </w:r>
          </w:p>
        </w:tc>
        <w:tc>
          <w:tcPr>
            <w:tcW w:w="75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600" w:lineRule="exact"/>
              <w:jc w:val="righ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  <w:p>
            <w:pPr>
              <w:wordWrap w:val="0"/>
              <w:spacing w:line="600" w:lineRule="exact"/>
              <w:jc w:val="right"/>
              <w:rPr>
                <w:rFonts w:hint="default" w:ascii="仿宋_GB2312" w:hAnsi="宋体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                       （签章）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  <w:lang w:val="en-US" w:eastAsia="zh-CN"/>
              </w:rPr>
              <w:t xml:space="preserve">                </w:t>
            </w:r>
          </w:p>
          <w:p>
            <w:pPr>
              <w:jc w:val="righ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                                                年 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 月 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9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校青年志愿者协会审核意见</w:t>
            </w:r>
          </w:p>
        </w:tc>
        <w:tc>
          <w:tcPr>
            <w:tcW w:w="75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600" w:lineRule="exact"/>
              <w:jc w:val="righ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  <w:p>
            <w:pPr>
              <w:wordWrap w:val="0"/>
              <w:spacing w:line="600" w:lineRule="exact"/>
              <w:jc w:val="right"/>
              <w:rPr>
                <w:rFonts w:hint="default" w:ascii="仿宋_GB2312" w:hAnsi="宋体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                       （签章）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  <w:lang w:val="en-US" w:eastAsia="zh-CN"/>
              </w:rPr>
              <w:t xml:space="preserve">                </w:t>
            </w:r>
          </w:p>
          <w:p>
            <w:pPr>
              <w:jc w:val="righ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                                                年 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 月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7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校团委意见</w:t>
            </w:r>
          </w:p>
        </w:tc>
        <w:tc>
          <w:tcPr>
            <w:tcW w:w="75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600" w:lineRule="exact"/>
              <w:jc w:val="righ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  <w:p>
            <w:pPr>
              <w:wordWrap w:val="0"/>
              <w:spacing w:line="600" w:lineRule="exact"/>
              <w:jc w:val="right"/>
              <w:rPr>
                <w:rFonts w:hint="default" w:ascii="仿宋_GB2312" w:hAnsi="宋体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                       （签章）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  <w:lang w:val="en-US" w:eastAsia="zh-CN"/>
              </w:rPr>
              <w:t xml:space="preserve">                </w:t>
            </w:r>
          </w:p>
          <w:p>
            <w:pPr>
              <w:jc w:val="righ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                                                年 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 月 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04720A"/>
    <w:multiLevelType w:val="multilevel"/>
    <w:tmpl w:val="0304720A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8B5435"/>
    <w:multiLevelType w:val="multilevel"/>
    <w:tmpl w:val="098B543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BmZTJmMmYzZTdmYjFiNWE0ODE0YjBlMWZkMTY0YmUifQ=="/>
  </w:docVars>
  <w:rsids>
    <w:rsidRoot w:val="00364D72"/>
    <w:rsid w:val="00187E6C"/>
    <w:rsid w:val="002C387A"/>
    <w:rsid w:val="003560A4"/>
    <w:rsid w:val="00364D72"/>
    <w:rsid w:val="00387A0B"/>
    <w:rsid w:val="003D78D9"/>
    <w:rsid w:val="00552C90"/>
    <w:rsid w:val="00666734"/>
    <w:rsid w:val="00685C1C"/>
    <w:rsid w:val="00821339"/>
    <w:rsid w:val="00BD24DA"/>
    <w:rsid w:val="00CA0D69"/>
    <w:rsid w:val="00FC4E70"/>
    <w:rsid w:val="01507EB2"/>
    <w:rsid w:val="03ED27C2"/>
    <w:rsid w:val="055B5079"/>
    <w:rsid w:val="190D5E9E"/>
    <w:rsid w:val="20025E58"/>
    <w:rsid w:val="25BF108A"/>
    <w:rsid w:val="29F603ED"/>
    <w:rsid w:val="30313E20"/>
    <w:rsid w:val="34577639"/>
    <w:rsid w:val="355311BB"/>
    <w:rsid w:val="356665A8"/>
    <w:rsid w:val="38164CA9"/>
    <w:rsid w:val="3E4458B3"/>
    <w:rsid w:val="4CD66F0E"/>
    <w:rsid w:val="4E906D2B"/>
    <w:rsid w:val="51766E1D"/>
    <w:rsid w:val="61F6039D"/>
    <w:rsid w:val="62CE515B"/>
    <w:rsid w:val="6E850D83"/>
    <w:rsid w:val="752C38CD"/>
    <w:rsid w:val="77D8735D"/>
    <w:rsid w:val="7B3D67C6"/>
    <w:rsid w:val="7DF2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6">
    <w:name w:val="Medium Grid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7">
    <w:name w:val="Medium Grid 3 Accent 1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8">
    <w:name w:val="Medium Grid 3 Accent 2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9">
    <w:name w:val="Medium Grid 3 Accent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0">
    <w:name w:val="Medium Grid 3 Accent 4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1">
    <w:name w:val="Medium Grid 3 Accent 5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2">
    <w:name w:val="Medium Grid 3 Accent 6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4">
    <w:name w:val="页眉 字符"/>
    <w:basedOn w:val="13"/>
    <w:link w:val="3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15">
    <w:name w:val="页脚 字符"/>
    <w:basedOn w:val="13"/>
    <w:link w:val="2"/>
    <w:qFormat/>
    <w:uiPriority w:val="0"/>
    <w:rPr>
      <w:rFonts w:ascii="Calibri" w:hAnsi="Calibri" w:cs="宋体"/>
      <w:kern w:val="2"/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968</Words>
  <Characters>1013</Characters>
  <Lines>10</Lines>
  <Paragraphs>2</Paragraphs>
  <TotalTime>10</TotalTime>
  <ScaleCrop>false</ScaleCrop>
  <LinksUpToDate>false</LinksUpToDate>
  <CharactersWithSpaces>1409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2021-10-28T02:13:00Z</dcterms:created>
  <dc:creator>Administrator</dc:creator>
  <cp:lastModifiedBy>醒着做梦</cp:lastModifiedBy>
  <dcterms:modified xsi:type="dcterms:W3CDTF">2022-10-20T11:33:08Z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73CD482FDBDA496CA6D9A8636FC63265</vt:lpwstr>
  </property>
</Properties>
</file>