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黑体" w:eastAsia="楷体_GB2312" w:cs="黑体"/>
          <w:kern w:val="0"/>
          <w:sz w:val="32"/>
          <w:szCs w:val="32"/>
          <w:lang w:val="zh-CN"/>
        </w:rPr>
      </w:pPr>
      <w:r>
        <w:rPr>
          <w:rFonts w:hint="eastAsia" w:ascii="楷体_GB2312" w:hAnsi="黑体" w:eastAsia="楷体_GB2312" w:cs="黑体"/>
          <w:kern w:val="0"/>
          <w:sz w:val="32"/>
          <w:szCs w:val="32"/>
          <w:lang w:val="zh-CN"/>
        </w:rPr>
        <w:t>附件</w:t>
      </w:r>
      <w:r>
        <w:rPr>
          <w:rFonts w:hint="eastAsia" w:ascii="楷体_GB2312" w:hAnsi="黑体" w:eastAsia="楷体_GB2312" w:cs="黑体"/>
          <w:kern w:val="0"/>
          <w:sz w:val="32"/>
          <w:szCs w:val="32"/>
        </w:rPr>
        <w:t>4</w:t>
      </w:r>
      <w:r>
        <w:rPr>
          <w:rFonts w:hint="eastAsia" w:ascii="楷体_GB2312" w:hAnsi="黑体" w:eastAsia="楷体_GB2312" w:cs="黑体"/>
          <w:kern w:val="0"/>
          <w:sz w:val="32"/>
          <w:szCs w:val="32"/>
          <w:lang w:val="zh-CN"/>
        </w:rPr>
        <w:t>：</w:t>
      </w:r>
    </w:p>
    <w:tbl>
      <w:tblPr>
        <w:tblStyle w:val="4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64"/>
        <w:gridCol w:w="436"/>
        <w:gridCol w:w="151"/>
        <w:gridCol w:w="1256"/>
        <w:gridCol w:w="1034"/>
        <w:gridCol w:w="417"/>
        <w:gridCol w:w="1289"/>
        <w:gridCol w:w="433"/>
        <w:gridCol w:w="1462"/>
        <w:gridCol w:w="1166"/>
        <w:gridCol w:w="439"/>
        <w:gridCol w:w="2980"/>
        <w:gridCol w:w="1203"/>
        <w:gridCol w:w="1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年度兰州大学志愿服务表彰个人奖项推荐汇总表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推荐单位：                          联系人：                      联系方式：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申报奖项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年级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仅学生填写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仅学生填写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职务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（不超过3项）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年/近三年志愿服务时长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FF0000"/>
                <w:kern w:val="0"/>
                <w:sz w:val="15"/>
                <w:szCs w:val="15"/>
                <w:lang w:val="en-US" w:eastAsia="zh-CN"/>
              </w:rPr>
              <w:t>是否推荐参评“志愿服务之星”请备注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团组织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推荐意见</w:t>
            </w:r>
          </w:p>
        </w:tc>
        <w:tc>
          <w:tcPr>
            <w:tcW w:w="21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  年  月  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党组织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推荐意见</w:t>
            </w:r>
          </w:p>
        </w:tc>
        <w:tc>
          <w:tcPr>
            <w:tcW w:w="20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年度兰州大学青年志愿者优秀组织奖推荐汇总表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推荐单位：                          联系人：                     联系方式：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成立时间</w:t>
            </w: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组织全称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组织性质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（不超过3项）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4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团组织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推荐意见</w:t>
            </w:r>
          </w:p>
        </w:tc>
        <w:tc>
          <w:tcPr>
            <w:tcW w:w="21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年  月  日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党组织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推荐意见</w:t>
            </w:r>
          </w:p>
        </w:tc>
        <w:tc>
          <w:tcPr>
            <w:tcW w:w="18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A1C5D2-2254-411E-B2D9-1D8325DCE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5B311B-A00D-4976-87E2-4FA3DBE4F1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B08E44-EF4F-4F0F-B0C4-8A87EF4C68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497DBE-4B24-4C58-AB95-CAC2EF4656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B2AB637-5278-41CA-AC5A-C00F9BB03A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70B9512-E7BD-42AE-ACFB-08FC81A038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YTlkYTkzOGFhMjExNTBjODRlYmY4YWJiOTJlMDgifQ=="/>
  </w:docVars>
  <w:rsids>
    <w:rsidRoot w:val="69AA4992"/>
    <w:rsid w:val="000F6A30"/>
    <w:rsid w:val="00B614B2"/>
    <w:rsid w:val="00E12ED9"/>
    <w:rsid w:val="00F546CF"/>
    <w:rsid w:val="0D550943"/>
    <w:rsid w:val="13D85ADA"/>
    <w:rsid w:val="1C0C2131"/>
    <w:rsid w:val="46861612"/>
    <w:rsid w:val="522D7556"/>
    <w:rsid w:val="61210A9A"/>
    <w:rsid w:val="63215C6E"/>
    <w:rsid w:val="65D72484"/>
    <w:rsid w:val="69AA4992"/>
    <w:rsid w:val="7A9D3661"/>
    <w:rsid w:val="7D5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273</Characters>
  <Lines>5</Lines>
  <Paragraphs>1</Paragraphs>
  <TotalTime>3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2022-02-23T12:07:00Z</dcterms:created>
  <dc:creator>Administrator</dc:creator>
  <cp:lastModifiedBy>阿克琉斯</cp:lastModifiedBy>
  <dcterms:modified xsi:type="dcterms:W3CDTF">2023-03-02T04:44:00Z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599F0ADEABC54238B7B00E935125CFF9</vt:lpwstr>
  </property>
</Properties>
</file>