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autoSpaceDE w:val="0"/>
        <w:autoSpaceDN w:val="0"/>
        <w:spacing w:before="213"/>
        <w:rPr>
          <w:rFonts w:ascii="Times New Roman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  <w:t xml:space="preserve">附件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22"/>
          <w:lang w:bidi="zh-CN"/>
        </w:rPr>
        <w:t>4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  <w:t>：</w:t>
      </w:r>
    </w:p>
    <w:p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zh-CN" w:bidi="zh-CN"/>
        </w:rPr>
        <w:t>兰州大学第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en-US" w:bidi="zh-CN"/>
        </w:rPr>
        <w:t>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zh-CN" w:bidi="zh-CN"/>
        </w:rPr>
        <w:t>届青年志愿服务项目大赛创意赛申报表</w:t>
      </w: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项目基本信息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8"/>
        <w:gridCol w:w="1423"/>
        <w:gridCol w:w="184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（学院/单位/志愿服务组织）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组织/团队名称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组织性质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学院青年志愿者协会 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青年志愿服务队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□其他已注册志愿者团队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其他团队（未注册）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□乡村振兴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□环境环保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□文明实践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□关爱少年儿童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□为老服务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□阳光助残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□卫生健康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□应急救援与疫情防控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□社区治理       □邻里守望        □心理咨询服务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节水护水</w:t>
            </w:r>
            <w:r>
              <w:rPr>
                <w:rFonts w:hint="eastAsia" w:ascii="仿宋" w:hAnsi="仿宋" w:eastAsia="仿宋" w:cs="Times New Roman"/>
                <w:color w:val="7B7B7B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□文化传播与旅游服务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 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□法律服务与禁毒教育</w:t>
            </w:r>
          </w:p>
          <w:p>
            <w:pPr>
              <w:spacing w:line="5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项目实施时间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如未实施可填写未实施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预期受益对象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预期受益人数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核心团队人数（5-20人）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项目拟参与志愿者人数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（总人数）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拟招募信息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拟招募条件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曾获何种奖励或资质（含团队个人奖励或资质）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Cs/>
          <w:sz w:val="24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项目资金情况（单位：元）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项目支出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项目详细信息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84"/>
        <w:gridCol w:w="585"/>
        <w:gridCol w:w="78"/>
        <w:gridCol w:w="613"/>
        <w:gridCol w:w="459"/>
        <w:gridCol w:w="345"/>
        <w:gridCol w:w="945"/>
        <w:gridCol w:w="331"/>
        <w:gridCol w:w="678"/>
        <w:gridCol w:w="448"/>
        <w:gridCol w:w="8"/>
        <w:gridCol w:w="693"/>
        <w:gridCol w:w="20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需求分析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项目要解决的社会问题是什么？问题产生的原因是什么？为什么有必要解决？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受益人描述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（清晰界定本项目的服务对象，并提供其数量、基本特征、具体需求或问题状况等信息。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sz w:val="24"/>
              </w:rPr>
              <w:t>内）</w:t>
            </w: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项目目标及内容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（简述项目的主要目标、论证过程，以及服务内容与目标实现的关联性。2000字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sz w:val="24"/>
              </w:rPr>
              <w:t>内，如有其他资料可另附）</w:t>
            </w: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项目拟实施计划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（年/月/日）</w:t>
            </w: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具体服务内容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志愿者人数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项目创意的创新性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项目创意团队情况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负责人简介及实施同类项目的经历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（300字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内）</w:t>
            </w: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指导教师姓名</w:t>
            </w: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职称、职务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学院专业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补充资料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（案例分析）</w:t>
            </w:r>
          </w:p>
        </w:tc>
        <w:tc>
          <w:tcPr>
            <w:tcW w:w="7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（能够证明以上情况属实的有关资料可上传有关附件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选填，供评委参考）</w:t>
            </w: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keepLines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四、其他</w:t>
      </w:r>
    </w:p>
    <w:tbl>
      <w:tblPr>
        <w:tblStyle w:val="4"/>
        <w:tblW w:w="892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一、项目组成员承诺</w:t>
            </w:r>
          </w:p>
          <w:p>
            <w:pPr>
              <w:spacing w:before="156" w:beforeLines="50" w:line="360" w:lineRule="auto"/>
              <w:ind w:firstLine="43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项目能够获得校团委的后续支持，本人将与项目组成员团结一致，充分发扬“奉献、友爱、互助、进步”的志愿服务精神，努力使项目落地实施，达到预定目标。如果因主观原因导致项目执行不力，未达到预期目标，本人与项目组成员愿意承担相应损失，并接受学校相应处理。</w:t>
            </w:r>
          </w:p>
          <w:p>
            <w:pPr>
              <w:spacing w:before="156" w:beforeLines="50" w:line="360" w:lineRule="auto"/>
              <w:ind w:firstLine="4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项目组成员签名：</w:t>
            </w:r>
          </w:p>
          <w:p>
            <w:pPr>
              <w:keepLines/>
              <w:wordWrap w:val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keepLines/>
              <w:wordWrap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</w:t>
            </w: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</w:t>
            </w:r>
          </w:p>
          <w:p>
            <w:pPr>
              <w:keepLines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二、指导老师意见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三、推荐单位审核意见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推荐单位负责人签字：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推荐单位公章：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Lines/>
              <w:rPr>
                <w:rFonts w:ascii="仿宋" w:hAnsi="仿宋" w:eastAsia="仿宋" w:cs="仿宋"/>
                <w:sz w:val="24"/>
              </w:rPr>
            </w:pP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四、大赛组委会意见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签字：     </w:t>
            </w: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组委会公章：            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76F43-756B-4793-B208-A9B48AAA8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76ABAE-34F9-4F4F-B4B6-CDA5571801A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CEE2A8-C492-4E09-A1E0-63801E42DCA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AAB7729-2A7E-4CAA-9B5C-FBFACAB850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D451E"/>
    <w:multiLevelType w:val="singleLevel"/>
    <w:tmpl w:val="38AD4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07FE72B9"/>
    <w:rsid w:val="00D207D2"/>
    <w:rsid w:val="00E24F1C"/>
    <w:rsid w:val="06B56936"/>
    <w:rsid w:val="07FE72B9"/>
    <w:rsid w:val="11A476C0"/>
    <w:rsid w:val="12F6594F"/>
    <w:rsid w:val="15F15F57"/>
    <w:rsid w:val="1D0D7488"/>
    <w:rsid w:val="1F71528C"/>
    <w:rsid w:val="2CE12C6D"/>
    <w:rsid w:val="2FF572A7"/>
    <w:rsid w:val="3A84027C"/>
    <w:rsid w:val="3EEC7CF6"/>
    <w:rsid w:val="481B01FB"/>
    <w:rsid w:val="552A20A2"/>
    <w:rsid w:val="555A36A0"/>
    <w:rsid w:val="605A6A51"/>
    <w:rsid w:val="632D1145"/>
    <w:rsid w:val="67A02052"/>
    <w:rsid w:val="707455CE"/>
    <w:rsid w:val="79D642F7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909</Words>
  <Characters>923</Characters>
  <Lines>11</Lines>
  <Paragraphs>3</Paragraphs>
  <TotalTime>1</TotalTime>
  <ScaleCrop>false</ScaleCrop>
  <LinksUpToDate>false</LinksUpToDate>
  <CharactersWithSpaces>1320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2022-03-03T07:51:00Z</dcterms:created>
  <dc:creator>珏昊</dc:creator>
  <cp:lastModifiedBy>刘彭飞</cp:lastModifiedBy>
  <dcterms:modified xsi:type="dcterms:W3CDTF">2023-03-02T08:24:27Z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FD166894B7634AB7B32BEBF5427E3505</vt:lpwstr>
  </property>
</Properties>
</file>