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“青春心向党，奋进新征程”主题合唱比赛曲库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1.《追寻》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张和平词  舒楠曲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2.《不忘初心》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朱海词  舒楠曲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3.《坚信爱会赢》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梁芒词  舒楠曲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4.《万疆》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李姝词  刘颜嘉曲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5.《山河已无恙》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闫刚词  徐之彤曲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6.《有我》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唐恬、闫光宇词  钱雷曲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7.《星辰大海》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王平久词  常石磊曲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8.《星火》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朱斯珂词  朱斯珂曲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9.《向着光》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吴海琅词  朱斯珂曲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10.《青春》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李大钊词  子荣曲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11.《燃烧》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陈阳词   范家宁、徐聪曲</w:t>
      </w:r>
    </w:p>
    <w:p>
      <w:pPr>
        <w:bidi w:val="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12.《理想》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小柯词   小柯曲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保卫黄河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（《黄河大合唱》选曲）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光未然词 冼星海曲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14.《怒吼吧，黄河》（《黄河大合唱》选曲）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光未然词 冼星海曲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15.《七律·长征》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毛泽东词 彦克曲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16.《忆秦娥·娄山关》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毛泽东词 田丰曲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17.《沁园春·雪》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毛泽东词 田丰曲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18.《在太行山上》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桂涛声词 冼星海曲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19.《南泥湾》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贺敬之词 马可曲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20.《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祖国颂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乔羽词 刘炽曲</w:t>
      </w:r>
    </w:p>
    <w:p>
      <w:pPr>
        <w:ind w:left="320" w:hanging="281" w:hangingChars="100"/>
        <w:rPr>
          <w:rFonts w:hint="eastAsia" w:ascii="宋体" w:hAnsi="宋体" w:eastAsia="宋体" w:cs="宋体"/>
          <w:color w:val="000000" w:themeColor="text1"/>
          <w:spacing w:val="-2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21.《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远方的客人请你留下来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pacing w:val="-20"/>
          <w:kern w:val="0"/>
          <w:sz w:val="28"/>
          <w:szCs w:val="28"/>
          <w14:textFill>
            <w14:solidFill>
              <w14:schemeClr w14:val="tx1"/>
            </w14:solidFill>
          </w14:textFill>
        </w:rPr>
        <w:t>范禹词 金国富原曲 麦丁改编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我和我的祖国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张藜词 秦咏诚曲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23.《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花儿为什么这样红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雷振邦改词编曲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24.《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唱支山歌给党听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蕉萍词 践耳曲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25.《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没有共产党就没有新中国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曹火星词曲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《颂歌献给亲爱的党》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高峻词  克里木曲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27.《龙的传人》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侯德健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北京颂歌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洪源词 田光、傅晶曲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打起手鼓唱起歌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韩伟词 施光南曲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美丽的草原我的家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火华词  阿拉腾奥勒曲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我爱你，中国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瞿琮词 郑秋枫曲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年轻的朋友来相会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张枚同词 谷建芬曲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少年，少年，祖国的春天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李幼容词 寄明曲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多情的土地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任志萍词 施光南曲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《沿着社会主义大道奔前方》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张仲朋词  施万春曲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青春舞曲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王洛宾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青藏高原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张千一词曲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长大后我就成了你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宋青松词  王佑贵曲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春天的故事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蒋开儒、叶旭全词 王佑贵曲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红旗飘飘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乔方词 李杰曲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走进新时代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蒋开儒词 印青曲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为了谁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邹友开词 孟庆云曲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超越梦想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韩葆、胡琤词 王晓锋曲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五星红旗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天明词 刘青曲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祝福祖国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清风词 孟庆云曲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天路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屈塬词 印青曲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江山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晓光词 印青曲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48.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复兴之路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郝维亚曲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阳光路上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甲丁、王晓岭词 张宏光曲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站在草原望北京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邱国栋词 张天赋曲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51.《大地飞歌》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郑南词 徐沛东曲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52.《当那一天来临》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王晓岭词 王路明曲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53.《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强军战歌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王晓岭词 印青曲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54.《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天耀中华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何沐阳词曲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这条路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黄石词 孟庆云曲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美丽中国走起来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陈维东、周澎词 周澎曲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小梦想大梦想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梁芒、方珲词 方珲曲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在小康路上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陈道斌词 王黎光曲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共筑中国梦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芷父、刘恒、黄莽词 印青曲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60.《向往》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田地词 印青曲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61.《前进吧 中国共产党》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朱海词 王黎光曲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62.《我爱你中国》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中央广播乐团合唱汪峰版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千年之约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陈涛词 王备曲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新的天地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文益词 舒楠曲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看山看水看中国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王晓岭词 胡廷江曲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赞赞新时代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王平久词 常石磊曲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再一次出发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屈 塬词 王备曲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时代号子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宋小明词 印青曲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乘风破浪再出发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王晓岭词 赵麟曲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梦想阳光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文益词 孟庆云曲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郭峰词曲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信仰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杨文国、闻艺词 孟文豪曲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.《祝福你祖国》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李洪海词  张宏光曲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74.《我和2035有个约》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李幼容词 吴伟锦曲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我们都是追梦人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王平久词 常石磊曲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76.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《走在小康路上》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陈道斌词  王黎光曲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77.《美丽中国》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何沐阳词   刘晓星编合唱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78.《美丽中国》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王平久词  丁于曲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79.《奋进新时代》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李小军、李文庆、庞亮、王博词  栾凯曲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80.《因为信仰》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杨启舫词  孟卫东曲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81.《壮美延安》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陈雷词 郭小虎曲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82.《大江东去》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（宋）苏轼词 青主曲</w:t>
      </w:r>
    </w:p>
    <w:p>
      <w:pPr>
        <w:bidi w:val="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83.《山河已无恙》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闫刚词  徐之洞曲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84.《人世间》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唐恬词  钱雷曲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85.《如愿》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唐恬词  钱雷曲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86.《夜空中最亮的星》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张恒远词曲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87.《飘扬吧，党旗》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万卯义词  任宝平曲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88.《绣红旗》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阎肃词 羊鸣、姜春阳、金砂曲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89.《凯歌》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戚继光词曲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90.《传奇》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刘兵词 李健曲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91.《灯火里的中国》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田地词 舒楠曲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92.《伟大的中国伟大的党》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赵大鸣词  印青曲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93.《踏上强军新征程》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赵大鸣词  印青曲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94.《长江之歌》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胡宏伟词  王世光曲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95.《祖国赞美诗》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贺东久词  孟卫东曲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96.《领航》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集体词  亢竹青曲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97.《绒花》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刘富国、田农词  王酩曲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98.《复兴的力量》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李维福词  印青曲</w:t>
      </w:r>
    </w:p>
    <w:p>
      <w:pPr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99.《掌声响起来》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陈桂芬词  陈进兴曲</w:t>
      </w:r>
    </w:p>
    <w:p>
      <w:pPr>
        <w:bidi w:val="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100.《彩虹》    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金承志词曲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10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eastAsia="zh-CN" w:bidi="ar-SA"/>
        </w:rPr>
        <w:t>1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奔跑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黄征词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羽泉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黄征曲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启程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卢庚戌词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卢庚戌曲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103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阳光总在风雨后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陈家明词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陈家明曲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104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相信自己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零点乐队词曲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105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真心英雄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李宗盛词曲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106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明天会更好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罗大佑词曲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107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众人划桨开大船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魏明伦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王持久词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陈翔宇曲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108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希望的中国走向未来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刘福波词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藏东升曲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109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开心中国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樊孝斌词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戚建波曲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我们的祖国歌甜花香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郭峰词曲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江山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晓光词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印青曲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情系人民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陈道斌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瞿琼词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方天行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杜鸣曲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         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中华大家园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唐炳椿词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章绍同曲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吉祥颂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色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恩克巴雅尔词曲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美丽家园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石顺义词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王咏梅曲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为祖国干杯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刘麟词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关峡曲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送给你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张藜词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徐沛东曲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沿着社会主义大道奔前方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张仲朋词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施万春曲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119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祝福祖国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清风词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孟庆云曲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小康天堂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房千词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孟庆云曲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和谐中国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瞿宗词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印青曲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高歌向明天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贺东久词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印青曲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祝福春天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任卫新词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卞留念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孟可曲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我们的明天比蜜甜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钟灵、周民震词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吕远、唐诃曲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爱我中华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乔羽词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徐沛东曲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春风不忘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蔡育川词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李需民曲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祖国在召唤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任毅词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印青曲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又是好日子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车行词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尹建平曲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  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129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大展宏图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车行词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戚建波曲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和未来有约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易家扬词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陈耀川曲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让世界充满爱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陈哲词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郭峰曲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我的舞台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胡小健词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罗俊森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苍茫曲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我最响亮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郭敬明词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吴梦奇曲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134.《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我相信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张靓颖词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阿弟仔曲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   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你们是我的星光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马嵩惟词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倔强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阿信词曲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风吹麦浪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李健词曲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在灿烂阳光下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集体作词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贺慈航执笔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印青曲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139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青春扬帆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吕茹悦词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杨昆曲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最可爱的人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清彦词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刘兆伦曲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曙光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杨玉鹏词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曾令荣曲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把一切献给党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李峰词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印青曲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那一年的春风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杨玉鹏词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曾令荣曲</w:t>
      </w:r>
    </w:p>
    <w:p>
      <w:pP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我们走在大路上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劫夫词曲</w:t>
      </w:r>
    </w:p>
    <w:p>
      <w:pPr>
        <w:bidi w:val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寸心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安九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张征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曲</w:t>
      </w:r>
    </w:p>
    <w:p>
      <w:pPr>
        <w:bidi w:val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人民就是江山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艾明波、徐凯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黄华桥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曲</w:t>
      </w:r>
    </w:p>
    <w:p>
      <w:pPr>
        <w:bidi w:val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唱响中国梦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车行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陆城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曲</w:t>
      </w:r>
    </w:p>
    <w:p>
      <w:pPr>
        <w:bidi w:val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五月的鲜花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光未然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阎述诗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曲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bidi w:val="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青春之歌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 xml:space="preserve">》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李俊伟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王喆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曲</w:t>
      </w:r>
    </w:p>
    <w:p>
      <w:pPr>
        <w:bidi w:val="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《光荣啊，中国共青团》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胡宏伟词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雷雨声曲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jI2NGIzYTE1MTBkN2I4MTFiYjYxNDBjNmM2OWEifQ=="/>
  </w:docVars>
  <w:rsids>
    <w:rsidRoot w:val="396A7871"/>
    <w:rsid w:val="02036FB7"/>
    <w:rsid w:val="051E6A56"/>
    <w:rsid w:val="06485FFF"/>
    <w:rsid w:val="08441400"/>
    <w:rsid w:val="0F7F95A3"/>
    <w:rsid w:val="106F6901"/>
    <w:rsid w:val="2D6D7024"/>
    <w:rsid w:val="396A7871"/>
    <w:rsid w:val="3BC82D52"/>
    <w:rsid w:val="3D6E685F"/>
    <w:rsid w:val="4F260218"/>
    <w:rsid w:val="5F7E4BE8"/>
    <w:rsid w:val="5FDC0E4B"/>
    <w:rsid w:val="77766E7F"/>
    <w:rsid w:val="7ACF7BB2"/>
    <w:rsid w:val="7EB73E92"/>
    <w:rsid w:val="7FFF08E3"/>
    <w:rsid w:val="DFFF2C69"/>
    <w:rsid w:val="EE7DC793"/>
    <w:rsid w:val="EFFACD2A"/>
    <w:rsid w:val="F7AFEE35"/>
    <w:rsid w:val="FECFF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2257</Words>
  <Characters>2584</Characters>
  <Lines>0</Lines>
  <Paragraphs>0</Paragraphs>
  <TotalTime>2</TotalTime>
  <ScaleCrop>false</ScaleCrop>
  <LinksUpToDate>false</LinksUpToDate>
  <CharactersWithSpaces>4933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2023-03-02T03:06:00Z</dcterms:created>
  <dc:creator>。。。。。。...............</dc:creator>
  <cp:lastModifiedBy>峰</cp:lastModifiedBy>
  <dcterms:modified xsi:type="dcterms:W3CDTF">2023-03-07T10:28:32Z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CF1CD4187AD4D6B9113E0564FF345A25</vt:lpwstr>
  </property>
</Properties>
</file>