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附件1：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兰州大学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青年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志愿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队注册成立申请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</w:t>
      </w:r>
    </w:p>
    <w:tbl>
      <w:tblPr>
        <w:tblStyle w:val="5"/>
        <w:tblW w:w="88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1490"/>
        <w:gridCol w:w="67"/>
        <w:gridCol w:w="349"/>
        <w:gridCol w:w="964"/>
        <w:gridCol w:w="1664"/>
        <w:gridCol w:w="1050"/>
        <w:gridCol w:w="113"/>
        <w:gridCol w:w="403"/>
        <w:gridCol w:w="15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组织名称</w:t>
            </w:r>
          </w:p>
        </w:tc>
        <w:tc>
          <w:tcPr>
            <w:tcW w:w="76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**青年志愿者服务队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志愿者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630" w:firstLineChars="300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负责人姓名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630" w:firstLineChars="300"/>
              <w:jc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2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630" w:firstLineChars="300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申请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2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隶属(挂靠)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指导教师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所在单位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及职务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21"/>
                <w:szCs w:val="21"/>
              </w:rPr>
              <w:t xml:space="preserve">     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abs>
                <w:tab w:val="left" w:pos="2194"/>
              </w:tabs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是否申请开设志愿汇平台账号</w:t>
            </w:r>
          </w:p>
        </w:tc>
        <w:tc>
          <w:tcPr>
            <w:tcW w:w="56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1470" w:firstLineChars="700"/>
              <w:jc w:val="both"/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 xml:space="preserve">是  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服务类型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（可多选）</w:t>
            </w:r>
          </w:p>
        </w:tc>
        <w:tc>
          <w:tcPr>
            <w:tcW w:w="76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>学雷锋活动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敬老助残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邻里互助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社区服务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秩序维护 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文体服务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环境保护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治安防范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医疗救治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义务献血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法律援助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大型活动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心理疏导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精神抚慰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支教支医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科学普及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应急救援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便民服务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文明引导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扶危济困</w:t>
            </w:r>
          </w:p>
          <w:p>
            <w:pPr>
              <w:jc w:val="left"/>
              <w:rPr>
                <w:rFonts w:hint="default" w:ascii="仿宋_GB2312" w:hAnsi="宋体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乡村振兴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旅游文明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其他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>___________________________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注册成立前已开展活动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（可根据实际情况增加行数）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地点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参与人数</w:t>
            </w:r>
          </w:p>
        </w:tc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  <w:t>活动主要内容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4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服务队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组织架构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及志愿者信息</w:t>
            </w:r>
          </w:p>
        </w:tc>
        <w:tc>
          <w:tcPr>
            <w:tcW w:w="76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（包括本组织的部门机构设置及职能分工、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志愿者、骨干志愿者人数及所在学院、担任职务和所获荣誉等信息）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经费来源及使用计划</w:t>
            </w:r>
          </w:p>
        </w:tc>
        <w:tc>
          <w:tcPr>
            <w:tcW w:w="76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除所在单位拨付基本活动经费外，志愿服务组织是否有其他经费来源：</w:t>
            </w:r>
          </w:p>
          <w:p>
            <w:pPr>
              <w:pStyle w:val="17"/>
              <w:numPr>
                <w:ilvl w:val="0"/>
                <w:numId w:val="1"/>
              </w:numPr>
              <w:ind w:firstLineChars="0"/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是</w:t>
            </w:r>
          </w:p>
          <w:p>
            <w:pPr>
              <w:pStyle w:val="17"/>
              <w:numPr>
                <w:ilvl w:val="0"/>
                <w:numId w:val="0"/>
              </w:numPr>
              <w:ind w:leftChars="0"/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经费来源：</w:t>
            </w:r>
          </w:p>
          <w:p>
            <w:pPr>
              <w:pStyle w:val="17"/>
              <w:numPr>
                <w:ilvl w:val="0"/>
                <w:numId w:val="1"/>
              </w:numPr>
              <w:ind w:firstLineChars="0"/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否</w:t>
            </w:r>
          </w:p>
          <w:p>
            <w:pPr>
              <w:pStyle w:val="17"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17"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>经费使用计划（拨付经费的主要用途及使用方向）</w:t>
            </w:r>
          </w:p>
          <w:p>
            <w:pPr>
              <w:pStyle w:val="17"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17"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17"/>
              <w:numPr>
                <w:ilvl w:val="0"/>
                <w:numId w:val="0"/>
              </w:numPr>
              <w:ind w:leftChars="0"/>
              <w:jc w:val="left"/>
              <w:rPr>
                <w:rFonts w:hint="default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  <w:jc w:val="center"/>
        </w:trPr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新媒体平台和信息发布情况</w:t>
            </w:r>
          </w:p>
        </w:tc>
        <w:tc>
          <w:tcPr>
            <w:tcW w:w="76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志愿服务组织是否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>拟设立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新媒体平台（包括但不限于QQ群、QQ说说、微信公众号、微信群、抖音、快手等）：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1.是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（1）类型/名称（如微信群/**组织全体成员群，微信公众号/名称）：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（2）管理员（指群主、QQ说说的账号主体、微信公众号的管理员和信息审定人等）：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2.否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志愿服务组织日常信息发布的途径：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  <w:jc w:val="center"/>
        </w:trPr>
        <w:tc>
          <w:tcPr>
            <w:tcW w:w="127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志愿服务组织是否有印刷物、出版物、内部资料（包括电子版未印刷的报刊和成果集等，不包括活动海报、展板、宣传单）：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1.是（简要填写名称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>出版主要内容等相关信息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）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pStyle w:val="17"/>
              <w:numPr>
                <w:ilvl w:val="0"/>
                <w:numId w:val="0"/>
              </w:numPr>
              <w:ind w:leftChars="0"/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否</w:t>
            </w:r>
          </w:p>
          <w:p>
            <w:pPr>
              <w:pStyle w:val="17"/>
              <w:ind w:left="360" w:firstLine="0" w:firstLineChars="0"/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未来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工作计划</w:t>
            </w:r>
          </w:p>
        </w:tc>
        <w:tc>
          <w:tcPr>
            <w:tcW w:w="76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（简单阐述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>志愿服务组织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的思想建设、组织建设、志愿者注册培训、制度建设、工作开展计划等，1000字左右）</w:t>
            </w:r>
          </w:p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pStyle w:val="2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pStyle w:val="2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其他情况</w:t>
            </w:r>
          </w:p>
        </w:tc>
        <w:tc>
          <w:tcPr>
            <w:tcW w:w="7604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志愿服务组织是否有公章</w:t>
            </w: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1.是（请填写保管和使用程序）</w:t>
            </w:r>
          </w:p>
          <w:p>
            <w:pPr>
              <w:ind w:firstLine="420" w:firstLineChars="200"/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2.否</w:t>
            </w:r>
          </w:p>
          <w:p>
            <w:pPr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指导教师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审核意见</w:t>
            </w:r>
          </w:p>
        </w:tc>
        <w:tc>
          <w:tcPr>
            <w:tcW w:w="76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600" w:lineRule="exact"/>
              <w:ind w:right="1920"/>
              <w:jc w:val="righ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spacing w:line="600" w:lineRule="exact"/>
              <w:ind w:right="1920"/>
              <w:jc w:val="righ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签字：           </w:t>
            </w:r>
          </w:p>
          <w:p>
            <w:pPr>
              <w:spacing w:line="600" w:lineRule="exact"/>
              <w:jc w:val="righ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                                    年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所在单位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团组织意见</w:t>
            </w:r>
          </w:p>
        </w:tc>
        <w:tc>
          <w:tcPr>
            <w:tcW w:w="76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600" w:lineRule="exact"/>
              <w:jc w:val="righ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wordWrap w:val="0"/>
              <w:spacing w:line="600" w:lineRule="exact"/>
              <w:jc w:val="right"/>
              <w:rPr>
                <w:rFonts w:hint="default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                      （签章）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 xml:space="preserve">                </w:t>
            </w:r>
          </w:p>
          <w:p>
            <w:pPr>
              <w:jc w:val="righ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                                               年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月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9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校青年志愿者协会审核意见</w:t>
            </w:r>
          </w:p>
        </w:tc>
        <w:tc>
          <w:tcPr>
            <w:tcW w:w="76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600" w:lineRule="exact"/>
              <w:jc w:val="righ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wordWrap w:val="0"/>
              <w:spacing w:line="600" w:lineRule="exact"/>
              <w:jc w:val="right"/>
              <w:rPr>
                <w:rFonts w:hint="default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                      （签章）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 xml:space="preserve">                </w:t>
            </w:r>
          </w:p>
          <w:p>
            <w:pPr>
              <w:jc w:val="righ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                                               年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月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校团委意见</w:t>
            </w:r>
          </w:p>
        </w:tc>
        <w:tc>
          <w:tcPr>
            <w:tcW w:w="76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600" w:lineRule="exact"/>
              <w:jc w:val="righ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</w:p>
          <w:p>
            <w:pPr>
              <w:wordWrap w:val="0"/>
              <w:spacing w:line="600" w:lineRule="exact"/>
              <w:jc w:val="right"/>
              <w:rPr>
                <w:rFonts w:hint="default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                      （签章）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 xml:space="preserve">                </w:t>
            </w:r>
          </w:p>
          <w:p>
            <w:pPr>
              <w:jc w:val="right"/>
              <w:rPr>
                <w:rFonts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                                               年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月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8B5435"/>
    <w:multiLevelType w:val="multilevel"/>
    <w:tmpl w:val="098B543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mZTJmMmYzZTdmYjFiNWE0ODE0YjBlMWZkMTY0YmUifQ=="/>
  </w:docVars>
  <w:rsids>
    <w:rsidRoot w:val="00364D72"/>
    <w:rsid w:val="00187E6C"/>
    <w:rsid w:val="002C387A"/>
    <w:rsid w:val="003560A4"/>
    <w:rsid w:val="00364D72"/>
    <w:rsid w:val="00387A0B"/>
    <w:rsid w:val="003D78D9"/>
    <w:rsid w:val="00552C90"/>
    <w:rsid w:val="00666734"/>
    <w:rsid w:val="00685C1C"/>
    <w:rsid w:val="007F2234"/>
    <w:rsid w:val="00821339"/>
    <w:rsid w:val="00BD24DA"/>
    <w:rsid w:val="00CA0D69"/>
    <w:rsid w:val="00FC4E70"/>
    <w:rsid w:val="01507EB2"/>
    <w:rsid w:val="03ED27C2"/>
    <w:rsid w:val="04440891"/>
    <w:rsid w:val="04AB4549"/>
    <w:rsid w:val="055B5079"/>
    <w:rsid w:val="11845B7E"/>
    <w:rsid w:val="190D5E9E"/>
    <w:rsid w:val="20025E58"/>
    <w:rsid w:val="237A4216"/>
    <w:rsid w:val="25BF108A"/>
    <w:rsid w:val="29F603ED"/>
    <w:rsid w:val="30313E20"/>
    <w:rsid w:val="34577639"/>
    <w:rsid w:val="355311BB"/>
    <w:rsid w:val="356665A8"/>
    <w:rsid w:val="37AC4951"/>
    <w:rsid w:val="38164CA9"/>
    <w:rsid w:val="3E4458B3"/>
    <w:rsid w:val="4CD66F0E"/>
    <w:rsid w:val="4E906D2B"/>
    <w:rsid w:val="4FBD5F4F"/>
    <w:rsid w:val="51766E1D"/>
    <w:rsid w:val="61F6039D"/>
    <w:rsid w:val="62CE515B"/>
    <w:rsid w:val="641023C2"/>
    <w:rsid w:val="6E850D83"/>
    <w:rsid w:val="71D43D79"/>
    <w:rsid w:val="752C38CD"/>
    <w:rsid w:val="77D8735D"/>
    <w:rsid w:val="7B3D67C6"/>
    <w:rsid w:val="7DF2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5">
    <w:name w:val="页眉 字符"/>
    <w:basedOn w:val="14"/>
    <w:link w:val="4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6">
    <w:name w:val="页脚 字符"/>
    <w:basedOn w:val="14"/>
    <w:link w:val="3"/>
    <w:qFormat/>
    <w:uiPriority w:val="0"/>
    <w:rPr>
      <w:rFonts w:ascii="Calibri" w:hAnsi="Calibri" w:cs="宋体"/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754</Words>
  <Characters>795</Characters>
  <Lines>10</Lines>
  <Paragraphs>2</Paragraphs>
  <TotalTime>3</TotalTime>
  <ScaleCrop>false</ScaleCrop>
  <LinksUpToDate>false</LinksUpToDate>
  <CharactersWithSpaces>1179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2021-10-28T02:13:00Z</dcterms:created>
  <dc:creator>Administrator</dc:creator>
  <cp:lastModifiedBy>刘彭飞</cp:lastModifiedBy>
  <dcterms:modified xsi:type="dcterms:W3CDTF">2023-05-14T09:36:54Z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73CD482FDBDA496CA6D9A8636FC63265</vt:lpwstr>
  </property>
</Properties>
</file>