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ind w:firstLine="602" w:firstLineChars="200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2023“强国青年科学家”寻访活动推荐表</w:t>
      </w:r>
    </w:p>
    <w:p>
      <w:pPr>
        <w:pStyle w:val="2"/>
      </w:pPr>
    </w:p>
    <w:tbl>
      <w:tblPr>
        <w:tblStyle w:val="6"/>
        <w:tblW w:w="10001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1427"/>
        <w:gridCol w:w="2678"/>
        <w:gridCol w:w="1531"/>
        <w:gridCol w:w="2267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姓名</w:t>
            </w: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性别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9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 个人证件照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民族</w:t>
            </w: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出生日期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9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55" w:hRule="atLeast"/>
          <w:tblCellSpacing w:w="0" w:type="dxa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手机</w:t>
            </w: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政治面貌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9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3" w:hRule="atLeast"/>
          <w:tblCellSpacing w:w="0" w:type="dxa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单位</w:t>
            </w: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职务/职位</w:t>
            </w:r>
          </w:p>
        </w:tc>
        <w:tc>
          <w:tcPr>
            <w:tcW w:w="226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9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05" w:hRule="atLeast"/>
          <w:tblCellSpacing w:w="0" w:type="dxa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专业领域</w:t>
            </w:r>
          </w:p>
        </w:tc>
        <w:tc>
          <w:tcPr>
            <w:tcW w:w="267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单位负责人</w:t>
            </w:r>
          </w:p>
        </w:tc>
        <w:tc>
          <w:tcPr>
            <w:tcW w:w="4365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微信号</w:t>
            </w: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单位负责人联系方式</w:t>
            </w:r>
          </w:p>
        </w:tc>
        <w:tc>
          <w:tcPr>
            <w:tcW w:w="4365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142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习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历</w:t>
            </w: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起止年月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在何单位从事何工作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896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896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896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46" w:hRule="atLeast"/>
          <w:tblCellSpacing w:w="0" w:type="dxa"/>
          <w:jc w:val="center"/>
        </w:trPr>
        <w:tc>
          <w:tcPr>
            <w:tcW w:w="10001" w:type="dxa"/>
            <w:gridSpan w:val="5"/>
            <w:vAlign w:val="center"/>
          </w:tcPr>
          <w:p>
            <w:pPr>
              <w:pStyle w:val="5"/>
              <w:widowControl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</w:rPr>
              <w:t>事迹简介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419" w:hRule="atLeast"/>
          <w:tblCellSpacing w:w="0" w:type="dxa"/>
          <w:jc w:val="center"/>
        </w:trPr>
        <w:tc>
          <w:tcPr>
            <w:tcW w:w="10001" w:type="dxa"/>
            <w:gridSpan w:val="5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简要说明个人事迹和成果，3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000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字以内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可加附页）。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241" w:hRule="atLeast"/>
          <w:tblCellSpacing w:w="0" w:type="dxa"/>
          <w:jc w:val="center"/>
        </w:trPr>
        <w:tc>
          <w:tcPr>
            <w:tcW w:w="10001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单位意见：（签章）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Y2U2NGQ1NGQ3OTgxNDk4NjIzMDUwYTUxNTg5YjUifQ=="/>
  </w:docVars>
  <w:rsids>
    <w:rsidRoot w:val="5A3705FF"/>
    <w:rsid w:val="000236E3"/>
    <w:rsid w:val="0012738B"/>
    <w:rsid w:val="006676FB"/>
    <w:rsid w:val="00804F3F"/>
    <w:rsid w:val="009E5485"/>
    <w:rsid w:val="00F76087"/>
    <w:rsid w:val="04F33557"/>
    <w:rsid w:val="3D16453C"/>
    <w:rsid w:val="401C7F48"/>
    <w:rsid w:val="411374C6"/>
    <w:rsid w:val="41B45F27"/>
    <w:rsid w:val="5A3705FF"/>
    <w:rsid w:val="6DB66549"/>
    <w:rsid w:val="6ED547AD"/>
    <w:rsid w:val="70C60851"/>
    <w:rsid w:val="7FB7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</w:pPr>
    <w:rPr>
      <w:sz w:val="24"/>
    </w:r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188</Characters>
  <Lines>11</Lines>
  <Paragraphs>3</Paragraphs>
  <TotalTime>1</TotalTime>
  <ScaleCrop>false</ScaleCrop>
  <LinksUpToDate>false</LinksUpToDate>
  <CharactersWithSpaces>189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2023-05-31T15:34:00Z</dcterms:created>
  <dc:creator>亓洪良</dc:creator>
  <cp:lastModifiedBy>呵呵呵</cp:lastModifiedBy>
  <dcterms:modified xsi:type="dcterms:W3CDTF">2023-06-26T06:20:45Z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C55001867C5E416B9410178488F603C4_13</vt:lpwstr>
  </property>
</Properties>
</file>