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</w:p>
    <w:p>
      <w:pPr>
        <w:spacing w:line="60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第26届研究生支教团报名信息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汇总表</w:t>
      </w:r>
    </w:p>
    <w:bookmarkEnd w:id="0"/>
    <w:p>
      <w:pPr>
        <w:spacing w:line="600" w:lineRule="exact"/>
        <w:ind w:left="0" w:leftChars="0" w:firstLine="0" w:firstLineChars="0"/>
        <w:rPr>
          <w:rFonts w:hint="default" w:eastAsia="楷体_GB2312"/>
          <w:color w:val="auto"/>
          <w:sz w:val="24"/>
          <w:lang w:val="en-US" w:eastAsia="zh-CN"/>
        </w:rPr>
      </w:pPr>
      <w:r>
        <w:rPr>
          <w:rFonts w:eastAsia="楷体_GB2312"/>
          <w:color w:val="auto"/>
          <w:sz w:val="24"/>
        </w:rPr>
        <w:t>团委名称（盖章）：</w:t>
      </w:r>
      <w:r>
        <w:rPr>
          <w:rFonts w:hint="eastAsia" w:eastAsia="楷体_GB2312"/>
          <w:color w:val="auto"/>
          <w:sz w:val="24"/>
          <w:lang w:val="en-US" w:eastAsia="zh-CN"/>
        </w:rPr>
        <w:t xml:space="preserve">                                                                           填表人：</w:t>
      </w:r>
    </w:p>
    <w:tbl>
      <w:tblPr>
        <w:tblStyle w:val="4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32"/>
        <w:gridCol w:w="813"/>
        <w:gridCol w:w="907"/>
        <w:gridCol w:w="1249"/>
        <w:gridCol w:w="1822"/>
        <w:gridCol w:w="2995"/>
        <w:gridCol w:w="220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7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8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23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024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专业成绩及综测成绩排名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（例如：1/100;2/100）</w:t>
            </w:r>
          </w:p>
        </w:tc>
        <w:tc>
          <w:tcPr>
            <w:tcW w:w="752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学生干部工作经历</w:t>
            </w:r>
          </w:p>
        </w:tc>
        <w:tc>
          <w:tcPr>
            <w:tcW w:w="844" w:type="pct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校级以上荣誉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（含校级）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9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9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8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49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9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8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49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9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…</w:t>
            </w:r>
          </w:p>
        </w:tc>
        <w:tc>
          <w:tcPr>
            <w:tcW w:w="38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说明：1.此表请用A4纸打印盖章；2. 此表连同《推荐登记表》一并上报；3.此表可复制；4.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此表加盖公章版及可编辑电子版一同上交。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DIxNWQ5ZDQ0ZGMzMmY5MWM5NzI3NGE0YzRhYzAifQ=="/>
  </w:docVars>
  <w:rsids>
    <w:rsidRoot w:val="4ED03E3C"/>
    <w:rsid w:val="10F85CC0"/>
    <w:rsid w:val="4ED0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2023-09-16T11:53:00Z</dcterms:created>
  <dc:creator>HP</dc:creator>
  <cp:lastModifiedBy>HP</cp:lastModifiedBy>
  <dcterms:modified xsi:type="dcterms:W3CDTF">2023-09-16T11:55:09Z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C520DC4C18704BB087F836DC22B2D71D_11</vt:lpwstr>
  </property>
</Properties>
</file>