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8E78" w14:textId="77777777" w:rsidR="00901150" w:rsidRDefault="00901150" w:rsidP="00901150">
      <w:pPr>
        <w:kinsoku w:val="0"/>
        <w:overflowPunct w:val="0"/>
        <w:autoSpaceDE w:val="0"/>
        <w:autoSpaceDN w:val="0"/>
        <w:spacing w:line="600" w:lineRule="exact"/>
        <w:jc w:val="left"/>
        <w:rPr>
          <w:rFonts w:ascii="楷体" w:eastAsia="楷体" w:hAnsi="楷体" w:cs="楷体"/>
          <w:spacing w:val="-6"/>
          <w:szCs w:val="32"/>
        </w:rPr>
      </w:pPr>
      <w:r>
        <w:rPr>
          <w:rFonts w:ascii="楷体" w:eastAsia="楷体" w:hAnsi="楷体" w:cs="楷体" w:hint="eastAsia"/>
          <w:spacing w:val="-6"/>
          <w:szCs w:val="32"/>
        </w:rPr>
        <w:t>附件2</w:t>
      </w:r>
    </w:p>
    <w:p w14:paraId="2297781F" w14:textId="77777777" w:rsidR="00901150" w:rsidRDefault="00901150" w:rsidP="00901150">
      <w:pPr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兰州大学“青马工程”第十七期</w:t>
      </w:r>
    </w:p>
    <w:p w14:paraId="00A2BA84" w14:textId="6B61D0E3" w:rsidR="00901150" w:rsidRDefault="00901150" w:rsidP="00901150">
      <w:pPr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大学生骨干培训班（至公班）报名表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144"/>
        <w:gridCol w:w="1233"/>
        <w:gridCol w:w="1430"/>
        <w:gridCol w:w="226"/>
        <w:gridCol w:w="1010"/>
        <w:gridCol w:w="1399"/>
        <w:gridCol w:w="1839"/>
      </w:tblGrid>
      <w:tr w:rsidR="00901150" w14:paraId="4037F201" w14:textId="77777777" w:rsidTr="00885236">
        <w:trPr>
          <w:cantSplit/>
          <w:trHeight w:val="553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1C90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AC83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E7B1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63CA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2B33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民族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363E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1C5E2" w14:textId="77777777" w:rsidR="00901150" w:rsidRDefault="00901150" w:rsidP="00885236">
            <w:pPr>
              <w:widowControl w:val="0"/>
              <w:kinsoku w:val="0"/>
              <w:overflowPunct w:val="0"/>
              <w:autoSpaceDE w:val="0"/>
              <w:autoSpaceDN w:val="0"/>
              <w:spacing w:line="40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</w:t>
            </w:r>
          </w:p>
          <w:p w14:paraId="02215562" w14:textId="77777777" w:rsidR="00901150" w:rsidRDefault="00901150" w:rsidP="00885236">
            <w:pPr>
              <w:widowControl w:val="0"/>
              <w:kinsoku w:val="0"/>
              <w:overflowPunct w:val="0"/>
              <w:autoSpaceDE w:val="0"/>
              <w:autoSpaceDN w:val="0"/>
              <w:spacing w:line="40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子</w:t>
            </w:r>
          </w:p>
          <w:p w14:paraId="53D541C1" w14:textId="77777777" w:rsidR="00901150" w:rsidRDefault="00901150" w:rsidP="00885236">
            <w:pPr>
              <w:widowControl w:val="0"/>
              <w:kinsoku w:val="0"/>
              <w:overflowPunct w:val="0"/>
              <w:autoSpaceDE w:val="0"/>
              <w:autoSpaceDN w:val="0"/>
              <w:spacing w:line="40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版</w:t>
            </w:r>
          </w:p>
          <w:p w14:paraId="374868F3" w14:textId="77777777" w:rsidR="00901150" w:rsidRDefault="00901150" w:rsidP="00885236">
            <w:pPr>
              <w:widowControl w:val="0"/>
              <w:kinsoku w:val="0"/>
              <w:overflowPunct w:val="0"/>
              <w:autoSpaceDE w:val="0"/>
              <w:autoSpaceDN w:val="0"/>
              <w:spacing w:line="40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照</w:t>
            </w:r>
          </w:p>
          <w:p w14:paraId="6FEF08F7" w14:textId="77777777" w:rsidR="00901150" w:rsidRDefault="00901150" w:rsidP="00885236">
            <w:pPr>
              <w:widowControl w:val="0"/>
              <w:kinsoku w:val="0"/>
              <w:overflowPunct w:val="0"/>
              <w:autoSpaceDE w:val="0"/>
              <w:autoSpaceDN w:val="0"/>
              <w:spacing w:line="40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片</w:t>
            </w:r>
          </w:p>
        </w:tc>
      </w:tr>
      <w:tr w:rsidR="00901150" w14:paraId="2CC3835C" w14:textId="77777777" w:rsidTr="00885236">
        <w:trPr>
          <w:cantSplit/>
          <w:trHeight w:val="542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D705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出生年月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BFAC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EFB0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政治面貌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3AB6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10B0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QQ号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0F18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AFFC8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1150" w14:paraId="0B5A8E4D" w14:textId="77777777" w:rsidTr="00885236">
        <w:trPr>
          <w:cantSplit/>
          <w:trHeight w:val="543"/>
          <w:jc w:val="center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22E2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综合成绩排名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165D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/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B498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F7A5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15945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1150" w14:paraId="287A326F" w14:textId="77777777" w:rsidTr="00885236">
        <w:trPr>
          <w:cantSplit/>
          <w:trHeight w:val="502"/>
          <w:jc w:val="center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D878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推荐单位/组织</w:t>
            </w:r>
          </w:p>
        </w:tc>
        <w:tc>
          <w:tcPr>
            <w:tcW w:w="2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4BC9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A2FD7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1150" w14:paraId="449354A2" w14:textId="77777777" w:rsidTr="00885236">
        <w:trPr>
          <w:cantSplit/>
          <w:trHeight w:val="502"/>
          <w:jc w:val="center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9261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现任职务</w:t>
            </w:r>
          </w:p>
        </w:tc>
        <w:tc>
          <w:tcPr>
            <w:tcW w:w="2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8D13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1D2DE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1150" w14:paraId="67B7E84E" w14:textId="77777777" w:rsidTr="00885236">
        <w:trPr>
          <w:cantSplit/>
          <w:trHeight w:val="502"/>
          <w:jc w:val="center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975A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所在学院、年级、专业</w:t>
            </w:r>
          </w:p>
        </w:tc>
        <w:tc>
          <w:tcPr>
            <w:tcW w:w="3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42FE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1150" w14:paraId="078C520B" w14:textId="77777777" w:rsidTr="00901150">
        <w:trPr>
          <w:cantSplit/>
          <w:trHeight w:hRule="exact" w:val="4479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F6F8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高中以上</w:t>
            </w:r>
          </w:p>
          <w:p w14:paraId="6AAA3A85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个人简历</w:t>
            </w:r>
          </w:p>
        </w:tc>
        <w:tc>
          <w:tcPr>
            <w:tcW w:w="42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386" w14:textId="77777777" w:rsidR="00901150" w:rsidRDefault="00901150" w:rsidP="00885236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1150" w14:paraId="3A58AA7B" w14:textId="77777777" w:rsidTr="00885236">
        <w:trPr>
          <w:cantSplit/>
          <w:trHeight w:hRule="exact" w:val="4319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129D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个人事迹</w:t>
            </w:r>
          </w:p>
        </w:tc>
        <w:tc>
          <w:tcPr>
            <w:tcW w:w="42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7BA" w14:textId="77777777" w:rsidR="00901150" w:rsidRDefault="00901150" w:rsidP="00885236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1150" w14:paraId="340ADA3A" w14:textId="77777777" w:rsidTr="00885236">
        <w:trPr>
          <w:cantSplit/>
          <w:trHeight w:hRule="exact" w:val="5169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757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参加“第二课堂”学习实践情况</w:t>
            </w:r>
          </w:p>
        </w:tc>
        <w:tc>
          <w:tcPr>
            <w:tcW w:w="42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976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1150" w14:paraId="72C6D36A" w14:textId="77777777" w:rsidTr="00885236">
        <w:trPr>
          <w:cantSplit/>
          <w:trHeight w:val="4685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2AC0E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校级及以上奖励情况</w:t>
            </w:r>
          </w:p>
        </w:tc>
        <w:tc>
          <w:tcPr>
            <w:tcW w:w="42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456B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1150" w14:paraId="080B5224" w14:textId="77777777" w:rsidTr="00885236">
        <w:trPr>
          <w:cantSplit/>
          <w:trHeight w:hRule="exact" w:val="567"/>
          <w:jc w:val="center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97687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推荐意见</w:t>
            </w:r>
          </w:p>
        </w:tc>
        <w:tc>
          <w:tcPr>
            <w:tcW w:w="2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FDFA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所在单位团组织意见</w:t>
            </w: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6A2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所在单位党组织意见</w:t>
            </w:r>
          </w:p>
        </w:tc>
      </w:tr>
      <w:tr w:rsidR="00901150" w14:paraId="26741307" w14:textId="77777777" w:rsidTr="00885236">
        <w:trPr>
          <w:cantSplit/>
          <w:trHeight w:hRule="exact" w:val="1428"/>
          <w:jc w:val="center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E806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9D0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13797663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35BF7754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（盖章）</w:t>
            </w:r>
          </w:p>
          <w:p w14:paraId="0D51904F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 年  月  日</w:t>
            </w: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E26C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350FF3CB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4008932E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（盖章）</w:t>
            </w:r>
          </w:p>
          <w:p w14:paraId="24031CC9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年  月  日</w:t>
            </w:r>
          </w:p>
        </w:tc>
      </w:tr>
      <w:tr w:rsidR="00901150" w14:paraId="288ABDA6" w14:textId="77777777" w:rsidTr="00885236">
        <w:trPr>
          <w:cantSplit/>
          <w:trHeight w:hRule="exact" w:val="1480"/>
          <w:jc w:val="center"/>
        </w:trPr>
        <w:tc>
          <w:tcPr>
            <w:tcW w:w="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BC5F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校团委</w:t>
            </w:r>
          </w:p>
          <w:p w14:paraId="0CE977A2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审批意见</w:t>
            </w:r>
          </w:p>
        </w:tc>
        <w:tc>
          <w:tcPr>
            <w:tcW w:w="42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3A3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3FF2B07D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5C697104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（盖章）</w:t>
            </w:r>
          </w:p>
          <w:p w14:paraId="54219CD7" w14:textId="77777777" w:rsidR="00901150" w:rsidRDefault="00901150" w:rsidP="00885236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 年  月  日</w:t>
            </w:r>
          </w:p>
        </w:tc>
      </w:tr>
    </w:tbl>
    <w:p w14:paraId="6439B7C3" w14:textId="4CAB6992" w:rsidR="004810BE" w:rsidRPr="00901150" w:rsidRDefault="00901150" w:rsidP="00901150">
      <w:pPr>
        <w:kinsoku w:val="0"/>
        <w:overflowPunct w:val="0"/>
        <w:autoSpaceDE w:val="0"/>
        <w:autoSpaceDN w:val="0"/>
        <w:spacing w:line="240" w:lineRule="auto"/>
        <w:ind w:rightChars="-27" w:right="-86"/>
        <w:jc w:val="left"/>
        <w:rPr>
          <w:rFonts w:ascii="仿宋_GB2312" w:hint="eastAsia"/>
          <w:szCs w:val="32"/>
        </w:rPr>
      </w:pPr>
      <w:r>
        <w:rPr>
          <w:rFonts w:ascii="楷体" w:eastAsia="楷体" w:hAnsi="楷体" w:cs="仿宋" w:hint="eastAsia"/>
          <w:sz w:val="28"/>
          <w:szCs w:val="28"/>
        </w:rPr>
        <w:t>注：双面打印。</w:t>
      </w:r>
    </w:p>
    <w:sectPr w:rsidR="004810BE" w:rsidRPr="009011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50"/>
    <w:rsid w:val="000B54E9"/>
    <w:rsid w:val="004757EE"/>
    <w:rsid w:val="004810BE"/>
    <w:rsid w:val="00901150"/>
    <w:rsid w:val="00A448BA"/>
    <w:rsid w:val="00D27705"/>
    <w:rsid w:val="00E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2961"/>
  <w15:chartTrackingRefBased/>
  <w15:docId w15:val="{1080E34B-0C9A-4CDA-9375-D799E04A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王泓坤</dc:creator>
  <cp:keywords/>
  <dc:description/>
  <cp:lastModifiedBy>王泓坤</cp:lastModifiedBy>
  <cp:revision>1</cp:revision>
  <dcterms:created xsi:type="dcterms:W3CDTF">2023-09-28T07:36:00Z</dcterms:created>
  <dcterms:modified xsi:type="dcterms:W3CDTF">2023-09-28T07:37:00Z</dcterms:modified>
</cp:coreProperties>
</file>