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b/>
          <w:sz w:val="44"/>
          <w:szCs w:val="44"/>
        </w:rPr>
        <w:t>学习小组活动安排呈报申请表</w:t>
      </w:r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605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小组名称</w:t>
            </w:r>
          </w:p>
        </w:tc>
        <w:tc>
          <w:tcPr>
            <w:tcW w:w="69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活动时间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活动地点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主讲人</w:t>
            </w:r>
          </w:p>
        </w:tc>
        <w:tc>
          <w:tcPr>
            <w:tcW w:w="3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参加人数</w:t>
            </w:r>
          </w:p>
        </w:tc>
        <w:tc>
          <w:tcPr>
            <w:tcW w:w="2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2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讲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</w:t>
            </w:r>
          </w:p>
        </w:tc>
        <w:tc>
          <w:tcPr>
            <w:tcW w:w="69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主题：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简介：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记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69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（此栏由马克思主义学院填写即可）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</w:tc>
        <w:tc>
          <w:tcPr>
            <w:tcW w:w="69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82704C-5DAA-4377-A937-39BACC3F18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BAE8D5A-891D-4C5F-8ABE-537A0F93A6F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8E9083F-D6E7-411C-8AD3-DB386EA8EF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83"/>
    <w:rsid w:val="0015791D"/>
    <w:rsid w:val="00566C83"/>
    <w:rsid w:val="006B593A"/>
    <w:rsid w:val="009415A0"/>
    <w:rsid w:val="00A26B92"/>
    <w:rsid w:val="00A73742"/>
    <w:rsid w:val="00A81094"/>
    <w:rsid w:val="00AA077F"/>
    <w:rsid w:val="00E227B8"/>
    <w:rsid w:val="00E85149"/>
    <w:rsid w:val="00F224F4"/>
    <w:rsid w:val="00F73CB4"/>
    <w:rsid w:val="51DA7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2017-04-25T01:39:00Z</dcterms:created>
  <dc:creator>lzu1</dc:creator>
  <cp:lastModifiedBy>微珩</cp:lastModifiedBy>
  <dcterms:modified xsi:type="dcterms:W3CDTF">2023-12-16T06:40:11Z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06665CC3AC634573BF7C516EB62EF9D4_13</vt:lpwstr>
  </property>
</Properties>
</file>