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hint="default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申报材料</w:t>
      </w:r>
      <w:r>
        <w:rPr>
          <w:rFonts w:ascii="Times New Roman" w:hAnsi="Times New Roman" w:eastAsia="方正黑体简体" w:cs="Times New Roman"/>
          <w:spacing w:val="-6"/>
          <w:sz w:val="28"/>
          <w:szCs w:val="28"/>
          <w:highlight w:val="yellow"/>
        </w:rPr>
        <w:t>0</w:t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  <w:lang w:val="en-US" w:eastAsia="zh-CN"/>
        </w:rPr>
        <w:t>3及12</w:t>
      </w:r>
    </w:p>
    <w:p>
      <w:pPr>
        <w:spacing w:line="360" w:lineRule="auto"/>
        <w:ind w:firstLine="0" w:firstLineChars="0"/>
        <w:jc w:val="left"/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</w:rPr>
      </w:pP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事迹材料样式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应由三部分构成：第一部分为申报人姓名、性别、民族、出生年月、政治面貌、学历学位、现任职务、所获荣誉奖项；第二部分为候选人简要介绍（300字以内，与申报表中“主要事迹”保持一致，由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eastAsia="zh-CN"/>
        </w:rPr>
        <w:t>推报单位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根据申报人先进事迹提炼所得）；第三部分为申报人详细事迹（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val="en-US" w:eastAsia="zh-CN"/>
        </w:rPr>
        <w:t>15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00字以内，由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eastAsia="zh-CN"/>
        </w:rPr>
        <w:t>推报单位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以第三人称叙事方式整理）。</w:t>
      </w:r>
    </w:p>
    <w:p>
      <w:pPr>
        <w:spacing w:before="240" w:after="60" w:line="52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样例：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XXX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事迹材料</w:t>
      </w:r>
    </w:p>
    <w:p>
      <w:pPr>
        <w:autoSpaceDE w:val="0"/>
        <w:autoSpaceDN w:val="0"/>
        <w:adjustRightInd w:val="0"/>
        <w:spacing w:line="520" w:lineRule="exact"/>
        <w:ind w:firstLine="602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张三，女，汉族，XX年X月出生，共产党员，大学本科学历，现任某单位某职务。曾获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等荣誉。（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该段请统一按此格式填写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简要介绍（300字以内，由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详细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事迹提炼而成）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她是某领域重大专项首席科学家，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0"/>
          <w:szCs w:val="30"/>
        </w:rPr>
        <w:t>医学重点人才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详细事迹（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，可分章节进行组织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</w:p>
    <w:p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9"/>
    <w:rsid w:val="000174F9"/>
    <w:rsid w:val="003C6966"/>
    <w:rsid w:val="00477B5E"/>
    <w:rsid w:val="00977612"/>
    <w:rsid w:val="00FE5E71"/>
    <w:rsid w:val="71CC00DD"/>
    <w:rsid w:val="7DB980BD"/>
    <w:rsid w:val="B77F9B22"/>
    <w:rsid w:val="C3FFB378"/>
    <w:rsid w:val="DEF71269"/>
    <w:rsid w:val="DFBDF775"/>
    <w:rsid w:val="F5BDD037"/>
    <w:rsid w:val="FB6B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8"/>
    <w:autoRedefine/>
    <w:qFormat/>
    <w:uiPriority w:val="9"/>
    <w:pPr>
      <w:keepNext/>
      <w:keepLines/>
      <w:spacing w:line="560" w:lineRule="exact"/>
      <w:jc w:val="center"/>
      <w:outlineLvl w:val="0"/>
    </w:pPr>
    <w:rPr>
      <w:rFonts w:ascii="仿宋_GB2312" w:hAnsi="仿宋_GB2312" w:eastAsia="方正小标宋简体" w:cs="仿宋_GB2312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autoRedefine/>
    <w:qFormat/>
    <w:uiPriority w:val="9"/>
    <w:rPr>
      <w:rFonts w:ascii="仿宋_GB2312" w:hAnsi="仿宋_GB2312" w:eastAsia="方正小标宋简体" w:cs="仿宋_GB2312"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0">
    <w:name w:val="页眉 字符"/>
    <w:basedOn w:val="7"/>
    <w:link w:val="5"/>
    <w:autoRedefine/>
    <w:qFormat/>
    <w:uiPriority w:val="99"/>
    <w:rPr>
      <w:rFonts w:eastAsia="仿宋_GB2312"/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2022-01-22T10:37:00Z</dcterms:created>
  <dc:creator>未定义</dc:creator>
  <cp:lastModifiedBy>微珩</cp:lastModifiedBy>
  <cp:lastPrinted>2023-03-15T23:24:00Z</cp:lastPrinted>
  <dcterms:modified xsi:type="dcterms:W3CDTF">2024-01-02T13:29:28Z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CABCDDFF6B8F49AA91EB32FDD7706B6C_13</vt:lpwstr>
  </property>
</Properties>
</file>