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Times New Roman" w:hAnsi="Times New Roman" w:eastAsia="黑体" w:cs="Times New Roman"/>
          <w:sz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</w:rPr>
        <w:t>附件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年大中专学生志愿者暑期社会实践活动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甘肃省优秀学生申报表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</w:p>
    <w:tbl>
      <w:tblPr>
        <w:tblStyle w:val="2"/>
        <w:tblpPr w:leftFromText="180" w:rightFromText="180" w:vertAnchor="text" w:horzAnchor="page" w:tblpX="1830" w:tblpY="122"/>
        <w:tblOverlap w:val="never"/>
        <w:tblW w:w="8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531"/>
        <w:gridCol w:w="1295"/>
        <w:gridCol w:w="1418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38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53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所在学校</w:t>
            </w:r>
          </w:p>
        </w:tc>
        <w:tc>
          <w:tcPr>
            <w:tcW w:w="420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××学校××学院20××级本科生（研究生/博士生）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838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实践地点/岗位</w:t>
            </w:r>
          </w:p>
        </w:tc>
        <w:tc>
          <w:tcPr>
            <w:tcW w:w="282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783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推荐单位</w:t>
            </w:r>
          </w:p>
        </w:tc>
        <w:tc>
          <w:tcPr>
            <w:tcW w:w="7027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××高校/市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（州）</w:t>
            </w:r>
            <w:r>
              <w:rPr>
                <w:rFonts w:hint="default" w:ascii="Times New Roman" w:hAnsi="Times New Roman" w:cs="Times New Roman"/>
                <w:sz w:val="24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0" w:hRule="atLeast"/>
        </w:trPr>
        <w:tc>
          <w:tcPr>
            <w:tcW w:w="8865" w:type="dxa"/>
            <w:gridSpan w:val="5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主要事迹（1000字以内）：</w:t>
            </w:r>
          </w:p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（主要事迹制作成图文形式电子文稿，内容可包括参与20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sz w:val="24"/>
              </w:rPr>
              <w:t>年“三下乡”、“返家乡”专项实践具体情况、先进事迹、重要成果等。可附1-2个线上活动链接）</w:t>
            </w: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8865" w:type="dxa"/>
            <w:gridSpan w:val="5"/>
            <w:vAlign w:val="center"/>
          </w:tcPr>
          <w:p>
            <w:pPr>
              <w:spacing w:line="52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学院</w:t>
            </w:r>
            <w:r>
              <w:rPr>
                <w:rFonts w:hint="default" w:ascii="Times New Roman" w:hAnsi="Times New Roman" w:cs="Times New Roman"/>
                <w:sz w:val="24"/>
              </w:rPr>
              <w:t>团委意见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盖章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Y2U2NGQ1NGQ3OTgxNDk4NjIzMDUwYTUxNTg5YjUifQ=="/>
  </w:docVars>
  <w:rsids>
    <w:rsidRoot w:val="355D53B1"/>
    <w:rsid w:val="355D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2024-01-10T10:07:00Z</dcterms:created>
  <dc:creator>啊啊啊啊阿胖</dc:creator>
  <cp:lastModifiedBy>啊啊啊啊阿胖</cp:lastModifiedBy>
  <dcterms:modified xsi:type="dcterms:W3CDTF">2024-01-10T10:08:19Z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C88CBE4796674144A1EBA1059365AFC0_11</vt:lpwstr>
  </property>
</Properties>
</file>