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兰州大学团属新媒体平台运营承诺书</w:t>
      </w:r>
    </w:p>
    <w:p>
      <w:pPr>
        <w:keepNext w:val="0"/>
        <w:keepLines w:val="0"/>
        <w:widowControl/>
        <w:suppressLineNumbers w:val="0"/>
        <w:ind w:firstLine="720" w:firstLineChars="200"/>
        <w:jc w:val="left"/>
        <w:rPr>
          <w:rFonts w:hint="eastAsia" w:ascii="黑体" w:hAnsi="黑体" w:eastAsia="黑体" w:cs="黑体"/>
          <w:sz w:val="36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网络意识形态工作责任制，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推进共青团宣传思想文化工作，进一步落实《兰州大学团属新媒体管理办法》及相关工作要求，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充分发挥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团属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新媒体在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新闻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信息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发布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联系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服务师生、展示学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校形象、传播校园文化等方面的积极作用，现就本单位团学组织新媒体平台运营郑重承诺如下：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1.严格执行《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兰州大学团属新媒体管理办法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》及相关管理规定，按要求做好所属新媒体平台审核备案。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团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属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新媒体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平台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须建立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有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完善的管理制度和运行机制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，按照“谁主办，谁管理，谁负责”的原则，负责人为专职团干部，并定期对新媒体平台运营团队进行培训。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对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所属团属新媒体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平台所发布内容的政治性、真实性负责，严禁发布有损国家、社会、学校及个人声誉等的不良信息，以及不实、虚假和错误的信息。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4.团属新媒体在发布内容时需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严格执行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“三审三校”、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“先审后发”制度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，发布重大新闻事件及活动时，需上报所在单位党组织及校内相关单位审核。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新媒体对已发布的不当信息要及时处理，并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要求报相关部门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在涉及学校重大事项或突发事件危机应对时，团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新媒体应按照学校要求统一发布相关信息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严格遵守兰州大学新闻宣传报道保密管理相关规定，严禁发布学校涉密信息。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切实加强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新媒体平台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账号管理和内容监管，确保网络安全和信息安全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学生负责人（签字）：         指导老师（签字）：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320" w:firstLineChars="1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 月     日               年     月     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团委负责人（签字、盖章）：        学院党委（章）：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320" w:firstLineChars="1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 月      日                 年    月 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N2EyMDYyNjZmZjk2NjhhNWY5NzQ0YmM3NjQyZWYifQ=="/>
  </w:docVars>
  <w:rsids>
    <w:rsidRoot w:val="00000000"/>
    <w:rsid w:val="03A54B2E"/>
    <w:rsid w:val="079B634E"/>
    <w:rsid w:val="07E12C0B"/>
    <w:rsid w:val="08D664BF"/>
    <w:rsid w:val="0BD82CD5"/>
    <w:rsid w:val="0D2F47F8"/>
    <w:rsid w:val="0D901B49"/>
    <w:rsid w:val="0EE77EB9"/>
    <w:rsid w:val="0FDD175E"/>
    <w:rsid w:val="109E0A4B"/>
    <w:rsid w:val="133009F6"/>
    <w:rsid w:val="15EF391D"/>
    <w:rsid w:val="17281C64"/>
    <w:rsid w:val="1BFE1163"/>
    <w:rsid w:val="20B27BE7"/>
    <w:rsid w:val="279E3AA0"/>
    <w:rsid w:val="27AB3FC7"/>
    <w:rsid w:val="29394475"/>
    <w:rsid w:val="2AC44C31"/>
    <w:rsid w:val="2E770680"/>
    <w:rsid w:val="34902533"/>
    <w:rsid w:val="3876567A"/>
    <w:rsid w:val="38C91B72"/>
    <w:rsid w:val="419B0A4D"/>
    <w:rsid w:val="42A76804"/>
    <w:rsid w:val="441D07A6"/>
    <w:rsid w:val="460C19D8"/>
    <w:rsid w:val="46CB087C"/>
    <w:rsid w:val="48363608"/>
    <w:rsid w:val="646031C3"/>
    <w:rsid w:val="68AB0FC4"/>
    <w:rsid w:val="697403E3"/>
    <w:rsid w:val="69D7064C"/>
    <w:rsid w:val="73774085"/>
    <w:rsid w:val="750313AC"/>
    <w:rsid w:val="76A54808"/>
    <w:rsid w:val="7A4C592D"/>
    <w:rsid w:val="7BF006A2"/>
    <w:rsid w:val="7F4A630B"/>
    <w:rsid w:val="7F52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587</Characters>
  <Lines>0</Lines>
  <Paragraphs>0</Paragraphs>
  <TotalTime>53</TotalTime>
  <ScaleCrop>false</ScaleCrop>
  <LinksUpToDate>false</LinksUpToDate>
  <CharactersWithSpaces>672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小振振</dc:creator>
  <cp:lastModifiedBy>孙小橘</cp:lastModifiedBy>
  <dcterms:modified xsi:type="dcterms:W3CDTF">2024-03-13T01:54:46Z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3CADEBB7E49240BCAE033E8993252F8A</vt:lpwstr>
  </property>
</Properties>
</file>