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5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tbl>
      <w:tblPr>
        <w:tblStyle w:val="4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03"/>
        <w:gridCol w:w="1404"/>
        <w:gridCol w:w="1034"/>
        <w:gridCol w:w="596"/>
        <w:gridCol w:w="1110"/>
        <w:gridCol w:w="1893"/>
        <w:gridCol w:w="1166"/>
        <w:gridCol w:w="439"/>
        <w:gridCol w:w="2980"/>
        <w:gridCol w:w="1203"/>
        <w:gridCol w:w="10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</w:rPr>
              <w:t>兰州大学202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 w:val="0"/>
                <w:bCs w:val="0"/>
                <w:color w:val="000000"/>
                <w:kern w:val="0"/>
                <w:sz w:val="40"/>
                <w:szCs w:val="40"/>
              </w:rPr>
              <w:t>年度“五四评优”奖项推荐汇总表（个人）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560" w:firstLineChars="20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                          联系人：                   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申报奖项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所获主要荣誉及奖励情况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（不超过3项）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年度团员教育评议等次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4" w:hRule="atLeast"/>
        </w:trPr>
        <w:tc>
          <w:tcPr>
            <w:tcW w:w="3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院团组织推荐意见</w:t>
            </w:r>
          </w:p>
        </w:tc>
        <w:tc>
          <w:tcPr>
            <w:tcW w:w="215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院党组织推荐意见</w:t>
            </w:r>
          </w:p>
        </w:tc>
        <w:tc>
          <w:tcPr>
            <w:tcW w:w="204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</w:rPr>
      </w:pPr>
    </w:p>
    <w:p>
      <w:pPr>
        <w:jc w:val="center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</w:rPr>
        <w:t>兰州大学“五四红旗团支部”推荐名单汇总表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eastAsia="zh-CN"/>
        </w:rPr>
        <w:t>（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val="en-US" w:eastAsia="zh-CN"/>
        </w:rPr>
        <w:t>集体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0"/>
          <w:szCs w:val="40"/>
          <w:lang w:eastAsia="zh-CN"/>
        </w:rPr>
        <w:t>）</w:t>
      </w:r>
    </w:p>
    <w:p>
      <w:pPr>
        <w:jc w:val="both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推荐单位：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联系人：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联系方式：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085"/>
        <w:gridCol w:w="1255"/>
        <w:gridCol w:w="958"/>
        <w:gridCol w:w="2448"/>
        <w:gridCol w:w="1117"/>
        <w:gridCol w:w="1170"/>
        <w:gridCol w:w="385"/>
        <w:gridCol w:w="1309"/>
        <w:gridCol w:w="230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826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338" w:type="pc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864" w:type="pct"/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团支部名称</w:t>
            </w:r>
          </w:p>
        </w:tc>
        <w:tc>
          <w:tcPr>
            <w:tcW w:w="394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支部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413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团支书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598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团支书</w:t>
            </w:r>
          </w:p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13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团支部2023年度</w:t>
            </w:r>
          </w:p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val="en-US" w:eastAsia="zh-CN"/>
              </w:rPr>
              <w:t>“对标定级”工作结果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是否为标兵候选支部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6" w:type="pct"/>
            <w:gridSpan w:val="2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38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6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94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4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13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69" w:type="pct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院团组织推荐意见</w:t>
            </w:r>
          </w:p>
        </w:tc>
        <w:tc>
          <w:tcPr>
            <w:tcW w:w="2039" w:type="pct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  年  月  日</w:t>
            </w:r>
          </w:p>
        </w:tc>
        <w:tc>
          <w:tcPr>
            <w:tcW w:w="549" w:type="pct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院党组织推荐意见</w:t>
            </w:r>
          </w:p>
        </w:tc>
        <w:tc>
          <w:tcPr>
            <w:tcW w:w="1844" w:type="pct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负责人签字：</w:t>
            </w:r>
          </w:p>
          <w:p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>组织盖公章：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kern w:val="0"/>
                <w:sz w:val="24"/>
              </w:rPr>
              <w:t xml:space="preserve">                               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69AA4992"/>
    <w:rsid w:val="00287F0C"/>
    <w:rsid w:val="008D2C59"/>
    <w:rsid w:val="00950B50"/>
    <w:rsid w:val="00B654C7"/>
    <w:rsid w:val="00F0069B"/>
    <w:rsid w:val="01232F93"/>
    <w:rsid w:val="05050FB1"/>
    <w:rsid w:val="05B668A9"/>
    <w:rsid w:val="0D550943"/>
    <w:rsid w:val="13D85ADA"/>
    <w:rsid w:val="195B61BF"/>
    <w:rsid w:val="1992163A"/>
    <w:rsid w:val="246C354A"/>
    <w:rsid w:val="394C2F27"/>
    <w:rsid w:val="59C32C96"/>
    <w:rsid w:val="61210A9A"/>
    <w:rsid w:val="63215C6E"/>
    <w:rsid w:val="65D72484"/>
    <w:rsid w:val="69AA4992"/>
    <w:rsid w:val="7B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270</Characters>
  <Lines>5</Lines>
  <Paragraphs>1</Paragraphs>
  <TotalTime>3</TotalTime>
  <ScaleCrop>false</ScaleCrop>
  <LinksUpToDate>false</LinksUpToDate>
  <CharactersWithSpaces>559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2022-02-23T01:40:00Z</dcterms:created>
  <dc:creator>Administrator</dc:creator>
  <cp:lastModifiedBy>H</cp:lastModifiedBy>
  <dcterms:modified xsi:type="dcterms:W3CDTF">2024-04-03T02:33:46Z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B16506D34DE246548CB597EAFA7F2C59_13</vt:lpwstr>
  </property>
</Properties>
</file>