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 w:cs="宋体"/>
          <w:sz w:val="32"/>
          <w:szCs w:val="28"/>
        </w:rPr>
      </w:pPr>
    </w:p>
    <w:p>
      <w:pPr>
        <w:jc w:val="center"/>
        <w:rPr>
          <w:rFonts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兰州大学202</w:t>
      </w:r>
      <w:r>
        <w:rPr>
          <w:rFonts w:hint="eastAsia" w:ascii="方正小标宋简体" w:hAnsi="黑体" w:eastAsia="方正小标宋简体" w:cs="黑体"/>
          <w:sz w:val="44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36"/>
          <w:lang w:val="en-US" w:eastAsia="zh-CN"/>
        </w:rPr>
        <w:t>年</w:t>
      </w:r>
      <w:r>
        <w:rPr>
          <w:rFonts w:hint="eastAsia" w:ascii="方正小标宋简体" w:hAnsi="黑体" w:eastAsia="方正小标宋简体" w:cs="黑体"/>
          <w:sz w:val="44"/>
          <w:szCs w:val="36"/>
        </w:rPr>
        <w:t>毕业</w:t>
      </w:r>
      <w:r>
        <w:rPr>
          <w:rFonts w:hint="eastAsia" w:ascii="方正小标宋简体" w:hAnsi="黑体" w:eastAsia="方正小标宋简体" w:cs="黑体"/>
          <w:sz w:val="44"/>
          <w:szCs w:val="36"/>
          <w:lang w:val="en-US" w:eastAsia="zh-CN"/>
        </w:rPr>
        <w:t>学</w:t>
      </w:r>
      <w:r>
        <w:rPr>
          <w:rFonts w:hint="eastAsia" w:ascii="方正小标宋简体" w:hAnsi="黑体" w:eastAsia="方正小标宋简体" w:cs="黑体"/>
          <w:sz w:val="44"/>
          <w:szCs w:val="36"/>
        </w:rPr>
        <w:t>生团员数量统计表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学院：                        负责人：                        联系方式：       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毕业班数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毕业团支部数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毕业学生数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毕业学生团员数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本科生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硕士研究生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博士研究生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tabs>
          <w:tab w:val="left" w:pos="1580"/>
        </w:tabs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：1</w:t>
      </w:r>
      <w:r>
        <w:rPr>
          <w:rFonts w:ascii="宋体" w:hAnsi="宋体" w:eastAsia="宋体" w:cs="宋体"/>
          <w:color w:val="000000"/>
          <w:sz w:val="28"/>
          <w:szCs w:val="28"/>
        </w:rPr>
        <w:t>.保留团籍的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中共</w:t>
      </w:r>
      <w:r>
        <w:rPr>
          <w:rFonts w:ascii="宋体" w:hAnsi="宋体" w:eastAsia="宋体" w:cs="宋体"/>
          <w:color w:val="000000"/>
          <w:sz w:val="28"/>
          <w:szCs w:val="28"/>
        </w:rPr>
        <w:t>党员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（含预备）</w:t>
      </w:r>
      <w:r>
        <w:rPr>
          <w:rFonts w:ascii="宋体" w:hAnsi="宋体" w:eastAsia="宋体" w:cs="宋体"/>
          <w:color w:val="000000"/>
          <w:sz w:val="28"/>
          <w:szCs w:val="28"/>
        </w:rPr>
        <w:t>必须纳入统计范围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>
      <w:pPr>
        <w:tabs>
          <w:tab w:val="left" w:pos="1580"/>
        </w:tabs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  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本科生、研究生均需纳入统计范围。</w:t>
      </w:r>
    </w:p>
    <w:p>
      <w:pPr>
        <w:tabs>
          <w:tab w:val="left" w:pos="1580"/>
        </w:tabs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tabs>
          <w:tab w:val="left" w:pos="1580"/>
        </w:tabs>
        <w:rPr>
          <w:rFonts w:hint="default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学院团委书记签字（加盖学院团委公章）：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232D09-780C-4444-8B27-85B1EBB2B7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6DEA0DD-082E-4ADE-9761-9B854E2D3AE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9ACD4B-7899-4450-BD05-6B4BBA1449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WJkYjE5OTMyYTg0YTk5M2VmMGUwYzE3ZTljNmEifQ=="/>
  </w:docVars>
  <w:rsids>
    <w:rsidRoot w:val="5B6406CD"/>
    <w:rsid w:val="000820C3"/>
    <w:rsid w:val="00236827"/>
    <w:rsid w:val="003948AB"/>
    <w:rsid w:val="003C6FFD"/>
    <w:rsid w:val="00467A7C"/>
    <w:rsid w:val="004C1740"/>
    <w:rsid w:val="00672680"/>
    <w:rsid w:val="007425DD"/>
    <w:rsid w:val="00773EB7"/>
    <w:rsid w:val="008C5112"/>
    <w:rsid w:val="00C128DD"/>
    <w:rsid w:val="00CB2258"/>
    <w:rsid w:val="00D405CC"/>
    <w:rsid w:val="00FD470B"/>
    <w:rsid w:val="015727A6"/>
    <w:rsid w:val="1109254E"/>
    <w:rsid w:val="228753FE"/>
    <w:rsid w:val="2DAA5C33"/>
    <w:rsid w:val="339D014A"/>
    <w:rsid w:val="3645235A"/>
    <w:rsid w:val="3F1F0635"/>
    <w:rsid w:val="5B6406CD"/>
    <w:rsid w:val="692C1DDF"/>
    <w:rsid w:val="7FFF8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113</Words>
  <Characters>118</Characters>
  <Lines>1</Lines>
  <Paragraphs>1</Paragraphs>
  <TotalTime>4</TotalTime>
  <ScaleCrop>false</ScaleCrop>
  <LinksUpToDate>false</LinksUpToDate>
  <CharactersWithSpaces>194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2019-05-12T15:33:00Z</dcterms:created>
  <dc:creator>熏</dc:creator>
  <cp:lastModifiedBy>微珩</cp:lastModifiedBy>
  <dcterms:modified xsi:type="dcterms:W3CDTF">2024-05-20T10:52:53Z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37FB0A9070A74101B54448CF427A1BD6_13</vt:lpwstr>
  </property>
</Properties>
</file>