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届甘肃省青年志愿服务项目大赛申报表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一、项目基本信息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申报项目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申报单位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申报单位性质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1.各级青年志愿者协会或志愿服务联合会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①省级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②市级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2.学校志愿服务团体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中学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3.机关企事业单位志愿服务团体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①机关志愿服务团队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②企业志愿服务团队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③事业单位志愿服务团队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不含学校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4.社会组织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①社团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②社会服务机构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5.其他志愿服务团体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申报方式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主办单位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推报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市级推报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高校、行业推报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推报单位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（市州、高校、行业团委或主办单位名称）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5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项目类别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乡村振兴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为老服务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关爱少年儿童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阳光助残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环境保护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文明实践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卫生健康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应急救援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社区治理与邻里守望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节水护水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文化传播与旅游服务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法律服务与禁毒教育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项目实施时间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年  月 至 202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月，共计（）个月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二、项目详细信息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项目简介</w:t>
            </w:r>
          </w:p>
        </w:tc>
        <w:tc>
          <w:tcPr>
            <w:tcW w:w="39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简述项目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名称、实施主体、服务对象或领域、服务方式等。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具体服务内容</w:t>
            </w:r>
          </w:p>
        </w:tc>
        <w:tc>
          <w:tcPr>
            <w:tcW w:w="3975" w:type="pct"/>
          </w:tcPr>
          <w:p>
            <w:pPr>
              <w:pStyle w:val="4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简述志愿服务的主要内容、具体做法等情况。5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项目执行情况</w:t>
            </w:r>
          </w:p>
        </w:tc>
        <w:tc>
          <w:tcPr>
            <w:tcW w:w="3975" w:type="pct"/>
          </w:tcPr>
          <w:p>
            <w:pPr>
              <w:pStyle w:val="4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2022年-2024年共开展服务（）次，参与志愿者共（）人次，志愿服务总时长（）小时，人均志愿服务时长（）小时。志愿者中35岁以下（）人。</w:t>
            </w:r>
          </w:p>
          <w:p>
            <w:pPr>
              <w:pStyle w:val="4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以上信息务必认真如实填写，相关证明材料可在补充材料栏提交截图或链接。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项目目标</w:t>
            </w:r>
          </w:p>
        </w:tc>
        <w:tc>
          <w:tcPr>
            <w:tcW w:w="39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简述项目缘起相关背景、需求调研情况、具体目标。500字以内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项目管理</w:t>
            </w:r>
          </w:p>
        </w:tc>
        <w:tc>
          <w:tcPr>
            <w:tcW w:w="39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简述项目在志愿者招募遴选、组织培训、注册登记、服务管理、记录认证、激励保障、宣传推广、资源整合、制度建设、组织建设等方面内容。500字以内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项目成效</w:t>
            </w:r>
          </w:p>
        </w:tc>
        <w:tc>
          <w:tcPr>
            <w:tcW w:w="39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简述项目实施的主要成效，以及志愿者和服务对象的收获或改变等。500字以内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Hlk104284037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创新能力</w:t>
            </w:r>
          </w:p>
        </w:tc>
        <w:tc>
          <w:tcPr>
            <w:tcW w:w="39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（简述项目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创新举措，包括如何在原有基础上创新、如何创新使用科技手段解决社会问题、如何应对重大突破事件等。300字以内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社会影响</w:t>
            </w:r>
          </w:p>
        </w:tc>
        <w:tc>
          <w:tcPr>
            <w:tcW w:w="39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（简述项目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在当地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产生的影响力情况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如何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发挥示范带动作用情况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新闻媒体报道、获奖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荣誉等。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三、组织（团队）情况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627"/>
        <w:gridCol w:w="20"/>
        <w:gridCol w:w="1179"/>
        <w:gridCol w:w="11"/>
        <w:gridCol w:w="1483"/>
        <w:gridCol w:w="23"/>
        <w:gridCol w:w="951"/>
        <w:gridCol w:w="24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组织（团队）名称</w:t>
            </w:r>
          </w:p>
        </w:tc>
        <w:tc>
          <w:tcPr>
            <w:tcW w:w="3808" w:type="pct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业务主管单位</w:t>
            </w:r>
          </w:p>
        </w:tc>
        <w:tc>
          <w:tcPr>
            <w:tcW w:w="3808" w:type="pct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（如没有相关主管单位，可填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3808" w:type="pct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组织（团队）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简介</w:t>
            </w:r>
          </w:p>
        </w:tc>
        <w:tc>
          <w:tcPr>
            <w:tcW w:w="3808" w:type="pct"/>
            <w:gridSpan w:val="9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（包括宗旨、开展服务总体情况、团队构成及特色，在当地发挥作用等情况。500字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申报主体是否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登记（备案）</w:t>
            </w:r>
          </w:p>
        </w:tc>
        <w:tc>
          <w:tcPr>
            <w:tcW w:w="3808" w:type="pct"/>
            <w:gridSpan w:val="9"/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参赛前已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未登记填“无”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95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组织（团队）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曾获何种奖励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（限填三个）</w:t>
            </w:r>
          </w:p>
        </w:tc>
        <w:tc>
          <w:tcPr>
            <w:tcW w:w="2442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42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42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项目负责人姓名</w:t>
            </w:r>
          </w:p>
        </w:tc>
        <w:tc>
          <w:tcPr>
            <w:tcW w:w="9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9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442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负责人简介</w:t>
            </w:r>
          </w:p>
        </w:tc>
        <w:tc>
          <w:tcPr>
            <w:tcW w:w="3808" w:type="pct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核心成员姓名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工作分工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核心成员姓名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工作分工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核心成员姓名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工作分工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机构、团队名称</w:t>
            </w:r>
          </w:p>
        </w:tc>
        <w:tc>
          <w:tcPr>
            <w:tcW w:w="3808" w:type="pct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1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08" w:type="pct"/>
            <w:gridSpan w:val="9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（包括志愿者相关支持、资金支持、场地支持、宣传推广支持等方面。150字以内）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四、项目资金情况（单位：元）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26"/>
        <w:gridCol w:w="2589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Hlk104283928"/>
            <w:r>
              <w:rPr>
                <w:rFonts w:hint="eastAsia" w:ascii="宋体" w:hAnsi="宋体" w:eastAsia="宋体" w:cs="宋体"/>
                <w:sz w:val="21"/>
                <w:szCs w:val="21"/>
              </w:rPr>
              <w:t>户    名</w:t>
            </w:r>
          </w:p>
        </w:tc>
        <w:tc>
          <w:tcPr>
            <w:tcW w:w="3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（如无注册登记，请填写挂靠组织户名）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银行账号</w:t>
            </w:r>
          </w:p>
        </w:tc>
        <w:tc>
          <w:tcPr>
            <w:tcW w:w="3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 户 行</w:t>
            </w:r>
          </w:p>
        </w:tc>
        <w:tc>
          <w:tcPr>
            <w:tcW w:w="3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资金收入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年资金收入合计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（含福彩资金）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国内捐赠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共计    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捐赠方式请勾选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企业捐赠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社会组织捐赠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个人爱心捐赠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互联网筹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国外资金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其它资金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年项目支出资金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志愿者餐费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志愿者保险费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志愿者交通补贴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活动物料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培训经费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其它支出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资金支出合计</w:t>
            </w:r>
          </w:p>
        </w:tc>
        <w:tc>
          <w:tcPr>
            <w:tcW w:w="2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申报组织承诺</w:t>
            </w:r>
          </w:p>
        </w:tc>
        <w:tc>
          <w:tcPr>
            <w:tcW w:w="3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我组织保证申报材料真实、合法、有效。将按照有关法律法规及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青年志愿服务项目大赛有关规定，接受项目管理及评估。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申报组织负责人签字（盖章）：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701" w:right="1417" w:bottom="1361" w:left="1814" w:header="851" w:footer="1531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备注：请在系统“补充材料”中上传加盖公章的PDF版本项目申报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417" w:bottom="136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20E7433"/>
    <w:rsid w:val="13210F1E"/>
    <w:rsid w:val="604A0451"/>
    <w:rsid w:val="607D5554"/>
    <w:rsid w:val="63262CFC"/>
    <w:rsid w:val="6D1B54AD"/>
    <w:rsid w:val="7BEC1388"/>
    <w:rsid w:val="7CC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2024-05-23T06:47:00Z</dcterms:created>
  <dc:creator>25867</dc:creator>
  <cp:lastModifiedBy>李无限LJiE</cp:lastModifiedBy>
  <dcterms:modified xsi:type="dcterms:W3CDTF">2024-05-24T11:01:28Z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A6F4117CADE14B8E9F6FAAA7B91B451D_13</vt:lpwstr>
  </property>
</Properties>
</file>